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17" w:rsidRPr="00B10217" w:rsidRDefault="00B10217" w:rsidP="00B10217">
      <w:pPr>
        <w:spacing w:before="120" w:after="120" w:line="240" w:lineRule="auto"/>
        <w:jc w:val="center"/>
        <w:rPr>
          <w:rFonts w:ascii="Liberation Serif" w:eastAsia="Times New Roman" w:hAnsi="Liberation Serif" w:cs="Liberation Serif"/>
          <w:b/>
          <w:i/>
          <w:color w:val="000000"/>
          <w:sz w:val="28"/>
          <w:szCs w:val="28"/>
          <w:u w:val="single"/>
          <w:lang w:eastAsia="ru-RU"/>
        </w:rPr>
      </w:pPr>
      <w:r w:rsidRPr="00B10217">
        <w:rPr>
          <w:rFonts w:ascii="Liberation Serif" w:eastAsia="Times New Roman" w:hAnsi="Liberation Serif" w:cs="Liberation Serif"/>
          <w:b/>
          <w:i/>
          <w:color w:val="000000"/>
          <w:sz w:val="28"/>
          <w:szCs w:val="28"/>
          <w:u w:val="single"/>
          <w:lang w:eastAsia="ru-RU"/>
        </w:rPr>
        <w:t xml:space="preserve">МЧС России разработано мобильное приложение – </w:t>
      </w:r>
    </w:p>
    <w:p w:rsidR="00B10217" w:rsidRDefault="00B10217" w:rsidP="00B10217">
      <w:pPr>
        <w:spacing w:before="120" w:after="120" w:line="240" w:lineRule="auto"/>
        <w:jc w:val="center"/>
        <w:rPr>
          <w:rFonts w:ascii="Liberation Serif" w:eastAsia="Times New Roman" w:hAnsi="Liberation Serif" w:cs="Liberation Serif"/>
          <w:b/>
          <w:i/>
          <w:color w:val="000000"/>
          <w:sz w:val="28"/>
          <w:szCs w:val="28"/>
          <w:u w:val="single"/>
          <w:lang w:eastAsia="ru-RU"/>
        </w:rPr>
      </w:pPr>
      <w:r w:rsidRPr="00B10217">
        <w:rPr>
          <w:rFonts w:ascii="Liberation Serif" w:eastAsia="Times New Roman" w:hAnsi="Liberation Serif" w:cs="Liberation Serif"/>
          <w:b/>
          <w:i/>
          <w:color w:val="000000"/>
          <w:sz w:val="28"/>
          <w:szCs w:val="28"/>
          <w:u w:val="single"/>
          <w:lang w:eastAsia="ru-RU"/>
        </w:rPr>
        <w:t>личный помощник при ЧС</w:t>
      </w:r>
    </w:p>
    <w:p w:rsidR="00AB77D8" w:rsidRDefault="00AB77D8" w:rsidP="00AB77D8">
      <w:pPr>
        <w:spacing w:before="120" w:after="12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С целью самостоятельного изучения вопросов в области гражданской обороны и защиты от чрезвычайных ситуаций разработано мобильное приложение «МЧС России».</w:t>
      </w:r>
    </w:p>
    <w:p w:rsidR="00AB77D8" w:rsidRDefault="00AB77D8" w:rsidP="00AB77D8">
      <w:pPr>
        <w:spacing w:before="120" w:after="12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B77D8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87019" cy="3105150"/>
            <wp:effectExtent l="0" t="0" r="0" b="0"/>
            <wp:docPr id="1" name="Рисунок 1" descr="C:\Users\sopova-ov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ova-ov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150" cy="311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217" w:rsidRPr="00B10217" w:rsidRDefault="00B10217" w:rsidP="00B10217">
      <w:pPr>
        <w:spacing w:before="120" w:after="12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102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Мобильное приложени</w:t>
      </w:r>
      <w:r w:rsidR="00AB77D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 по безопасности «МЧС России» </w:t>
      </w:r>
      <w:r w:rsidRPr="00B102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</w:r>
      <w:r w:rsidR="00AB77D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B10217" w:rsidRDefault="00B10217" w:rsidP="00B10217">
      <w:pPr>
        <w:spacing w:before="120" w:after="12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102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B102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геолокации</w:t>
      </w:r>
      <w:proofErr w:type="spellEnd"/>
      <w:r w:rsidRPr="00B1021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интернет-портала МЧС России.</w:t>
      </w:r>
    </w:p>
    <w:p w:rsidR="00D17EF7" w:rsidRDefault="00AB77D8" w:rsidP="00B10217">
      <w:pPr>
        <w:spacing w:before="120" w:after="12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Скачать данное приложение можно по ссылке </w:t>
      </w:r>
      <w:r w:rsidR="00D17E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D17EF7" w:rsidRDefault="00D17EF7" w:rsidP="00B10217">
      <w:pPr>
        <w:spacing w:before="120" w:after="12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hyperlink r:id="rId6" w:history="1">
        <w:r w:rsidRPr="00D73A73">
          <w:rPr>
            <w:rStyle w:val="a5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https://play.google.com/store/apps/details?id=io.citizens.security&amp;hl=ru</w:t>
        </w:r>
      </w:hyperlink>
    </w:p>
    <w:p w:rsidR="00AB77D8" w:rsidRDefault="00AB77D8" w:rsidP="00B10217">
      <w:pPr>
        <w:spacing w:before="120" w:after="12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или по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QR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-коду</w:t>
      </w:r>
    </w:p>
    <w:p w:rsidR="00332337" w:rsidRPr="00B10217" w:rsidRDefault="00D17EF7" w:rsidP="005E4CAD">
      <w:pPr>
        <w:spacing w:before="120" w:after="120" w:line="240" w:lineRule="auto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14500" cy="1714500"/>
            <wp:effectExtent l="0" t="0" r="0" b="0"/>
            <wp:docPr id="3" name="Рисунок 3" descr="http://qrcoder.ru/code/?https%3A%2F%2Fplay.google.com%2Fstore%2Fapps%2Fdetails%3Fid%3Dio.citizens.security%26hl%3D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play.google.com%2Fstore%2Fapps%2Fdetails%3Fid%3Dio.citizens.security%26hl%3Dru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337" w:rsidRPr="00B10217" w:rsidSect="00B102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B99"/>
    <w:multiLevelType w:val="multilevel"/>
    <w:tmpl w:val="72EA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A6297"/>
    <w:multiLevelType w:val="multilevel"/>
    <w:tmpl w:val="2ABC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16BA6"/>
    <w:multiLevelType w:val="multilevel"/>
    <w:tmpl w:val="12F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B20B7"/>
    <w:multiLevelType w:val="multilevel"/>
    <w:tmpl w:val="93D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B0"/>
    <w:rsid w:val="00005368"/>
    <w:rsid w:val="00111390"/>
    <w:rsid w:val="00111560"/>
    <w:rsid w:val="002309B8"/>
    <w:rsid w:val="00332337"/>
    <w:rsid w:val="003C19B0"/>
    <w:rsid w:val="004E0E64"/>
    <w:rsid w:val="00546CF3"/>
    <w:rsid w:val="005E4CAD"/>
    <w:rsid w:val="0063379B"/>
    <w:rsid w:val="006F5C3C"/>
    <w:rsid w:val="00A06A2F"/>
    <w:rsid w:val="00AB77D8"/>
    <w:rsid w:val="00B10217"/>
    <w:rsid w:val="00B449F7"/>
    <w:rsid w:val="00BB07CE"/>
    <w:rsid w:val="00CC72CE"/>
    <w:rsid w:val="00D17EF7"/>
    <w:rsid w:val="00D701B7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F3D3-099B-4098-82EA-0D2CF967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2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3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32337"/>
    <w:rPr>
      <w:b/>
      <w:bCs/>
    </w:rPr>
  </w:style>
  <w:style w:type="character" w:styleId="a5">
    <w:name w:val="Hyperlink"/>
    <w:basedOn w:val="a0"/>
    <w:uiPriority w:val="99"/>
    <w:unhideWhenUsed/>
    <w:rsid w:val="00B102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4C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io.citizens.security&amp;hl=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Сопова</dc:creator>
  <cp:keywords/>
  <dc:description/>
  <cp:lastModifiedBy>Оксана Владимировна Сопова</cp:lastModifiedBy>
  <cp:revision>2</cp:revision>
  <dcterms:created xsi:type="dcterms:W3CDTF">2024-01-30T09:28:00Z</dcterms:created>
  <dcterms:modified xsi:type="dcterms:W3CDTF">2024-01-30T09:28:00Z</dcterms:modified>
</cp:coreProperties>
</file>