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20BEA" w:rsidRDefault="005A304D" w:rsidP="00895E01">
      <w:pPr>
        <w:tabs>
          <w:tab w:val="left" w:pos="5459"/>
        </w:tabs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r>
        <w:rPr>
          <w:noProof/>
          <w:lang w:eastAsia="ru-RU"/>
        </w:rPr>
        <w:drawing>
          <wp:inline distT="0" distB="0" distL="0" distR="0">
            <wp:extent cx="5056023" cy="3385729"/>
            <wp:effectExtent l="0" t="0" r="0" b="5715"/>
            <wp:docPr id="1" name="Рисунок 1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68467" cy="339406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5A304D" w:rsidRDefault="005A304D" w:rsidP="00895E01">
      <w:pPr>
        <w:tabs>
          <w:tab w:val="left" w:pos="5459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5A304D" w:rsidRDefault="005A304D" w:rsidP="005A304D">
      <w:pPr>
        <w:tabs>
          <w:tab w:val="left" w:pos="5459"/>
        </w:tabs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5A304D">
        <w:rPr>
          <w:rFonts w:ascii="Times New Roman" w:hAnsi="Times New Roman" w:cs="Times New Roman"/>
          <w:sz w:val="28"/>
          <w:szCs w:val="28"/>
        </w:rPr>
        <w:t xml:space="preserve">02 мая 2024 года у нас прошла защита исследовательских проектов. </w:t>
      </w:r>
      <w:r w:rsidRPr="005A304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5A304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 течении </w:t>
      </w:r>
      <w:proofErr w:type="gramStart"/>
      <w:r w:rsidRPr="005A304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года</w:t>
      </w:r>
      <w:proofErr w:type="gramEnd"/>
      <w:r w:rsidRPr="005A304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обучающиеся 2-10 классов</w:t>
      </w:r>
      <w:r w:rsidRPr="005A304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вместе со своими научными руководителями занимались исследованиями, проводили опыты, разбирали социально-значимые вопросы.</w:t>
      </w:r>
    </w:p>
    <w:p w:rsidR="005A304D" w:rsidRDefault="005A304D" w:rsidP="005A304D">
      <w:pPr>
        <w:tabs>
          <w:tab w:val="left" w:pos="5459"/>
        </w:tabs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5A304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На защите обучающиеся продемонстрировали свои навыки проектной деятельности, публичных выступлений, умения раскрывать глубину темы, показали креативный подход к созданию продукта проектной работы.</w:t>
      </w:r>
      <w:r w:rsidRPr="005A304D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5A304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Среди представленных к защите проектов были социальные и исследовательские.</w:t>
      </w:r>
    </w:p>
    <w:p w:rsidR="005A304D" w:rsidRDefault="005A304D" w:rsidP="005A304D">
      <w:pPr>
        <w:tabs>
          <w:tab w:val="left" w:pos="5459"/>
        </w:tabs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5A304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Проекты писались по разным учебным дисциплинам: </w:t>
      </w:r>
      <w:r w:rsidRPr="005A304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окружающий мир, </w:t>
      </w:r>
      <w:proofErr w:type="spellStart"/>
      <w:r w:rsidRPr="005A304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технолгия</w:t>
      </w:r>
      <w:proofErr w:type="spellEnd"/>
      <w:r w:rsidRPr="005A304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 информатика, обществознание.</w:t>
      </w:r>
    </w:p>
    <w:p w:rsidR="005A304D" w:rsidRDefault="005A304D" w:rsidP="005A304D">
      <w:pPr>
        <w:tabs>
          <w:tab w:val="left" w:pos="5459"/>
        </w:tabs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5A304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Защита сопровождалась презентациями и демонстрацией собственных работ учащихся по выбранной теме. Всех учащихся и их наставников поздравляем с успешной защитой их индивидуальных проектов.</w:t>
      </w:r>
    </w:p>
    <w:p w:rsidR="005350B8" w:rsidRDefault="005350B8" w:rsidP="005A304D">
      <w:pPr>
        <w:tabs>
          <w:tab w:val="left" w:pos="5459"/>
        </w:tabs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Вот наши итоги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55"/>
        <w:gridCol w:w="1840"/>
        <w:gridCol w:w="2550"/>
        <w:gridCol w:w="2690"/>
        <w:gridCol w:w="1410"/>
      </w:tblGrid>
      <w:tr w:rsidR="005350B8" w:rsidTr="004C150C">
        <w:tc>
          <w:tcPr>
            <w:tcW w:w="855" w:type="dxa"/>
          </w:tcPr>
          <w:p w:rsidR="005350B8" w:rsidRDefault="005350B8" w:rsidP="004C150C">
            <w:pPr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место</w:t>
            </w:r>
          </w:p>
        </w:tc>
        <w:tc>
          <w:tcPr>
            <w:tcW w:w="1840" w:type="dxa"/>
          </w:tcPr>
          <w:p w:rsidR="005350B8" w:rsidRDefault="005350B8" w:rsidP="004C150C">
            <w:pPr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участник</w:t>
            </w:r>
          </w:p>
        </w:tc>
        <w:tc>
          <w:tcPr>
            <w:tcW w:w="2550" w:type="dxa"/>
          </w:tcPr>
          <w:p w:rsidR="005350B8" w:rsidRDefault="005350B8" w:rsidP="004C150C">
            <w:pPr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руководитель</w:t>
            </w:r>
          </w:p>
        </w:tc>
        <w:tc>
          <w:tcPr>
            <w:tcW w:w="2690" w:type="dxa"/>
          </w:tcPr>
          <w:p w:rsidR="005350B8" w:rsidRDefault="005350B8" w:rsidP="004C150C">
            <w:pPr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Тема проекта</w:t>
            </w:r>
          </w:p>
        </w:tc>
        <w:tc>
          <w:tcPr>
            <w:tcW w:w="1410" w:type="dxa"/>
          </w:tcPr>
          <w:p w:rsidR="005350B8" w:rsidRDefault="005350B8" w:rsidP="004C150C">
            <w:pPr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балл</w:t>
            </w:r>
          </w:p>
        </w:tc>
      </w:tr>
      <w:tr w:rsidR="005350B8" w:rsidTr="004C150C">
        <w:tc>
          <w:tcPr>
            <w:tcW w:w="9345" w:type="dxa"/>
            <w:gridSpan w:val="5"/>
          </w:tcPr>
          <w:p w:rsidR="005350B8" w:rsidRDefault="005350B8" w:rsidP="004C150C">
            <w:pPr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2-4 класс</w:t>
            </w:r>
          </w:p>
        </w:tc>
      </w:tr>
      <w:tr w:rsidR="005350B8" w:rsidTr="004C150C">
        <w:tc>
          <w:tcPr>
            <w:tcW w:w="855" w:type="dxa"/>
          </w:tcPr>
          <w:p w:rsidR="005350B8" w:rsidRDefault="005350B8" w:rsidP="004C150C">
            <w:pPr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840" w:type="dxa"/>
          </w:tcPr>
          <w:p w:rsidR="005350B8" w:rsidRDefault="005350B8" w:rsidP="004C150C">
            <w:pPr>
              <w:ind w:firstLine="33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Смирнова Валерия</w:t>
            </w:r>
          </w:p>
        </w:tc>
        <w:tc>
          <w:tcPr>
            <w:tcW w:w="2550" w:type="dxa"/>
          </w:tcPr>
          <w:p w:rsidR="005350B8" w:rsidRDefault="005350B8" w:rsidP="004C150C">
            <w:r w:rsidRPr="00FD641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Хмелева Е.В.</w:t>
            </w:r>
          </w:p>
        </w:tc>
        <w:tc>
          <w:tcPr>
            <w:tcW w:w="2690" w:type="dxa"/>
          </w:tcPr>
          <w:p w:rsidR="005350B8" w:rsidRDefault="005350B8" w:rsidP="004C150C">
            <w:pPr>
              <w:ind w:firstLine="1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Книга-мир знаний</w:t>
            </w:r>
          </w:p>
        </w:tc>
        <w:tc>
          <w:tcPr>
            <w:tcW w:w="1410" w:type="dxa"/>
          </w:tcPr>
          <w:p w:rsidR="005350B8" w:rsidRPr="00030601" w:rsidRDefault="005350B8" w:rsidP="004C150C">
            <w:pPr>
              <w:ind w:firstLine="17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  <w:t>41,3</w:t>
            </w:r>
          </w:p>
        </w:tc>
      </w:tr>
      <w:tr w:rsidR="005350B8" w:rsidTr="004C150C">
        <w:tc>
          <w:tcPr>
            <w:tcW w:w="855" w:type="dxa"/>
          </w:tcPr>
          <w:p w:rsidR="005350B8" w:rsidRDefault="005350B8" w:rsidP="004C150C">
            <w:pPr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840" w:type="dxa"/>
          </w:tcPr>
          <w:p w:rsidR="005350B8" w:rsidRPr="003432F6" w:rsidRDefault="005350B8" w:rsidP="004C150C">
            <w:pPr>
              <w:ind w:firstLine="33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Скрыпников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Николай</w:t>
            </w:r>
          </w:p>
        </w:tc>
        <w:tc>
          <w:tcPr>
            <w:tcW w:w="2550" w:type="dxa"/>
          </w:tcPr>
          <w:p w:rsidR="005350B8" w:rsidRDefault="005350B8" w:rsidP="004C150C">
            <w:r w:rsidRPr="00FD641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Хмелева Е.В.</w:t>
            </w:r>
          </w:p>
        </w:tc>
        <w:tc>
          <w:tcPr>
            <w:tcW w:w="2690" w:type="dxa"/>
          </w:tcPr>
          <w:p w:rsidR="005350B8" w:rsidRPr="00B722D5" w:rsidRDefault="005350B8" w:rsidP="004C150C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B722D5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Дом, в котором мы живем</w:t>
            </w:r>
          </w:p>
        </w:tc>
        <w:tc>
          <w:tcPr>
            <w:tcW w:w="1410" w:type="dxa"/>
          </w:tcPr>
          <w:p w:rsidR="005350B8" w:rsidRPr="003432F6" w:rsidRDefault="005350B8" w:rsidP="004C150C">
            <w:pPr>
              <w:ind w:firstLine="170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41</w:t>
            </w:r>
          </w:p>
        </w:tc>
      </w:tr>
      <w:tr w:rsidR="005350B8" w:rsidTr="004C150C">
        <w:tc>
          <w:tcPr>
            <w:tcW w:w="855" w:type="dxa"/>
          </w:tcPr>
          <w:p w:rsidR="005350B8" w:rsidRDefault="005350B8" w:rsidP="004C150C">
            <w:pPr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1840" w:type="dxa"/>
          </w:tcPr>
          <w:p w:rsidR="005350B8" w:rsidRPr="003432F6" w:rsidRDefault="005350B8" w:rsidP="004C150C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Таранцова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Кира</w:t>
            </w:r>
          </w:p>
        </w:tc>
        <w:tc>
          <w:tcPr>
            <w:tcW w:w="2550" w:type="dxa"/>
          </w:tcPr>
          <w:p w:rsidR="005350B8" w:rsidRPr="003432F6" w:rsidRDefault="005350B8" w:rsidP="004C150C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Хмелева Е.В.</w:t>
            </w:r>
          </w:p>
        </w:tc>
        <w:tc>
          <w:tcPr>
            <w:tcW w:w="2690" w:type="dxa"/>
          </w:tcPr>
          <w:p w:rsidR="005350B8" w:rsidRPr="00B722D5" w:rsidRDefault="005350B8" w:rsidP="004C150C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proofErr w:type="spellStart"/>
            <w:r w:rsidRPr="00B722D5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Бисероплетение</w:t>
            </w:r>
            <w:proofErr w:type="spellEnd"/>
          </w:p>
        </w:tc>
        <w:tc>
          <w:tcPr>
            <w:tcW w:w="1410" w:type="dxa"/>
          </w:tcPr>
          <w:p w:rsidR="005350B8" w:rsidRPr="003432F6" w:rsidRDefault="005350B8" w:rsidP="004C150C">
            <w:pPr>
              <w:ind w:firstLine="170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40,5</w:t>
            </w:r>
          </w:p>
        </w:tc>
      </w:tr>
      <w:tr w:rsidR="005350B8" w:rsidTr="004C150C">
        <w:tc>
          <w:tcPr>
            <w:tcW w:w="855" w:type="dxa"/>
          </w:tcPr>
          <w:p w:rsidR="005350B8" w:rsidRDefault="005350B8" w:rsidP="004C150C">
            <w:pPr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1840" w:type="dxa"/>
          </w:tcPr>
          <w:p w:rsidR="005350B8" w:rsidRPr="003432F6" w:rsidRDefault="005350B8" w:rsidP="004C150C">
            <w:pPr>
              <w:ind w:firstLine="33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Ильясова Валерия</w:t>
            </w:r>
          </w:p>
        </w:tc>
        <w:tc>
          <w:tcPr>
            <w:tcW w:w="2550" w:type="dxa"/>
          </w:tcPr>
          <w:p w:rsidR="005350B8" w:rsidRDefault="005350B8" w:rsidP="004C150C">
            <w:r w:rsidRPr="00FD641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Хмелева Е.В.</w:t>
            </w:r>
          </w:p>
        </w:tc>
        <w:tc>
          <w:tcPr>
            <w:tcW w:w="2690" w:type="dxa"/>
          </w:tcPr>
          <w:p w:rsidR="005350B8" w:rsidRPr="00B722D5" w:rsidRDefault="005350B8" w:rsidP="004C150C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B722D5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 xml:space="preserve">Эти удивительные </w:t>
            </w:r>
            <w:proofErr w:type="spellStart"/>
            <w:r w:rsidRPr="00B722D5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красноухие</w:t>
            </w:r>
            <w:proofErr w:type="spellEnd"/>
            <w:r w:rsidRPr="00B722D5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 xml:space="preserve"> черепахи</w:t>
            </w:r>
          </w:p>
        </w:tc>
        <w:tc>
          <w:tcPr>
            <w:tcW w:w="1410" w:type="dxa"/>
          </w:tcPr>
          <w:p w:rsidR="005350B8" w:rsidRPr="003432F6" w:rsidRDefault="005350B8" w:rsidP="004C150C">
            <w:pPr>
              <w:ind w:firstLine="170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39,6</w:t>
            </w:r>
          </w:p>
        </w:tc>
      </w:tr>
      <w:tr w:rsidR="005350B8" w:rsidTr="004C150C">
        <w:tc>
          <w:tcPr>
            <w:tcW w:w="855" w:type="dxa"/>
          </w:tcPr>
          <w:p w:rsidR="005350B8" w:rsidRDefault="005350B8" w:rsidP="004C150C">
            <w:pPr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1840" w:type="dxa"/>
          </w:tcPr>
          <w:p w:rsidR="005350B8" w:rsidRDefault="005350B8" w:rsidP="004C150C">
            <w:pPr>
              <w:ind w:firstLine="33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Ознобихин Семен</w:t>
            </w:r>
          </w:p>
        </w:tc>
        <w:tc>
          <w:tcPr>
            <w:tcW w:w="2550" w:type="dxa"/>
          </w:tcPr>
          <w:p w:rsidR="005350B8" w:rsidRDefault="005350B8" w:rsidP="004C150C">
            <w:r w:rsidRPr="00FD641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Хмелева Е.В.</w:t>
            </w:r>
          </w:p>
        </w:tc>
        <w:tc>
          <w:tcPr>
            <w:tcW w:w="2690" w:type="dxa"/>
          </w:tcPr>
          <w:p w:rsidR="005350B8" w:rsidRPr="003432F6" w:rsidRDefault="005350B8" w:rsidP="004C150C">
            <w:pPr>
              <w:ind w:firstLine="1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Чудеса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термомозайки</w:t>
            </w:r>
            <w:proofErr w:type="spellEnd"/>
          </w:p>
        </w:tc>
        <w:tc>
          <w:tcPr>
            <w:tcW w:w="1410" w:type="dxa"/>
          </w:tcPr>
          <w:p w:rsidR="005350B8" w:rsidRPr="00030601" w:rsidRDefault="005350B8" w:rsidP="004C150C">
            <w:pPr>
              <w:ind w:firstLine="17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  <w:t>40</w:t>
            </w:r>
          </w:p>
        </w:tc>
      </w:tr>
      <w:tr w:rsidR="005350B8" w:rsidTr="004C150C">
        <w:tc>
          <w:tcPr>
            <w:tcW w:w="855" w:type="dxa"/>
          </w:tcPr>
          <w:p w:rsidR="005350B8" w:rsidRDefault="005350B8" w:rsidP="004C150C">
            <w:pPr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1</w:t>
            </w:r>
          </w:p>
        </w:tc>
        <w:tc>
          <w:tcPr>
            <w:tcW w:w="1840" w:type="dxa"/>
          </w:tcPr>
          <w:p w:rsidR="005350B8" w:rsidRPr="003432F6" w:rsidRDefault="005350B8" w:rsidP="004C150C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Булатова В., Оганесян М.</w:t>
            </w:r>
          </w:p>
        </w:tc>
        <w:tc>
          <w:tcPr>
            <w:tcW w:w="2550" w:type="dxa"/>
          </w:tcPr>
          <w:p w:rsidR="005350B8" w:rsidRPr="003432F6" w:rsidRDefault="005350B8" w:rsidP="004C150C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Векшина Н.В.</w:t>
            </w:r>
          </w:p>
        </w:tc>
        <w:tc>
          <w:tcPr>
            <w:tcW w:w="2690" w:type="dxa"/>
          </w:tcPr>
          <w:p w:rsidR="005350B8" w:rsidRDefault="005350B8" w:rsidP="004C150C">
            <w:pPr>
              <w:ind w:firstLine="1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Мой классный класс</w:t>
            </w:r>
          </w:p>
        </w:tc>
        <w:tc>
          <w:tcPr>
            <w:tcW w:w="1410" w:type="dxa"/>
          </w:tcPr>
          <w:p w:rsidR="005350B8" w:rsidRPr="00030601" w:rsidRDefault="005350B8" w:rsidP="004C150C">
            <w:pPr>
              <w:ind w:firstLine="33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  <w:t>36</w:t>
            </w:r>
          </w:p>
        </w:tc>
      </w:tr>
      <w:tr w:rsidR="005350B8" w:rsidTr="004C150C">
        <w:tc>
          <w:tcPr>
            <w:tcW w:w="9345" w:type="dxa"/>
            <w:gridSpan w:val="5"/>
          </w:tcPr>
          <w:p w:rsidR="005350B8" w:rsidRPr="00030601" w:rsidRDefault="005350B8" w:rsidP="004C150C">
            <w:pPr>
              <w:contextualSpacing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  <w:t>5-7 класс</w:t>
            </w:r>
          </w:p>
        </w:tc>
      </w:tr>
      <w:tr w:rsidR="005350B8" w:rsidTr="004C150C">
        <w:tc>
          <w:tcPr>
            <w:tcW w:w="855" w:type="dxa"/>
          </w:tcPr>
          <w:p w:rsidR="005350B8" w:rsidRDefault="005350B8" w:rsidP="004C150C">
            <w:pPr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840" w:type="dxa"/>
          </w:tcPr>
          <w:p w:rsidR="005350B8" w:rsidRPr="00A12436" w:rsidRDefault="005350B8" w:rsidP="004C150C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Бычин Д.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Самигулин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Т.</w:t>
            </w:r>
          </w:p>
        </w:tc>
        <w:tc>
          <w:tcPr>
            <w:tcW w:w="2550" w:type="dxa"/>
          </w:tcPr>
          <w:p w:rsidR="005350B8" w:rsidRPr="00A12436" w:rsidRDefault="005350B8" w:rsidP="004C150C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Чуднова Е.А.</w:t>
            </w:r>
          </w:p>
        </w:tc>
        <w:tc>
          <w:tcPr>
            <w:tcW w:w="2690" w:type="dxa"/>
          </w:tcPr>
          <w:p w:rsidR="005350B8" w:rsidRPr="00A12436" w:rsidRDefault="005350B8" w:rsidP="004C150C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Образовательные веб-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квесты</w:t>
            </w:r>
            <w:proofErr w:type="spellEnd"/>
          </w:p>
        </w:tc>
        <w:tc>
          <w:tcPr>
            <w:tcW w:w="1410" w:type="dxa"/>
          </w:tcPr>
          <w:p w:rsidR="005350B8" w:rsidRPr="00A12436" w:rsidRDefault="005350B8" w:rsidP="004C150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38</w:t>
            </w:r>
          </w:p>
        </w:tc>
      </w:tr>
      <w:tr w:rsidR="005350B8" w:rsidTr="004C150C">
        <w:tc>
          <w:tcPr>
            <w:tcW w:w="855" w:type="dxa"/>
          </w:tcPr>
          <w:p w:rsidR="005350B8" w:rsidRDefault="005350B8" w:rsidP="004C150C">
            <w:pPr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1840" w:type="dxa"/>
          </w:tcPr>
          <w:p w:rsidR="005350B8" w:rsidRPr="00A12436" w:rsidRDefault="005350B8" w:rsidP="004C150C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Рукомойкина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П.</w:t>
            </w:r>
          </w:p>
        </w:tc>
        <w:tc>
          <w:tcPr>
            <w:tcW w:w="2550" w:type="dxa"/>
          </w:tcPr>
          <w:p w:rsidR="005350B8" w:rsidRPr="00A12436" w:rsidRDefault="005350B8" w:rsidP="004C150C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Сосновских С.Н.</w:t>
            </w:r>
          </w:p>
        </w:tc>
        <w:tc>
          <w:tcPr>
            <w:tcW w:w="2690" w:type="dxa"/>
          </w:tcPr>
          <w:p w:rsidR="005350B8" w:rsidRPr="00A12436" w:rsidRDefault="005350B8" w:rsidP="004C150C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Граффити искусство или вандализм</w:t>
            </w:r>
          </w:p>
        </w:tc>
        <w:tc>
          <w:tcPr>
            <w:tcW w:w="1410" w:type="dxa"/>
          </w:tcPr>
          <w:p w:rsidR="005350B8" w:rsidRPr="00A12436" w:rsidRDefault="005350B8" w:rsidP="004C150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37</w:t>
            </w:r>
          </w:p>
        </w:tc>
      </w:tr>
      <w:tr w:rsidR="005350B8" w:rsidTr="004C150C">
        <w:tc>
          <w:tcPr>
            <w:tcW w:w="855" w:type="dxa"/>
          </w:tcPr>
          <w:p w:rsidR="005350B8" w:rsidRDefault="005350B8" w:rsidP="004C150C">
            <w:pPr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1840" w:type="dxa"/>
          </w:tcPr>
          <w:p w:rsidR="005350B8" w:rsidRPr="00A12436" w:rsidRDefault="005350B8" w:rsidP="004C150C">
            <w:pPr>
              <w:ind w:firstLine="33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Давыдова Е.</w:t>
            </w:r>
          </w:p>
        </w:tc>
        <w:tc>
          <w:tcPr>
            <w:tcW w:w="2550" w:type="dxa"/>
          </w:tcPr>
          <w:p w:rsidR="005350B8" w:rsidRPr="00A12436" w:rsidRDefault="005350B8" w:rsidP="004C150C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Пономарева А.В.</w:t>
            </w:r>
          </w:p>
        </w:tc>
        <w:tc>
          <w:tcPr>
            <w:tcW w:w="2690" w:type="dxa"/>
          </w:tcPr>
          <w:p w:rsidR="005350B8" w:rsidRPr="00A12436" w:rsidRDefault="005350B8" w:rsidP="004C150C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Диагностика эмоционального состояния детей</w:t>
            </w:r>
          </w:p>
        </w:tc>
        <w:tc>
          <w:tcPr>
            <w:tcW w:w="1410" w:type="dxa"/>
          </w:tcPr>
          <w:p w:rsidR="005350B8" w:rsidRPr="00A12436" w:rsidRDefault="005350B8" w:rsidP="004C150C">
            <w:pPr>
              <w:ind w:firstLine="33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37</w:t>
            </w:r>
          </w:p>
        </w:tc>
      </w:tr>
      <w:tr w:rsidR="005350B8" w:rsidTr="004C150C">
        <w:tc>
          <w:tcPr>
            <w:tcW w:w="855" w:type="dxa"/>
          </w:tcPr>
          <w:p w:rsidR="005350B8" w:rsidRDefault="005350B8" w:rsidP="004C150C">
            <w:pPr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1840" w:type="dxa"/>
          </w:tcPr>
          <w:p w:rsidR="005350B8" w:rsidRPr="00A12436" w:rsidRDefault="005350B8" w:rsidP="004C150C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Макаров С.</w:t>
            </w:r>
          </w:p>
        </w:tc>
        <w:tc>
          <w:tcPr>
            <w:tcW w:w="2550" w:type="dxa"/>
          </w:tcPr>
          <w:p w:rsidR="005350B8" w:rsidRPr="00A12436" w:rsidRDefault="005350B8" w:rsidP="004C150C">
            <w:pPr>
              <w:ind w:firstLine="1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Соклова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Г.Ю.</w:t>
            </w:r>
          </w:p>
        </w:tc>
        <w:tc>
          <w:tcPr>
            <w:tcW w:w="2690" w:type="dxa"/>
          </w:tcPr>
          <w:p w:rsidR="005350B8" w:rsidRPr="00A12436" w:rsidRDefault="005350B8" w:rsidP="004C150C">
            <w:pPr>
              <w:ind w:firstLine="1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Рабочее место для школьника дома</w:t>
            </w:r>
          </w:p>
        </w:tc>
        <w:tc>
          <w:tcPr>
            <w:tcW w:w="1410" w:type="dxa"/>
          </w:tcPr>
          <w:p w:rsidR="005350B8" w:rsidRPr="00A12436" w:rsidRDefault="005350B8" w:rsidP="004C150C">
            <w:pPr>
              <w:ind w:firstLine="317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36,8</w:t>
            </w:r>
          </w:p>
        </w:tc>
      </w:tr>
      <w:tr w:rsidR="005350B8" w:rsidTr="004C150C">
        <w:tc>
          <w:tcPr>
            <w:tcW w:w="9345" w:type="dxa"/>
            <w:gridSpan w:val="5"/>
          </w:tcPr>
          <w:p w:rsidR="005350B8" w:rsidRPr="00030601" w:rsidRDefault="005350B8" w:rsidP="004C150C">
            <w:pPr>
              <w:contextualSpacing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  <w:t>8-9 класс</w:t>
            </w:r>
          </w:p>
        </w:tc>
      </w:tr>
      <w:tr w:rsidR="005350B8" w:rsidTr="004C150C">
        <w:tc>
          <w:tcPr>
            <w:tcW w:w="855" w:type="dxa"/>
          </w:tcPr>
          <w:p w:rsidR="005350B8" w:rsidRDefault="005350B8" w:rsidP="004C150C">
            <w:pPr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840" w:type="dxa"/>
          </w:tcPr>
          <w:p w:rsidR="005350B8" w:rsidRPr="00A12436" w:rsidRDefault="005350B8" w:rsidP="004C150C">
            <w:pPr>
              <w:ind w:firstLine="33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Макарова Н.</w:t>
            </w:r>
          </w:p>
        </w:tc>
        <w:tc>
          <w:tcPr>
            <w:tcW w:w="2550" w:type="dxa"/>
          </w:tcPr>
          <w:p w:rsidR="005350B8" w:rsidRPr="00A12436" w:rsidRDefault="005350B8" w:rsidP="004C150C">
            <w:pPr>
              <w:ind w:firstLine="34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Пономарева А.В.</w:t>
            </w:r>
          </w:p>
        </w:tc>
        <w:tc>
          <w:tcPr>
            <w:tcW w:w="2690" w:type="dxa"/>
          </w:tcPr>
          <w:p w:rsidR="005350B8" w:rsidRPr="00A12436" w:rsidRDefault="005350B8" w:rsidP="004C150C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Гибкость мышления</w:t>
            </w:r>
          </w:p>
        </w:tc>
        <w:tc>
          <w:tcPr>
            <w:tcW w:w="1410" w:type="dxa"/>
          </w:tcPr>
          <w:p w:rsidR="005350B8" w:rsidRPr="00A12436" w:rsidRDefault="005350B8" w:rsidP="004C150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42</w:t>
            </w:r>
          </w:p>
        </w:tc>
      </w:tr>
      <w:tr w:rsidR="005350B8" w:rsidTr="004C150C">
        <w:tc>
          <w:tcPr>
            <w:tcW w:w="855" w:type="dxa"/>
          </w:tcPr>
          <w:p w:rsidR="005350B8" w:rsidRDefault="005350B8" w:rsidP="004C150C">
            <w:pPr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1840" w:type="dxa"/>
          </w:tcPr>
          <w:p w:rsidR="005350B8" w:rsidRPr="00523ED3" w:rsidRDefault="005350B8" w:rsidP="004C150C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Николаева Е.</w:t>
            </w:r>
          </w:p>
        </w:tc>
        <w:tc>
          <w:tcPr>
            <w:tcW w:w="2550" w:type="dxa"/>
          </w:tcPr>
          <w:p w:rsidR="005350B8" w:rsidRPr="00523ED3" w:rsidRDefault="005350B8" w:rsidP="004C150C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Решетова Л.А.</w:t>
            </w:r>
          </w:p>
        </w:tc>
        <w:tc>
          <w:tcPr>
            <w:tcW w:w="2690" w:type="dxa"/>
          </w:tcPr>
          <w:p w:rsidR="005350B8" w:rsidRPr="00523ED3" w:rsidRDefault="005350B8" w:rsidP="004C150C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Конфетница</w:t>
            </w:r>
            <w:proofErr w:type="spellEnd"/>
          </w:p>
        </w:tc>
        <w:tc>
          <w:tcPr>
            <w:tcW w:w="1410" w:type="dxa"/>
          </w:tcPr>
          <w:p w:rsidR="005350B8" w:rsidRPr="00523ED3" w:rsidRDefault="005350B8" w:rsidP="004C150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39,4</w:t>
            </w:r>
          </w:p>
        </w:tc>
      </w:tr>
      <w:tr w:rsidR="005350B8" w:rsidTr="004C150C">
        <w:tc>
          <w:tcPr>
            <w:tcW w:w="855" w:type="dxa"/>
          </w:tcPr>
          <w:p w:rsidR="005350B8" w:rsidRDefault="005350B8" w:rsidP="004C150C">
            <w:pPr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1840" w:type="dxa"/>
          </w:tcPr>
          <w:p w:rsidR="005350B8" w:rsidRPr="00A12436" w:rsidRDefault="005350B8" w:rsidP="004C150C">
            <w:pPr>
              <w:ind w:firstLine="33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Дроздова А.</w:t>
            </w:r>
          </w:p>
        </w:tc>
        <w:tc>
          <w:tcPr>
            <w:tcW w:w="2550" w:type="dxa"/>
          </w:tcPr>
          <w:p w:rsidR="005350B8" w:rsidRPr="00A12436" w:rsidRDefault="005350B8" w:rsidP="004C150C">
            <w:pPr>
              <w:ind w:firstLine="1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Соколова Г.Ю.</w:t>
            </w:r>
          </w:p>
        </w:tc>
        <w:tc>
          <w:tcPr>
            <w:tcW w:w="2690" w:type="dxa"/>
          </w:tcPr>
          <w:p w:rsidR="005350B8" w:rsidRPr="00A12436" w:rsidRDefault="005350B8" w:rsidP="004C150C">
            <w:pPr>
              <w:ind w:firstLine="1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Ревизор на сцене и в кино</w:t>
            </w:r>
          </w:p>
        </w:tc>
        <w:tc>
          <w:tcPr>
            <w:tcW w:w="1410" w:type="dxa"/>
          </w:tcPr>
          <w:p w:rsidR="005350B8" w:rsidRPr="00A12436" w:rsidRDefault="005350B8" w:rsidP="004C150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39</w:t>
            </w:r>
          </w:p>
        </w:tc>
      </w:tr>
    </w:tbl>
    <w:p w:rsidR="005350B8" w:rsidRDefault="005350B8" w:rsidP="005A304D">
      <w:pPr>
        <w:tabs>
          <w:tab w:val="left" w:pos="5459"/>
        </w:tabs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5A304D" w:rsidRDefault="005A304D" w:rsidP="005A304D">
      <w:pPr>
        <w:tabs>
          <w:tab w:val="left" w:pos="5459"/>
        </w:tabs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5A304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Ребята</w:t>
      </w:r>
      <w:r w:rsidRPr="005A304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получили бесценный опыт в постановке цели, планировании своей деятельности, осуществлении поиска, обработке, осмыслении информации и представлении результата своей работы.</w:t>
      </w:r>
    </w:p>
    <w:p w:rsidR="005A304D" w:rsidRDefault="005A304D" w:rsidP="005A304D">
      <w:pPr>
        <w:tabs>
          <w:tab w:val="left" w:pos="5459"/>
        </w:tabs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A304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Проекты старшеклассников - маленькие </w:t>
      </w:r>
      <w:proofErr w:type="spellStart"/>
      <w:r w:rsidRPr="005A304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стартапы</w:t>
      </w:r>
      <w:proofErr w:type="spellEnd"/>
      <w:r w:rsidRPr="005A304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для будущей жизни. Есть интересные идеи, находки, замыслы. Пусть они воплощаются в жизнь!</w:t>
      </w:r>
      <w:r w:rsidRPr="005A304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350B8" w:rsidRPr="005A304D" w:rsidRDefault="005350B8" w:rsidP="005A304D">
      <w:pPr>
        <w:tabs>
          <w:tab w:val="left" w:pos="5459"/>
        </w:tabs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sectPr w:rsidR="005350B8" w:rsidRPr="005A304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7997"/>
    <w:rsid w:val="00204AB3"/>
    <w:rsid w:val="00225348"/>
    <w:rsid w:val="002C0D24"/>
    <w:rsid w:val="003876A7"/>
    <w:rsid w:val="0045524B"/>
    <w:rsid w:val="00473729"/>
    <w:rsid w:val="005350B8"/>
    <w:rsid w:val="005A304D"/>
    <w:rsid w:val="005C686D"/>
    <w:rsid w:val="005D010D"/>
    <w:rsid w:val="00820BEA"/>
    <w:rsid w:val="008354C7"/>
    <w:rsid w:val="00861A39"/>
    <w:rsid w:val="00895E01"/>
    <w:rsid w:val="00AF2D40"/>
    <w:rsid w:val="00C06148"/>
    <w:rsid w:val="00DE2B79"/>
    <w:rsid w:val="00E16998"/>
    <w:rsid w:val="00E302DA"/>
    <w:rsid w:val="00E77343"/>
    <w:rsid w:val="00EB6760"/>
    <w:rsid w:val="00F34861"/>
    <w:rsid w:val="00F67997"/>
    <w:rsid w:val="00FB51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18D47C"/>
  <w15:chartTrackingRefBased/>
  <w15:docId w15:val="{6CCB369C-67E0-423A-8D40-0F23B99B09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679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820BEA"/>
    <w:pPr>
      <w:spacing w:after="0" w:line="240" w:lineRule="auto"/>
    </w:pPr>
    <w:rPr>
      <w:rFonts w:ascii="Calibri" w:eastAsia="Calibri" w:hAnsi="Calibri" w:cs="Times New Roman"/>
    </w:rPr>
  </w:style>
  <w:style w:type="paragraph" w:styleId="a5">
    <w:name w:val="Balloon Text"/>
    <w:basedOn w:val="a"/>
    <w:link w:val="a6"/>
    <w:uiPriority w:val="99"/>
    <w:semiHidden/>
    <w:unhideWhenUsed/>
    <w:rsid w:val="00895E0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895E0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180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2</Pages>
  <Words>299</Words>
  <Characters>1708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cp:lastPrinted>2023-12-08T09:49:00Z</cp:lastPrinted>
  <dcterms:created xsi:type="dcterms:W3CDTF">2024-05-14T11:32:00Z</dcterms:created>
  <dcterms:modified xsi:type="dcterms:W3CDTF">2024-05-14T12:08:00Z</dcterms:modified>
</cp:coreProperties>
</file>