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E14" w:rsidRDefault="00D81E14" w:rsidP="00B362C6">
      <w:pPr>
        <w:jc w:val="right"/>
      </w:pPr>
      <w:r>
        <w:t xml:space="preserve">                                                                              УТВЕРЖДАЮ:</w:t>
      </w:r>
    </w:p>
    <w:p w:rsidR="00D81E14" w:rsidRDefault="00D81E14" w:rsidP="00B362C6">
      <w:pPr>
        <w:jc w:val="right"/>
      </w:pPr>
      <w:r>
        <w:t xml:space="preserve">                                                  И.о. директора МБОУ СОШ № 4</w:t>
      </w:r>
    </w:p>
    <w:p w:rsidR="00D81E14" w:rsidRDefault="00D81E14" w:rsidP="00B362C6">
      <w:pPr>
        <w:jc w:val="right"/>
      </w:pPr>
      <w:r>
        <w:t xml:space="preserve">                                                          _________Ситник О.В.         </w:t>
      </w:r>
    </w:p>
    <w:p w:rsidR="00D81E14" w:rsidRDefault="00D81E14" w:rsidP="00B362C6">
      <w:pPr>
        <w:jc w:val="right"/>
      </w:pPr>
      <w:r>
        <w:t xml:space="preserve">                                                                                «15 »  июня  2015г.</w:t>
      </w:r>
    </w:p>
    <w:p w:rsidR="00D81E14" w:rsidRDefault="00D81E14" w:rsidP="00B362C6">
      <w:pPr>
        <w:jc w:val="right"/>
      </w:pPr>
    </w:p>
    <w:p w:rsidR="00D81E14" w:rsidRPr="00DE448B" w:rsidRDefault="00D81E14" w:rsidP="00B362C6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 w:rsidRPr="00DE448B">
        <w:rPr>
          <w:rFonts w:ascii="Times New Roman" w:hAnsi="Times New Roman"/>
          <w:b/>
          <w:sz w:val="24"/>
          <w:szCs w:val="24"/>
        </w:rPr>
        <w:t>ПАСПОРТ</w:t>
      </w:r>
    </w:p>
    <w:p w:rsidR="00D81E14" w:rsidRDefault="00D81E14" w:rsidP="00B362C6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</w:t>
      </w:r>
      <w:r w:rsidRPr="00DE448B">
        <w:rPr>
          <w:rFonts w:ascii="Times New Roman" w:hAnsi="Times New Roman"/>
          <w:b/>
          <w:sz w:val="24"/>
          <w:szCs w:val="24"/>
        </w:rPr>
        <w:t xml:space="preserve">ехнического состояния здания </w:t>
      </w:r>
    </w:p>
    <w:p w:rsidR="00D81E14" w:rsidRDefault="00D81E14" w:rsidP="00B362C6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Муниципального бюджетного общеобразовательного учреждения</w:t>
      </w:r>
    </w:p>
    <w:p w:rsidR="00D81E14" w:rsidRDefault="00D81E14" w:rsidP="00B362C6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средней общеобразовательной школы № 4 </w:t>
      </w:r>
    </w:p>
    <w:p w:rsidR="00D81E14" w:rsidRPr="00B362C6" w:rsidRDefault="00D81E14" w:rsidP="00B362C6">
      <w:pPr>
        <w:pStyle w:val="1"/>
        <w:jc w:val="center"/>
        <w:rPr>
          <w:rFonts w:ascii="Times New Roman" w:hAnsi="Times New Roman"/>
          <w:sz w:val="20"/>
          <w:szCs w:val="20"/>
        </w:rPr>
      </w:pPr>
      <w:r w:rsidRPr="00B362C6">
        <w:rPr>
          <w:rFonts w:ascii="Times New Roman" w:hAnsi="Times New Roman"/>
          <w:sz w:val="20"/>
          <w:szCs w:val="20"/>
        </w:rPr>
        <w:t>(полное наименование учреждения)</w:t>
      </w:r>
    </w:p>
    <w:p w:rsidR="00D81E14" w:rsidRPr="00DE448B" w:rsidRDefault="00D81E14" w:rsidP="00B362C6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747"/>
        <w:gridCol w:w="6000"/>
      </w:tblGrid>
      <w:tr w:rsidR="00D81E14" w:rsidRPr="00DE448B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61127B" w:rsidRDefault="00D81E14" w:rsidP="00F60CFA">
            <w:pPr>
              <w:jc w:val="center"/>
              <w:rPr>
                <w:b/>
              </w:rPr>
            </w:pPr>
            <w:r w:rsidRPr="0061127B">
              <w:rPr>
                <w:b/>
              </w:rPr>
              <w:t>Общие сведения</w:t>
            </w:r>
          </w:p>
        </w:tc>
      </w:tr>
      <w:tr w:rsidR="00D81E14" w:rsidRPr="00DE448B"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AB0AA6" w:rsidRDefault="00D81E14" w:rsidP="00F60CFA">
            <w:r w:rsidRPr="00AB0AA6">
              <w:t>Название образовательного учреждения</w:t>
            </w:r>
            <w:r>
              <w:t xml:space="preserve"> (сокращенное)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A934BD" w:rsidRDefault="00D81E14" w:rsidP="00F60CFA">
            <w:r>
              <w:t>МБОУ СОШ № 4</w:t>
            </w:r>
          </w:p>
        </w:tc>
      </w:tr>
      <w:tr w:rsidR="00D81E14" w:rsidRPr="00DE448B"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AB0AA6" w:rsidRDefault="00D81E14" w:rsidP="00F60CFA">
            <w:r w:rsidRPr="00AB0AA6">
              <w:t>Учредитель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A934BD" w:rsidRDefault="00D81E14" w:rsidP="00F60CFA">
            <w:r>
              <w:t>Управление образования Артемовского городского округа</w:t>
            </w:r>
          </w:p>
        </w:tc>
      </w:tr>
      <w:tr w:rsidR="00D81E14" w:rsidRPr="00DE448B"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AB0AA6" w:rsidRDefault="00D81E14" w:rsidP="00B362C6">
            <w:r w:rsidRPr="00AB0AA6">
              <w:t xml:space="preserve">Год </w:t>
            </w:r>
            <w:r>
              <w:t>постройки (при наличии филиалов, 2-х зданий на каждое)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E75D38" w:rsidRDefault="00D81E14" w:rsidP="002D3639">
            <w:r>
              <w:rPr>
                <w:lang w:val="en-US"/>
              </w:rPr>
              <w:t>1898</w:t>
            </w:r>
            <w:r>
              <w:t>, 1956,1961,1964,1997</w:t>
            </w:r>
          </w:p>
        </w:tc>
      </w:tr>
      <w:tr w:rsidR="00D81E14" w:rsidRPr="00DE448B"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AB0AA6" w:rsidRDefault="00D81E14" w:rsidP="00F60CFA">
            <w:r w:rsidRPr="00AB0AA6">
              <w:t>Юридический адрес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A934BD" w:rsidRDefault="00D81E14" w:rsidP="00F60CFA">
            <w:r>
              <w:t>623795 Свердловская область, Артемовский район, с. Покровское, ул. Максима Горького, д. 1</w:t>
            </w:r>
          </w:p>
        </w:tc>
      </w:tr>
      <w:tr w:rsidR="00D81E14" w:rsidRPr="00DE448B"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AB0AA6" w:rsidRDefault="00D81E14" w:rsidP="00F60CFA">
            <w:r w:rsidRPr="00AB0AA6">
              <w:t>Телефон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A934BD" w:rsidRDefault="00D81E14" w:rsidP="00F60CFA">
            <w:r>
              <w:t>(34363)40-468</w:t>
            </w:r>
          </w:p>
        </w:tc>
      </w:tr>
      <w:tr w:rsidR="00D81E14" w:rsidRPr="00DE448B"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AB0AA6" w:rsidRDefault="00D81E14" w:rsidP="00F60CFA">
            <w:r w:rsidRPr="00AB0AA6">
              <w:t>Факс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A934BD" w:rsidRDefault="00D81E14" w:rsidP="00F60CFA">
            <w:r>
              <w:t>(34363)40-468</w:t>
            </w:r>
          </w:p>
        </w:tc>
      </w:tr>
      <w:tr w:rsidR="00D81E14" w:rsidRPr="00DE448B"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FC301D" w:rsidRDefault="00D81E14" w:rsidP="00F60CFA">
            <w:r w:rsidRPr="0061127B">
              <w:rPr>
                <w:lang w:val="en-US"/>
              </w:rPr>
              <w:t>e</w:t>
            </w:r>
            <w:r w:rsidRPr="00FC301D">
              <w:t>-</w:t>
            </w:r>
            <w:r w:rsidRPr="0061127B">
              <w:rPr>
                <w:lang w:val="en-US"/>
              </w:rPr>
              <w:t>mail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E75D38" w:rsidRDefault="00D81E14" w:rsidP="00F60CFA">
            <w:pPr>
              <w:rPr>
                <w:lang w:val="en-US"/>
              </w:rPr>
            </w:pPr>
            <w:r>
              <w:rPr>
                <w:lang w:val="en-US"/>
              </w:rPr>
              <w:t>school4pokrov@mail.ru</w:t>
            </w:r>
          </w:p>
        </w:tc>
      </w:tr>
      <w:tr w:rsidR="00D81E14" w:rsidRPr="00DE448B"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AB0AA6" w:rsidRDefault="00D81E14" w:rsidP="00F60CFA">
            <w:r w:rsidRPr="00AB0AA6">
              <w:t>Адрес сайта в интернете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2D3639" w:rsidRDefault="00D81E14" w:rsidP="00F60CFA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  <w:proofErr w:type="spellStart"/>
            <w:r>
              <w:t>okrovsch</w:t>
            </w:r>
            <w:proofErr w:type="spellEnd"/>
            <w:r>
              <w:rPr>
                <w:lang w:val="en-US"/>
              </w:rPr>
              <w:t>k</w:t>
            </w:r>
            <w:proofErr w:type="spellStart"/>
            <w:r>
              <w:t>ola</w:t>
            </w:r>
            <w:proofErr w:type="spellEnd"/>
            <w:r>
              <w:rPr>
                <w:lang w:val="en-US"/>
              </w:rPr>
              <w:t>-4.narod.ru</w:t>
            </w:r>
          </w:p>
        </w:tc>
      </w:tr>
      <w:tr w:rsidR="00D81E14" w:rsidRPr="00DE448B">
        <w:trPr>
          <w:trHeight w:val="630"/>
        </w:trPr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AB0AA6" w:rsidRDefault="00D81E14" w:rsidP="00F60CFA">
            <w:r w:rsidRPr="00AB0AA6">
              <w:t>Фамилия, имя, отчество руководителя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A934BD" w:rsidRDefault="00D81E14" w:rsidP="00F60CFA">
            <w:r>
              <w:t>Ситник Ольга Владимировна</w:t>
            </w:r>
          </w:p>
        </w:tc>
      </w:tr>
      <w:tr w:rsidR="00D81E14" w:rsidRPr="00DE448B">
        <w:trPr>
          <w:trHeight w:val="345"/>
        </w:trPr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AB0AA6" w:rsidRDefault="00D81E14" w:rsidP="00F60CFA">
            <w:r>
              <w:t>Количество учащихся, воспитанников (предельная наполняемость/ по факту)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A934BD" w:rsidRDefault="00D81E14" w:rsidP="00F60CFA">
            <w:r>
              <w:t>480</w:t>
            </w:r>
            <w:r>
              <w:rPr>
                <w:lang w:val="en-US"/>
              </w:rPr>
              <w:t>/</w:t>
            </w:r>
            <w:r>
              <w:t xml:space="preserve"> 234</w:t>
            </w:r>
          </w:p>
        </w:tc>
      </w:tr>
      <w:tr w:rsidR="00D81E14" w:rsidRPr="00DE448B">
        <w:trPr>
          <w:trHeight w:val="345"/>
        </w:trPr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2D3639" w:rsidRDefault="00D81E14" w:rsidP="00F60CFA">
            <w:r w:rsidRPr="002D3639">
              <w:t>Количество сотруднико</w:t>
            </w:r>
            <w:proofErr w:type="gramStart"/>
            <w:r w:rsidRPr="002D3639">
              <w:t>в(</w:t>
            </w:r>
            <w:proofErr w:type="gramEnd"/>
            <w:r w:rsidRPr="002D3639">
              <w:t xml:space="preserve">из них, административных работников, педагогов, </w:t>
            </w:r>
          </w:p>
          <w:p w:rsidR="00D81E14" w:rsidRPr="002D3639" w:rsidRDefault="00D81E14" w:rsidP="00F60CFA">
            <w:r w:rsidRPr="002D3639">
              <w:t>младшего обслуживающего персонала)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2D3639" w:rsidRDefault="00D81E14" w:rsidP="00F60CFA">
            <w:r w:rsidRPr="002D3639">
              <w:t>35</w:t>
            </w:r>
          </w:p>
          <w:p w:rsidR="00D81E14" w:rsidRPr="002D3639" w:rsidRDefault="00D81E14" w:rsidP="00F60CFA">
            <w:r w:rsidRPr="002D3639">
              <w:t>1</w:t>
            </w:r>
          </w:p>
          <w:p w:rsidR="00D81E14" w:rsidRPr="002D3639" w:rsidRDefault="00D81E14" w:rsidP="00F60CFA">
            <w:r w:rsidRPr="002D3639">
              <w:t>23</w:t>
            </w:r>
          </w:p>
          <w:p w:rsidR="00D81E14" w:rsidRPr="002D3639" w:rsidRDefault="00D81E14" w:rsidP="00F60CFA">
            <w:r w:rsidRPr="002D3639">
              <w:t>11</w:t>
            </w:r>
          </w:p>
          <w:p w:rsidR="00D81E14" w:rsidRPr="002D3639" w:rsidRDefault="00D81E14" w:rsidP="00F60CFA"/>
        </w:tc>
      </w:tr>
      <w:tr w:rsidR="00D81E14" w:rsidRPr="00DE448B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4B37A7" w:rsidRDefault="00D81E14" w:rsidP="00FC0C81">
            <w:pPr>
              <w:jc w:val="center"/>
              <w:rPr>
                <w:b/>
                <w:lang w:val="en-US"/>
              </w:rPr>
            </w:pPr>
            <w:r w:rsidRPr="004B37A7">
              <w:rPr>
                <w:b/>
              </w:rPr>
              <w:t>Характеристика образовательного учреждения</w:t>
            </w:r>
          </w:p>
        </w:tc>
      </w:tr>
      <w:tr w:rsidR="00D81E14" w:rsidRPr="00DE448B"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931FA6" w:rsidRDefault="00D81E14" w:rsidP="00FC0C81">
            <w:r w:rsidRPr="00931FA6">
              <w:t xml:space="preserve">Наличие    учредительных    документов    юридического   лица  </w:t>
            </w:r>
          </w:p>
          <w:p w:rsidR="00D81E14" w:rsidRPr="00931FA6" w:rsidRDefault="00D81E14" w:rsidP="00F60CFA"/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2E0C27" w:rsidRDefault="00D81E14" w:rsidP="004131AC">
            <w:r w:rsidRPr="00931FA6">
              <w:t xml:space="preserve">Договор от 20.01.2006 г. между УО Артемовского ГО </w:t>
            </w:r>
            <w:r w:rsidR="00733FF6" w:rsidRPr="00931FA6">
              <w:t xml:space="preserve"> и образовательным учреждением</w:t>
            </w:r>
            <w:r w:rsidR="00942CD1" w:rsidRPr="00931FA6">
              <w:t>, устав</w:t>
            </w:r>
            <w:r w:rsidR="00733FF6" w:rsidRPr="00931FA6">
              <w:t xml:space="preserve">, </w:t>
            </w:r>
            <w:r w:rsidR="004131AC">
              <w:t>лист записи Единого государственного реестра юридических лиц от 31 декабря 2013г.</w:t>
            </w:r>
            <w:r w:rsidR="00733FF6" w:rsidRPr="00931FA6">
              <w:t>, свидетельств</w:t>
            </w:r>
            <w:r w:rsidR="00931FA6" w:rsidRPr="00931FA6">
              <w:t>о</w:t>
            </w:r>
            <w:r w:rsidR="00733FF6" w:rsidRPr="00931FA6">
              <w:t xml:space="preserve"> о поста</w:t>
            </w:r>
            <w:r w:rsidR="004131AC">
              <w:t>но</w:t>
            </w:r>
            <w:r w:rsidR="00733FF6" w:rsidRPr="00931FA6">
              <w:t xml:space="preserve">вке </w:t>
            </w:r>
            <w:r w:rsidR="004131AC">
              <w:t xml:space="preserve">на учет Российской организации в налоговом органе по месту ее нахождения </w:t>
            </w:r>
            <w:r w:rsidR="00733FF6" w:rsidRPr="00931FA6">
              <w:t>юр</w:t>
            </w:r>
            <w:r w:rsidR="004131AC">
              <w:t xml:space="preserve">идического </w:t>
            </w:r>
            <w:r w:rsidR="00733FF6" w:rsidRPr="00931FA6">
              <w:t xml:space="preserve">лица  в налоговой </w:t>
            </w:r>
            <w:r w:rsidR="004131AC">
              <w:t xml:space="preserve">(ОГРН </w:t>
            </w:r>
            <w:r w:rsidR="00931FA6">
              <w:t>1026600580357 от 21.02.</w:t>
            </w:r>
            <w:r w:rsidR="00931FA6" w:rsidRPr="00AD5C75">
              <w:t>2001</w:t>
            </w:r>
            <w:proofErr w:type="gramStart"/>
            <w:r w:rsidR="00931FA6" w:rsidRPr="00AD5C75">
              <w:t xml:space="preserve"> </w:t>
            </w:r>
            <w:r w:rsidR="004131AC">
              <w:t>)</w:t>
            </w:r>
            <w:proofErr w:type="gramEnd"/>
            <w:r w:rsidR="004131AC">
              <w:t xml:space="preserve"> серия 66 номер 007441991 </w:t>
            </w:r>
          </w:p>
        </w:tc>
      </w:tr>
      <w:tr w:rsidR="00D81E14" w:rsidRPr="00DE448B"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AB0AA6" w:rsidRDefault="00D81E14" w:rsidP="004B37A7">
            <w:r w:rsidRPr="004B37A7">
              <w:t>Наличие документов, подтверждающих закрепление за образовательным учреждением собственности учредителя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77C" w:rsidRDefault="00733FF6" w:rsidP="00F60CFA">
            <w:r w:rsidRPr="0060377C">
              <w:t xml:space="preserve">Договор </w:t>
            </w:r>
            <w:r w:rsidR="00D81E14" w:rsidRPr="0060377C">
              <w:t>от  26.02.2001 г.  № 125. о закреплении имущества на праве оперативного управления</w:t>
            </w:r>
            <w:r w:rsidRPr="0060377C">
              <w:t>, свидетельство о гос</w:t>
            </w:r>
            <w:r w:rsidR="0060377C">
              <w:t xml:space="preserve">ударственной </w:t>
            </w:r>
            <w:r w:rsidRPr="0060377C">
              <w:t xml:space="preserve">регистрации </w:t>
            </w:r>
            <w:r w:rsidR="0060377C">
              <w:t xml:space="preserve"> права </w:t>
            </w:r>
          </w:p>
          <w:p w:rsidR="00D81E14" w:rsidRDefault="0060377C" w:rsidP="00F60CFA">
            <w:r>
              <w:t>з</w:t>
            </w:r>
            <w:r w:rsidR="00733FF6" w:rsidRPr="0060377C">
              <w:t>дания</w:t>
            </w:r>
          </w:p>
          <w:p w:rsidR="0060377C" w:rsidRDefault="0060377C" w:rsidP="00F60CFA">
            <w:r>
              <w:t>66АГ 082554 от 29.12.2007</w:t>
            </w:r>
          </w:p>
          <w:p w:rsidR="0060377C" w:rsidRDefault="0060377C" w:rsidP="00F60CFA">
            <w:r>
              <w:t>66АГ 082556 от 29.12.2007</w:t>
            </w:r>
          </w:p>
          <w:p w:rsidR="0060377C" w:rsidRDefault="0060377C" w:rsidP="0060377C">
            <w:r>
              <w:t>66АГ 082558 от 29.12.2007</w:t>
            </w:r>
          </w:p>
          <w:p w:rsidR="0060377C" w:rsidRDefault="0060377C" w:rsidP="0060377C">
            <w:r>
              <w:t>66АГ 082560 от 29.12.2007</w:t>
            </w:r>
          </w:p>
          <w:p w:rsidR="0060377C" w:rsidRDefault="0060377C" w:rsidP="0060377C">
            <w:r>
              <w:t>66АГ 082562 от 29.12.2007</w:t>
            </w:r>
          </w:p>
          <w:p w:rsidR="0060377C" w:rsidRDefault="0060377C" w:rsidP="0060377C">
            <w:r>
              <w:lastRenderedPageBreak/>
              <w:t>66АГ 082564 от 29.12.2007</w:t>
            </w:r>
          </w:p>
          <w:p w:rsidR="0060377C" w:rsidRDefault="0060377C" w:rsidP="0060377C">
            <w:r>
              <w:t>Земли</w:t>
            </w:r>
          </w:p>
          <w:p w:rsidR="0060377C" w:rsidRDefault="0060377C" w:rsidP="0060377C">
            <w:r>
              <w:t>66АГ 291684 от 05.08.2008</w:t>
            </w:r>
          </w:p>
          <w:p w:rsidR="0060377C" w:rsidRPr="004B37A7" w:rsidRDefault="0060377C" w:rsidP="00F60CFA"/>
        </w:tc>
      </w:tr>
      <w:tr w:rsidR="00D81E14" w:rsidRPr="00DE448B"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A33C1E" w:rsidRDefault="00D81E14" w:rsidP="004B37A7">
            <w:pPr>
              <w:pStyle w:val="a3"/>
              <w:rPr>
                <w:rFonts w:ascii="Times New Roman" w:hAnsi="Times New Roman" w:cs="Times New Roman"/>
              </w:rPr>
            </w:pPr>
            <w:r w:rsidRPr="00A33C1E">
              <w:rPr>
                <w:rFonts w:ascii="Times New Roman" w:hAnsi="Times New Roman" w:cs="Times New Roman"/>
              </w:rPr>
              <w:lastRenderedPageBreak/>
              <w:t xml:space="preserve">Наличие лицензии на </w:t>
            </w:r>
            <w:proofErr w:type="gramStart"/>
            <w:r w:rsidRPr="00A33C1E">
              <w:rPr>
                <w:rFonts w:ascii="Times New Roman" w:hAnsi="Times New Roman" w:cs="Times New Roman"/>
              </w:rPr>
              <w:t>право ведения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 образовательной  деятельности, свидетельство об аккредитации</w:t>
            </w:r>
          </w:p>
          <w:p w:rsidR="00D81E14" w:rsidRPr="00AB0AA6" w:rsidRDefault="00D81E14" w:rsidP="00F60CFA"/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170708" w:rsidRDefault="00D81E14" w:rsidP="002E0C27">
            <w:pPr>
              <w:pStyle w:val="a3"/>
              <w:rPr>
                <w:rFonts w:ascii="Times New Roman" w:hAnsi="Times New Roman" w:cs="Times New Roman"/>
              </w:rPr>
            </w:pPr>
            <w:r w:rsidRPr="00170708">
              <w:rPr>
                <w:rFonts w:ascii="Times New Roman" w:hAnsi="Times New Roman" w:cs="Times New Roman"/>
              </w:rPr>
              <w:t xml:space="preserve">№ лицензии Серия 66Л01 № 0003017  </w:t>
            </w:r>
          </w:p>
          <w:p w:rsidR="00D81E14" w:rsidRPr="00170708" w:rsidRDefault="00D81E14" w:rsidP="002E0C27">
            <w:pPr>
              <w:pStyle w:val="a3"/>
              <w:rPr>
                <w:rFonts w:ascii="Times New Roman" w:hAnsi="Times New Roman" w:cs="Times New Roman"/>
              </w:rPr>
            </w:pPr>
            <w:r w:rsidRPr="00170708">
              <w:rPr>
                <w:rFonts w:ascii="Times New Roman" w:hAnsi="Times New Roman" w:cs="Times New Roman"/>
              </w:rPr>
              <w:t xml:space="preserve">кем и когда </w:t>
            </w:r>
            <w:proofErr w:type="gramStart"/>
            <w:r w:rsidRPr="00170708">
              <w:rPr>
                <w:rFonts w:ascii="Times New Roman" w:hAnsi="Times New Roman" w:cs="Times New Roman"/>
              </w:rPr>
              <w:t>выдана</w:t>
            </w:r>
            <w:proofErr w:type="gramEnd"/>
            <w:r w:rsidRPr="00170708">
              <w:rPr>
                <w:rFonts w:ascii="Times New Roman" w:hAnsi="Times New Roman" w:cs="Times New Roman"/>
              </w:rPr>
              <w:t xml:space="preserve">: Министерством общего и профессионального образования Свердловской области </w:t>
            </w:r>
            <w:r>
              <w:rPr>
                <w:rFonts w:ascii="Times New Roman" w:hAnsi="Times New Roman" w:cs="Times New Roman"/>
              </w:rPr>
              <w:t>27.03.2014</w:t>
            </w:r>
            <w:r w:rsidRPr="00170708">
              <w:rPr>
                <w:rFonts w:ascii="Times New Roman" w:hAnsi="Times New Roman" w:cs="Times New Roman"/>
              </w:rPr>
              <w:t xml:space="preserve"> г. </w:t>
            </w:r>
          </w:p>
          <w:p w:rsidR="00D81E14" w:rsidRPr="00170708" w:rsidRDefault="00D81E14" w:rsidP="002E0C27">
            <w:pPr>
              <w:pStyle w:val="a3"/>
              <w:rPr>
                <w:rFonts w:ascii="Times New Roman" w:hAnsi="Times New Roman" w:cs="Times New Roman"/>
              </w:rPr>
            </w:pPr>
            <w:r w:rsidRPr="00170708">
              <w:rPr>
                <w:rFonts w:ascii="Times New Roman" w:hAnsi="Times New Roman" w:cs="Times New Roman"/>
              </w:rPr>
              <w:t>на какой срок: бессрочно</w:t>
            </w:r>
          </w:p>
          <w:p w:rsidR="00D81E14" w:rsidRPr="00170708" w:rsidRDefault="00D81E14" w:rsidP="002E0C27">
            <w:pPr>
              <w:pStyle w:val="a3"/>
              <w:rPr>
                <w:rFonts w:ascii="Times New Roman" w:hAnsi="Times New Roman" w:cs="Times New Roman"/>
              </w:rPr>
            </w:pPr>
            <w:r w:rsidRPr="00170708">
              <w:rPr>
                <w:rFonts w:ascii="Times New Roman" w:hAnsi="Times New Roman" w:cs="Times New Roman"/>
              </w:rPr>
              <w:t>имеется ли приложение (приложения): имеется, соответствие данных, указанных в лицензии, уставу: соответствуют</w:t>
            </w:r>
          </w:p>
          <w:p w:rsidR="00D81E14" w:rsidRPr="00170708" w:rsidRDefault="00D81E14" w:rsidP="002E0C27">
            <w:r w:rsidRPr="00170708">
              <w:t>Виды реализуемых образовательных программ: №                    1. общеобразовательная программа начального общего образования;</w:t>
            </w:r>
          </w:p>
          <w:p w:rsidR="00D81E14" w:rsidRPr="00170708" w:rsidRDefault="00D81E14" w:rsidP="002E0C27">
            <w:r w:rsidRPr="00170708">
              <w:t>2. общеобразовательная программа основного общего образования;</w:t>
            </w:r>
          </w:p>
          <w:p w:rsidR="00D81E14" w:rsidRPr="00170708" w:rsidRDefault="00D81E14" w:rsidP="002E0C27">
            <w:r w:rsidRPr="00170708">
              <w:t>3. общеобразовательная программа среднего (полного) общего образования;</w:t>
            </w:r>
          </w:p>
          <w:p w:rsidR="00D81E14" w:rsidRPr="00170708" w:rsidRDefault="00D81E14" w:rsidP="002E0C27">
            <w:r w:rsidRPr="00170708">
              <w:t>№ и дата свидетельства об аккредитации:</w:t>
            </w:r>
          </w:p>
          <w:p w:rsidR="00D81E14" w:rsidRPr="004B37A7" w:rsidRDefault="00D81E14" w:rsidP="005C09D7">
            <w:r w:rsidRPr="00170708">
              <w:t xml:space="preserve">Серия </w:t>
            </w:r>
            <w:r>
              <w:t>66А01 №0001287 от 25.06.2014</w:t>
            </w:r>
            <w:r w:rsidRPr="00A33C1E">
              <w:t xml:space="preserve"> </w:t>
            </w:r>
          </w:p>
        </w:tc>
      </w:tr>
      <w:tr w:rsidR="00D81E14" w:rsidRPr="00DE448B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4B37A7" w:rsidRDefault="00D81E14" w:rsidP="004B37A7">
            <w:pPr>
              <w:jc w:val="center"/>
            </w:pPr>
            <w:r w:rsidRPr="0061127B">
              <w:rPr>
                <w:b/>
              </w:rPr>
              <w:t>Материальная</w:t>
            </w:r>
            <w:r>
              <w:rPr>
                <w:b/>
              </w:rPr>
              <w:t xml:space="preserve"> – техническая </w:t>
            </w:r>
            <w:r w:rsidRPr="0061127B">
              <w:rPr>
                <w:b/>
              </w:rPr>
              <w:t xml:space="preserve"> база образовательной организации</w:t>
            </w:r>
          </w:p>
        </w:tc>
      </w:tr>
      <w:tr w:rsidR="00D81E14" w:rsidRPr="00DE448B"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AB0AA6" w:rsidRDefault="00D81E14" w:rsidP="00F60CFA"/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4B37A7" w:rsidRDefault="00D81E14" w:rsidP="00F60CFA"/>
        </w:tc>
      </w:tr>
      <w:tr w:rsidR="00D81E14" w:rsidRPr="00DE448B"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AB0AA6" w:rsidRDefault="00D81E14" w:rsidP="004B37A7">
            <w:r w:rsidRPr="00AB0AA6">
              <w:t>Помещение и его состояние (общая площадь, этажность, проведение капитального ремонта, наличие аварийных помещений)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Default="00D81E14" w:rsidP="005C09D7">
            <w:r>
              <w:t>Общая площадь – 3125,9 кв</w:t>
            </w:r>
            <w:proofErr w:type="gramStart"/>
            <w:r>
              <w:t>.м</w:t>
            </w:r>
            <w:proofErr w:type="gramEnd"/>
          </w:p>
          <w:p w:rsidR="00D81E14" w:rsidRDefault="00D81E14" w:rsidP="005C09D7">
            <w:r>
              <w:t>Для учебного-2814,2 кв</w:t>
            </w:r>
            <w:proofErr w:type="gramStart"/>
            <w:r>
              <w:t>.м</w:t>
            </w:r>
            <w:proofErr w:type="gramEnd"/>
          </w:p>
          <w:p w:rsidR="00D81E14" w:rsidRDefault="00D81E14" w:rsidP="005C09D7">
            <w:r>
              <w:t>Этажност</w:t>
            </w:r>
            <w:proofErr w:type="gramStart"/>
            <w:r>
              <w:t>ь-</w:t>
            </w:r>
            <w:proofErr w:type="gramEnd"/>
            <w:r>
              <w:t xml:space="preserve"> два</w:t>
            </w:r>
          </w:p>
          <w:p w:rsidR="00733FF6" w:rsidRDefault="00D81E14" w:rsidP="005C09D7">
            <w:r>
              <w:t>Проведение капитального ремонта –</w:t>
            </w:r>
            <w:r w:rsidR="00733FF6">
              <w:t xml:space="preserve"> </w:t>
            </w:r>
            <w:r w:rsidR="00733FF6" w:rsidRPr="0060377C">
              <w:t>кровли -2008, освещения, замена оконных блоков -2012,</w:t>
            </w:r>
            <w:r>
              <w:t xml:space="preserve"> </w:t>
            </w:r>
          </w:p>
          <w:p w:rsidR="00D81E14" w:rsidRDefault="00D81E14" w:rsidP="005C09D7">
            <w:r>
              <w:t>пищеблок, спортзал  июль-август 2015г.</w:t>
            </w:r>
          </w:p>
          <w:p w:rsidR="00D81E14" w:rsidRPr="0061127B" w:rsidRDefault="00D81E14" w:rsidP="005C09D7">
            <w:r>
              <w:t xml:space="preserve">Наличие аварийных </w:t>
            </w:r>
            <w:r w:rsidR="00733FF6">
              <w:t xml:space="preserve">помещений </w:t>
            </w:r>
            <w:r>
              <w:t xml:space="preserve"> </w:t>
            </w:r>
            <w:proofErr w:type="gramStart"/>
            <w:r>
              <w:t>–н</w:t>
            </w:r>
            <w:proofErr w:type="gramEnd"/>
            <w:r>
              <w:t>ет.</w:t>
            </w:r>
          </w:p>
        </w:tc>
      </w:tr>
      <w:tr w:rsidR="00D81E14" w:rsidRPr="00DE448B"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AB0AA6" w:rsidRDefault="00D81E14" w:rsidP="00F60CFA">
            <w:r w:rsidRPr="00AB0AA6">
              <w:t>Тип здания (типовое, приспособленное)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AB0AA6" w:rsidRDefault="00D81E14" w:rsidP="00F60CFA">
            <w:r>
              <w:t>типовое</w:t>
            </w:r>
          </w:p>
        </w:tc>
      </w:tr>
      <w:tr w:rsidR="00D81E14" w:rsidRPr="00DE448B"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AB0AA6" w:rsidRDefault="00D81E14" w:rsidP="00F60CFA">
            <w:r w:rsidRPr="00AB0AA6">
              <w:t>Наличие подвала, площадь</w:t>
            </w:r>
            <w:r>
              <w:t>, для каких целей используется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4B37A7" w:rsidRDefault="00D81E14" w:rsidP="00F60CFA">
            <w:r>
              <w:t>нет</w:t>
            </w:r>
          </w:p>
        </w:tc>
      </w:tr>
      <w:tr w:rsidR="00D81E14" w:rsidRPr="00DE448B"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AB0AA6" w:rsidRDefault="00D81E14" w:rsidP="00F60CFA">
            <w:r w:rsidRPr="00AB0AA6">
              <w:t>Фундамент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AB0AA6" w:rsidRDefault="00D81E14" w:rsidP="00F60CFA">
            <w:r>
              <w:t>Бутов</w:t>
            </w:r>
            <w:proofErr w:type="gramStart"/>
            <w:r>
              <w:t>о</w:t>
            </w:r>
            <w:r w:rsidR="00733FF6">
              <w:t>-</w:t>
            </w:r>
            <w:proofErr w:type="gramEnd"/>
            <w:r>
              <w:t xml:space="preserve"> ленточный</w:t>
            </w:r>
          </w:p>
        </w:tc>
      </w:tr>
      <w:tr w:rsidR="00D81E14" w:rsidRPr="00DE448B"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AB0AA6" w:rsidRDefault="00D81E14" w:rsidP="00F60CFA">
            <w:r w:rsidRPr="00AB0AA6">
              <w:t>Кровля (шатровая, плоская, материал покрытия)</w:t>
            </w:r>
            <w:r>
              <w:t>, год ремонта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AB0AA6" w:rsidRDefault="00D81E14" w:rsidP="00F60CFA">
            <w:r>
              <w:t>Шифер по деревянной обрешетке</w:t>
            </w:r>
            <w:r w:rsidR="00733FF6">
              <w:t xml:space="preserve"> -2008?</w:t>
            </w:r>
          </w:p>
        </w:tc>
      </w:tr>
      <w:tr w:rsidR="00D81E14" w:rsidRPr="00DE448B"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AB0AA6" w:rsidRDefault="00D81E14" w:rsidP="004571C1">
            <w:r w:rsidRPr="00AB0AA6">
              <w:t xml:space="preserve">Полы 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1547CE" w:rsidRDefault="00D81E14" w:rsidP="00F60CFA">
            <w:proofErr w:type="gramStart"/>
            <w:r>
              <w:t>Дощатые</w:t>
            </w:r>
            <w:proofErr w:type="gramEnd"/>
            <w:r>
              <w:t xml:space="preserve"> по лагам</w:t>
            </w:r>
          </w:p>
        </w:tc>
      </w:tr>
      <w:tr w:rsidR="00D81E14" w:rsidRPr="00DE448B"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AB0AA6" w:rsidRDefault="00D81E14" w:rsidP="00F60CFA">
            <w:r w:rsidRPr="00AB0AA6">
              <w:t>Отопление – центральное, собственная котельная (вид топлива)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AB0AA6" w:rsidRDefault="00D81E14" w:rsidP="00F60CFA">
            <w:r>
              <w:t>центральное</w:t>
            </w:r>
          </w:p>
        </w:tc>
      </w:tr>
      <w:tr w:rsidR="00D81E14" w:rsidRPr="00DE448B"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AB0AA6" w:rsidRDefault="00D81E14" w:rsidP="00F60CFA">
            <w:r w:rsidRPr="00AB0AA6">
              <w:t>Горячее водоснабжение (да, нет)</w:t>
            </w:r>
            <w:r>
              <w:t>, во все периоды года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Default="00D81E14" w:rsidP="00F60CFA">
            <w:r>
              <w:t>Централизованно</w:t>
            </w:r>
            <w:proofErr w:type="gramStart"/>
            <w:r>
              <w:t>е-</w:t>
            </w:r>
            <w:proofErr w:type="gramEnd"/>
            <w:r>
              <w:t xml:space="preserve"> нет</w:t>
            </w:r>
          </w:p>
          <w:p w:rsidR="00D81E14" w:rsidRPr="00AB0AA6" w:rsidRDefault="00D81E14" w:rsidP="00F60CFA">
            <w:r>
              <w:t xml:space="preserve">Электронагреватели </w:t>
            </w:r>
            <w:proofErr w:type="gramStart"/>
            <w:r>
              <w:t>-д</w:t>
            </w:r>
            <w:proofErr w:type="gramEnd"/>
            <w:r>
              <w:t>а</w:t>
            </w:r>
          </w:p>
        </w:tc>
      </w:tr>
      <w:tr w:rsidR="00D81E14" w:rsidRPr="00DE448B"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AB0AA6" w:rsidRDefault="00D81E14" w:rsidP="00F60CFA">
            <w:r w:rsidRPr="00AB0AA6">
              <w:t xml:space="preserve">Холодное водоснабжение </w:t>
            </w:r>
            <w:r>
              <w:t xml:space="preserve">централизованное </w:t>
            </w:r>
            <w:r w:rsidRPr="00AB0AA6">
              <w:t>(да, нет)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AB0AA6" w:rsidRDefault="00D81E14" w:rsidP="00F60CFA">
            <w:r>
              <w:t>да</w:t>
            </w:r>
          </w:p>
        </w:tc>
      </w:tr>
      <w:tr w:rsidR="00D81E14" w:rsidRPr="00DE448B"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AB0AA6" w:rsidRDefault="00D81E14" w:rsidP="00F60CFA">
            <w:r w:rsidRPr="00AB0AA6">
              <w:t>Канализация (</w:t>
            </w:r>
            <w:proofErr w:type="gramStart"/>
            <w:r w:rsidRPr="00AB0AA6">
              <w:t>централизованное</w:t>
            </w:r>
            <w:proofErr w:type="gramEnd"/>
            <w:r w:rsidRPr="00AB0AA6">
              <w:t>, выгребная яма)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AB0AA6" w:rsidRDefault="00D81E14" w:rsidP="00F60CFA">
            <w:r>
              <w:t>Выгребные ямы</w:t>
            </w:r>
          </w:p>
        </w:tc>
      </w:tr>
      <w:tr w:rsidR="00D81E14" w:rsidRPr="00DE448B"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AB0AA6" w:rsidRDefault="00D81E14" w:rsidP="004F6AB3">
            <w:r w:rsidRPr="00AB0AA6">
              <w:t>Туалеты (</w:t>
            </w:r>
            <w:r>
              <w:t>наличие перегородок, сколько, достаточно или не достаточно</w:t>
            </w:r>
            <w:r w:rsidRPr="00AB0AA6">
              <w:t>)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AB0AA6" w:rsidRDefault="00D81E14" w:rsidP="00997CFD">
            <w:r>
              <w:t>4</w:t>
            </w:r>
            <w:r w:rsidR="00733FF6">
              <w:t>-достаточно</w:t>
            </w:r>
          </w:p>
        </w:tc>
      </w:tr>
      <w:tr w:rsidR="00D81E14" w:rsidRPr="00DE448B"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AB0AA6" w:rsidRDefault="00D81E14" w:rsidP="00F60CFA">
            <w:r>
              <w:t>Освещение (т</w:t>
            </w:r>
            <w:r w:rsidRPr="00AB0AA6">
              <w:t>ип, обеспеченность по нормам)</w:t>
            </w:r>
            <w:r>
              <w:t>,</w:t>
            </w:r>
            <w:r w:rsidR="00733FF6">
              <w:t xml:space="preserve"> </w:t>
            </w:r>
            <w:r>
              <w:t xml:space="preserve">учитывать замеры  по </w:t>
            </w:r>
            <w:r>
              <w:lastRenderedPageBreak/>
              <w:t>производственному контролю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Default="00D81E14" w:rsidP="00F60CFA">
            <w:r>
              <w:lastRenderedPageBreak/>
              <w:t>Скрытая проводка</w:t>
            </w:r>
          </w:p>
          <w:p w:rsidR="00D81E14" w:rsidRPr="00AB0AA6" w:rsidRDefault="00D81E14" w:rsidP="00F60CFA">
            <w:r>
              <w:t>да</w:t>
            </w:r>
          </w:p>
        </w:tc>
      </w:tr>
      <w:tr w:rsidR="00D81E14" w:rsidRPr="00DE448B"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AB0AA6" w:rsidRDefault="00D81E14" w:rsidP="00F60CFA">
            <w:r w:rsidRPr="00AB0AA6">
              <w:lastRenderedPageBreak/>
              <w:t>Наличие столовой, пищеблока, буфета (площадь, количество посадочных мест)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AB0AA6" w:rsidRDefault="00733FF6" w:rsidP="00AD5C75">
            <w:r>
              <w:t>П</w:t>
            </w:r>
            <w:r w:rsidR="00D81E14">
              <w:t>ищеблок</w:t>
            </w:r>
            <w:r>
              <w:t xml:space="preserve"> </w:t>
            </w:r>
            <w:r w:rsidR="00AD5C75" w:rsidRPr="00AD5C75">
              <w:t>190 кв</w:t>
            </w:r>
            <w:proofErr w:type="gramStart"/>
            <w:r w:rsidR="00AD5C75" w:rsidRPr="00AD5C75">
              <w:t>.м</w:t>
            </w:r>
            <w:proofErr w:type="gramEnd"/>
            <w:r w:rsidRPr="00AD5C75">
              <w:t xml:space="preserve"> </w:t>
            </w:r>
            <w:r w:rsidR="00284C7C">
              <w:t xml:space="preserve"> 100 посадочных мест</w:t>
            </w:r>
          </w:p>
        </w:tc>
      </w:tr>
      <w:tr w:rsidR="00D81E14" w:rsidRPr="00DE448B"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AB0AA6" w:rsidRDefault="00D81E14" w:rsidP="00F60CFA">
            <w:r w:rsidRPr="00AB0AA6">
              <w:t>Наличие медкабинета (площадь</w:t>
            </w:r>
            <w:r>
              <w:t>, помещения</w:t>
            </w:r>
            <w:r w:rsidRPr="00AB0AA6">
              <w:t>), укомплектованность оборудованием</w:t>
            </w:r>
            <w:r>
              <w:t xml:space="preserve"> и медикаментами, наличие медицинского работника, график работы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Default="00D81E14" w:rsidP="00F60CFA">
            <w:r>
              <w:t>41,2 кв</w:t>
            </w:r>
            <w:proofErr w:type="gramStart"/>
            <w:r>
              <w:t>.м</w:t>
            </w:r>
            <w:proofErr w:type="gramEnd"/>
          </w:p>
          <w:p w:rsidR="00D81E14" w:rsidRDefault="00D81E14" w:rsidP="00F60CFA">
            <w:r>
              <w:t>укомплектован</w:t>
            </w:r>
          </w:p>
          <w:p w:rsidR="00D81E14" w:rsidRDefault="00D81E14" w:rsidP="00F60CFA">
            <w:r>
              <w:t>школьный фельдшер</w:t>
            </w:r>
          </w:p>
          <w:p w:rsidR="00D81E14" w:rsidRPr="00AB0AA6" w:rsidRDefault="00D81E14" w:rsidP="00F60CFA">
            <w:r>
              <w:t>08-00 до 12-00</w:t>
            </w:r>
          </w:p>
        </w:tc>
      </w:tr>
      <w:tr w:rsidR="00D81E14" w:rsidRPr="00DE448B"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AB0AA6" w:rsidRDefault="00D81E14" w:rsidP="004F6AB3">
            <w:r w:rsidRPr="004F6AB3">
              <w:t xml:space="preserve">Оснащенность ученической мебелью в соответствии с нормами и ростовыми группами </w:t>
            </w:r>
          </w:p>
          <w:p w:rsidR="00D81E14" w:rsidRPr="00AB0AA6" w:rsidRDefault="00D81E14" w:rsidP="00F60CFA"/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6B34E2" w:rsidRDefault="00D81E14" w:rsidP="00F60CFA">
            <w:r>
              <w:t>имеется</w:t>
            </w:r>
          </w:p>
        </w:tc>
      </w:tr>
      <w:tr w:rsidR="00D81E14" w:rsidRPr="0042621C"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6A2F66" w:rsidRDefault="00D81E14" w:rsidP="00F60CFA">
            <w:pPr>
              <w:rPr>
                <w:color w:val="000000"/>
              </w:rPr>
            </w:pPr>
            <w:r w:rsidRPr="006A2F66">
              <w:rPr>
                <w:color w:val="000000"/>
              </w:rPr>
              <w:t>Техническая оснащенность учреждения:</w:t>
            </w:r>
          </w:p>
          <w:p w:rsidR="00D81E14" w:rsidRPr="006A2F66" w:rsidRDefault="00D81E14" w:rsidP="00F60CFA">
            <w:pPr>
              <w:rPr>
                <w:color w:val="000000"/>
              </w:rPr>
            </w:pPr>
            <w:r w:rsidRPr="006A2F66">
              <w:rPr>
                <w:color w:val="000000"/>
              </w:rPr>
              <w:t>- количество персональных компьютеров, в том числе: всего, из них для образовательного процесса;</w:t>
            </w:r>
          </w:p>
          <w:p w:rsidR="00D81E14" w:rsidRPr="006A2F66" w:rsidRDefault="00D81E14" w:rsidP="00F60CFA">
            <w:pPr>
              <w:rPr>
                <w:color w:val="000000"/>
              </w:rPr>
            </w:pPr>
            <w:r w:rsidRPr="006A2F66">
              <w:rPr>
                <w:color w:val="000000"/>
              </w:rPr>
              <w:t>- количество принтеров, сканеров, ксероксов в том числе: всего, из них для образовательного процесса;</w:t>
            </w:r>
          </w:p>
          <w:p w:rsidR="00D81E14" w:rsidRPr="006A2F66" w:rsidRDefault="00D81E14" w:rsidP="00F60CFA">
            <w:pPr>
              <w:rPr>
                <w:color w:val="000000"/>
              </w:rPr>
            </w:pPr>
            <w:r w:rsidRPr="006A2F66">
              <w:rPr>
                <w:color w:val="000000"/>
              </w:rPr>
              <w:t>- количество видео-, радио- и телеаппаратуры</w:t>
            </w:r>
          </w:p>
          <w:p w:rsidR="00D81E14" w:rsidRPr="006A2F66" w:rsidRDefault="00D81E14" w:rsidP="00F60CFA">
            <w:pPr>
              <w:rPr>
                <w:color w:val="000000"/>
              </w:rPr>
            </w:pPr>
            <w:r w:rsidRPr="006A2F66">
              <w:rPr>
                <w:color w:val="000000"/>
              </w:rPr>
              <w:t>- подключение к  сети Интернет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6A2F66" w:rsidRDefault="00D81E14" w:rsidP="00F60CFA">
            <w:pPr>
              <w:rPr>
                <w:color w:val="000000"/>
              </w:rPr>
            </w:pPr>
          </w:p>
          <w:p w:rsidR="00D81E14" w:rsidRPr="006A2F66" w:rsidRDefault="00D81E14" w:rsidP="00F60CFA">
            <w:pPr>
              <w:rPr>
                <w:color w:val="000000"/>
              </w:rPr>
            </w:pPr>
          </w:p>
          <w:p w:rsidR="00D81E14" w:rsidRPr="006A2F66" w:rsidRDefault="00D81E14" w:rsidP="00F60CFA">
            <w:pPr>
              <w:rPr>
                <w:color w:val="000000"/>
              </w:rPr>
            </w:pPr>
          </w:p>
          <w:p w:rsidR="00D81E14" w:rsidRPr="00C27C40" w:rsidRDefault="00D81E14" w:rsidP="00F60CFA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66/60</w:t>
            </w:r>
          </w:p>
          <w:p w:rsidR="00D81E14" w:rsidRPr="006A2F66" w:rsidRDefault="00D81E14" w:rsidP="00F60CFA">
            <w:pPr>
              <w:rPr>
                <w:color w:val="000000"/>
              </w:rPr>
            </w:pPr>
          </w:p>
          <w:p w:rsidR="00D81E14" w:rsidRPr="006A2F66" w:rsidRDefault="00D81E14" w:rsidP="00F60CFA">
            <w:pPr>
              <w:rPr>
                <w:color w:val="000000"/>
              </w:rPr>
            </w:pPr>
          </w:p>
          <w:p w:rsidR="00D81E14" w:rsidRPr="006A2F66" w:rsidRDefault="00D81E14" w:rsidP="00F60CF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  <w:p w:rsidR="00D81E14" w:rsidRPr="006A2F66" w:rsidRDefault="00D81E14" w:rsidP="00F60CFA">
            <w:pPr>
              <w:rPr>
                <w:color w:val="000000"/>
              </w:rPr>
            </w:pPr>
          </w:p>
          <w:p w:rsidR="00D81E14" w:rsidRPr="006A2F66" w:rsidRDefault="00D81E14" w:rsidP="00F60CFA">
            <w:pPr>
              <w:rPr>
                <w:color w:val="000000"/>
              </w:rPr>
            </w:pPr>
          </w:p>
          <w:p w:rsidR="00D81E14" w:rsidRPr="006A2F66" w:rsidRDefault="00D81E14" w:rsidP="00F60CFA">
            <w:pPr>
              <w:rPr>
                <w:color w:val="000000"/>
              </w:rPr>
            </w:pPr>
          </w:p>
          <w:p w:rsidR="00D81E14" w:rsidRPr="006A2F66" w:rsidRDefault="00D81E14" w:rsidP="00F60CF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  <w:p w:rsidR="00D81E14" w:rsidRPr="006A2F66" w:rsidRDefault="00D81E14" w:rsidP="00F60CFA">
            <w:pPr>
              <w:rPr>
                <w:color w:val="000000"/>
              </w:rPr>
            </w:pPr>
          </w:p>
          <w:p w:rsidR="00D81E14" w:rsidRPr="0042621C" w:rsidRDefault="00D81E14" w:rsidP="00F60CFA">
            <w:pPr>
              <w:rPr>
                <w:color w:val="000000"/>
              </w:rPr>
            </w:pPr>
            <w:r w:rsidRPr="006A2F66">
              <w:rPr>
                <w:color w:val="000000"/>
              </w:rPr>
              <w:t>подключен</w:t>
            </w:r>
          </w:p>
        </w:tc>
      </w:tr>
      <w:tr w:rsidR="00D81E14" w:rsidRPr="00DD0F6A"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Default="00D81E14" w:rsidP="00F60CFA">
            <w:pPr>
              <w:pStyle w:val="a3"/>
              <w:ind w:right="-215"/>
              <w:jc w:val="left"/>
              <w:rPr>
                <w:rFonts w:ascii="Times New Roman" w:hAnsi="Times New Roman" w:cs="Times New Roman"/>
              </w:rPr>
            </w:pPr>
            <w:r w:rsidRPr="00941585">
              <w:rPr>
                <w:rFonts w:ascii="Times New Roman" w:hAnsi="Times New Roman" w:cs="Times New Roman"/>
              </w:rPr>
              <w:t>Условия для занятий  физической культурой и спортом</w:t>
            </w:r>
          </w:p>
          <w:p w:rsidR="00D81E14" w:rsidRDefault="00D81E14" w:rsidP="00F60CFA">
            <w:pPr>
              <w:pStyle w:val="a3"/>
              <w:ind w:right="-21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Pr="00941585">
              <w:rPr>
                <w:rFonts w:ascii="Times New Roman" w:hAnsi="Times New Roman" w:cs="Times New Roman"/>
              </w:rPr>
              <w:t xml:space="preserve">наличие  </w:t>
            </w:r>
            <w:r>
              <w:rPr>
                <w:rFonts w:ascii="Times New Roman" w:hAnsi="Times New Roman" w:cs="Times New Roman"/>
              </w:rPr>
              <w:t xml:space="preserve">и готовность </w:t>
            </w:r>
            <w:proofErr w:type="gramStart"/>
            <w:r w:rsidRPr="00941585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изкультурного</w:t>
            </w:r>
            <w:proofErr w:type="gramEnd"/>
          </w:p>
          <w:p w:rsidR="00D81E14" w:rsidRPr="00941585" w:rsidRDefault="00D81E14" w:rsidP="00F60CFA">
            <w:pPr>
              <w:pStyle w:val="a3"/>
              <w:ind w:right="-21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(музыкального) /спортивного  зала;</w:t>
            </w:r>
          </w:p>
          <w:p w:rsidR="00D81E14" w:rsidRDefault="00D81E14" w:rsidP="00F60CFA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2)перечень имеющегося  спортивного оборудования;</w:t>
            </w:r>
          </w:p>
          <w:p w:rsidR="00D81E14" w:rsidRPr="00941585" w:rsidRDefault="00D81E14" w:rsidP="00F60CFA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инвентаря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;</w:t>
            </w:r>
            <w:proofErr w:type="gramEnd"/>
          </w:p>
          <w:p w:rsidR="00D81E14" w:rsidRPr="00941585" w:rsidRDefault="00D81E14" w:rsidP="00F60CFA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Pr="00941585">
              <w:rPr>
                <w:rFonts w:ascii="Times New Roman" w:hAnsi="Times New Roman" w:cs="Times New Roman"/>
              </w:rPr>
              <w:t xml:space="preserve">  сос</w:t>
            </w:r>
            <w:r>
              <w:rPr>
                <w:rFonts w:ascii="Times New Roman" w:hAnsi="Times New Roman" w:cs="Times New Roman"/>
              </w:rPr>
              <w:t>тояние оборудования и инвентаря;</w:t>
            </w:r>
          </w:p>
          <w:p w:rsidR="00D81E14" w:rsidRDefault="00D81E14" w:rsidP="00F60CFA">
            <w:r>
              <w:t>4)</w:t>
            </w:r>
            <w:r w:rsidRPr="00941585">
              <w:t xml:space="preserve"> наличие</w:t>
            </w:r>
            <w:r>
              <w:t xml:space="preserve"> и состояние </w:t>
            </w:r>
            <w:r w:rsidRPr="00941585">
              <w:t xml:space="preserve"> стадиона, спортивной площадк</w:t>
            </w:r>
            <w:proofErr w:type="gramStart"/>
            <w:r w:rsidRPr="00941585">
              <w:t>и</w:t>
            </w:r>
            <w:r>
              <w:t>(</w:t>
            </w:r>
            <w:proofErr w:type="gramEnd"/>
            <w:r>
              <w:t>площадь, ограждение);</w:t>
            </w:r>
          </w:p>
          <w:p w:rsidR="00D81E14" w:rsidRDefault="00D81E14" w:rsidP="00F60CFA"/>
          <w:p w:rsidR="00D81E14" w:rsidRDefault="00C11FC2" w:rsidP="00F60CFA">
            <w:r>
              <w:t xml:space="preserve"> </w:t>
            </w:r>
          </w:p>
          <w:p w:rsidR="00D81E14" w:rsidRDefault="00D81E14" w:rsidP="00F60CFA">
            <w:r>
              <w:t>5) наличие оборудования на спортивной площадке;</w:t>
            </w:r>
          </w:p>
          <w:p w:rsidR="00D81E14" w:rsidRPr="00941585" w:rsidRDefault="00D81E14" w:rsidP="005C0DD5">
            <w:r>
              <w:t>6) наличие акта проведения испытаний спортивного оборудования на стадионах, спортивных площадках.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Default="00D81E14" w:rsidP="00F60CFA"/>
          <w:p w:rsidR="00D81E14" w:rsidRDefault="00D81E14" w:rsidP="00F60CFA"/>
          <w:p w:rsidR="00D81E14" w:rsidRDefault="00D81E14" w:rsidP="00F60CFA">
            <w:r w:rsidRPr="00997CFD">
              <w:t>Имеется</w:t>
            </w:r>
            <w:r>
              <w:t>, готовность 15.08.2015г.</w:t>
            </w:r>
          </w:p>
          <w:p w:rsidR="00D81E14" w:rsidRDefault="00D81E14" w:rsidP="00F60CFA"/>
          <w:p w:rsidR="00D81E14" w:rsidRDefault="00D81E14" w:rsidP="00F60CFA"/>
          <w:p w:rsidR="00D81E14" w:rsidRDefault="00D81E14" w:rsidP="00F60CFA"/>
          <w:p w:rsidR="00D81E14" w:rsidRPr="005C0DD5" w:rsidRDefault="00D81E14" w:rsidP="00F60CFA">
            <w:r w:rsidRPr="005C0DD5">
              <w:t>Имеется (баскетбольные кольца,</w:t>
            </w:r>
            <w:r>
              <w:t xml:space="preserve"> </w:t>
            </w:r>
            <w:proofErr w:type="spellStart"/>
            <w:r w:rsidRPr="005C0DD5">
              <w:t>канат</w:t>
            </w:r>
            <w:proofErr w:type="gramStart"/>
            <w:r w:rsidRPr="005C0DD5">
              <w:t>,с</w:t>
            </w:r>
            <w:proofErr w:type="gramEnd"/>
            <w:r w:rsidRPr="005C0DD5">
              <w:t>тенки</w:t>
            </w:r>
            <w:proofErr w:type="spellEnd"/>
            <w:r w:rsidRPr="005C0DD5">
              <w:t xml:space="preserve"> гимнастические,</w:t>
            </w:r>
            <w:r>
              <w:t xml:space="preserve"> </w:t>
            </w:r>
            <w:r w:rsidRPr="005C0DD5">
              <w:t>гимнастическое бревно,</w:t>
            </w:r>
            <w:r>
              <w:t xml:space="preserve"> </w:t>
            </w:r>
            <w:r w:rsidRPr="005C0DD5">
              <w:t>брусья гимнастически</w:t>
            </w:r>
            <w:r>
              <w:t>е</w:t>
            </w:r>
            <w:r w:rsidRPr="005C0DD5">
              <w:t>,</w:t>
            </w:r>
            <w:r>
              <w:t xml:space="preserve"> </w:t>
            </w:r>
            <w:r w:rsidRPr="005C0DD5">
              <w:t>спортивный комплекс «Здоровье».)</w:t>
            </w:r>
          </w:p>
          <w:p w:rsidR="00D81E14" w:rsidRDefault="00D81E14" w:rsidP="00F60CFA">
            <w:r>
              <w:t>удовлетворительное</w:t>
            </w:r>
          </w:p>
          <w:p w:rsidR="00D81E14" w:rsidRDefault="00D81E14" w:rsidP="00F60CFA">
            <w:r>
              <w:t>удовлетворительное</w:t>
            </w:r>
          </w:p>
          <w:p w:rsidR="00D81E14" w:rsidRDefault="00D81E14" w:rsidP="00F60CFA">
            <w:r>
              <w:t>стадион-6336 кв.м.</w:t>
            </w:r>
          </w:p>
          <w:p w:rsidR="00D81E14" w:rsidRDefault="00D81E14" w:rsidP="00F60CFA">
            <w:r>
              <w:t>спортивная площадка-2200 кв</w:t>
            </w:r>
            <w:proofErr w:type="gramStart"/>
            <w:r>
              <w:t>.м</w:t>
            </w:r>
            <w:proofErr w:type="gramEnd"/>
          </w:p>
          <w:p w:rsidR="00D81E14" w:rsidRDefault="00D81E14" w:rsidP="00F60CFA">
            <w:r>
              <w:t xml:space="preserve">ограждение имеется, удовлетворительное </w:t>
            </w:r>
          </w:p>
          <w:p w:rsidR="00D81E14" w:rsidRDefault="00D81E14" w:rsidP="00F60CFA"/>
          <w:p w:rsidR="00D81E14" w:rsidRDefault="00D81E14" w:rsidP="00F60CFA">
            <w:proofErr w:type="gramStart"/>
            <w:r w:rsidRPr="00C11FC2">
              <w:t xml:space="preserve">имеется </w:t>
            </w:r>
            <w:r w:rsidR="00C11FC2">
              <w:t xml:space="preserve"> (футбольные ворота, волейбольные стойки, </w:t>
            </w:r>
            <w:proofErr w:type="spellStart"/>
            <w:r w:rsidR="00C11FC2">
              <w:t>рукоход</w:t>
            </w:r>
            <w:proofErr w:type="spellEnd"/>
            <w:r w:rsidR="00C11FC2">
              <w:t>, прыжковая      яма, оборонно-спортивная полоса: стена, лабиринт)</w:t>
            </w:r>
            <w:r w:rsidRPr="00C11FC2">
              <w:t>, удовлетворительное</w:t>
            </w:r>
            <w:r w:rsidR="00733FF6" w:rsidRPr="00C11FC2">
              <w:t>, какое</w:t>
            </w:r>
            <w:proofErr w:type="gramEnd"/>
          </w:p>
          <w:p w:rsidR="00D81E14" w:rsidRDefault="00D81E14" w:rsidP="005C0DD5"/>
          <w:p w:rsidR="00D81E14" w:rsidRPr="00DD0F6A" w:rsidRDefault="00D81E14" w:rsidP="005C0DD5">
            <w:r>
              <w:t>акт от10.06.2015 № 1</w:t>
            </w:r>
          </w:p>
        </w:tc>
      </w:tr>
      <w:tr w:rsidR="00D81E14" w:rsidRPr="00DD0F6A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B41FDD" w:rsidRDefault="00D81E14" w:rsidP="00B41FDD">
            <w:pPr>
              <w:jc w:val="center"/>
              <w:rPr>
                <w:b/>
              </w:rPr>
            </w:pPr>
            <w:r w:rsidRPr="00B41FDD">
              <w:rPr>
                <w:b/>
              </w:rPr>
              <w:t>Пожарная безопасность</w:t>
            </w:r>
          </w:p>
        </w:tc>
      </w:tr>
      <w:tr w:rsidR="00D81E14" w:rsidRPr="00DD0F6A"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42621C" w:rsidRDefault="00D81E14" w:rsidP="00F60CFA">
            <w:r w:rsidRPr="0042621C">
              <w:t>Наличие предписаний органов надзорной деятельности (перечень, сроки устранения)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36751B" w:rsidRDefault="00D81E14" w:rsidP="00F60CFA">
            <w:r>
              <w:t>нет</w:t>
            </w:r>
            <w:r w:rsidRPr="0042621C">
              <w:t>.</w:t>
            </w:r>
          </w:p>
        </w:tc>
      </w:tr>
      <w:tr w:rsidR="00D81E14" w:rsidRPr="00DD0F6A"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DD0F6A" w:rsidRDefault="00D81E14" w:rsidP="00F60CFA">
            <w:r w:rsidRPr="00A33C1E">
              <w:t>Обучение</w:t>
            </w:r>
            <w:r>
              <w:t xml:space="preserve"> руководителя</w:t>
            </w:r>
            <w:r w:rsidRPr="00A33C1E">
              <w:t xml:space="preserve"> правилам </w:t>
            </w:r>
            <w:r w:rsidRPr="00A33C1E">
              <w:lastRenderedPageBreak/>
              <w:t>пожарной безопасности</w:t>
            </w:r>
            <w:r>
              <w:t xml:space="preserve"> (дата)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DD0F6A" w:rsidRDefault="00D81E14" w:rsidP="00F60CFA">
            <w:r>
              <w:lastRenderedPageBreak/>
              <w:t>23.04.2015г.</w:t>
            </w:r>
          </w:p>
        </w:tc>
      </w:tr>
      <w:tr w:rsidR="00D81E14" w:rsidRPr="00DD0F6A"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A33C1E" w:rsidRDefault="00D81E14" w:rsidP="00F60CFA">
            <w:r w:rsidRPr="00A33C1E">
              <w:lastRenderedPageBreak/>
              <w:t>Состояние первичных средств пожаротушения</w:t>
            </w:r>
            <w:r>
              <w:t xml:space="preserve"> (кол-во, дата приобретения, срок замены или перезарядки)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Default="00D81E14" w:rsidP="00F60CFA">
            <w:r>
              <w:t xml:space="preserve">Огнетушители – 8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 xml:space="preserve"> 2015 г. (2020 г.)</w:t>
            </w:r>
          </w:p>
          <w:p w:rsidR="00D81E14" w:rsidRDefault="00D81E14" w:rsidP="00F60CFA">
            <w:r>
              <w:t xml:space="preserve">7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 xml:space="preserve"> 2012 г. (2017 г.)</w:t>
            </w:r>
          </w:p>
          <w:p w:rsidR="00D81E14" w:rsidRDefault="00D81E14" w:rsidP="00F60CFA">
            <w:r>
              <w:t xml:space="preserve">5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 xml:space="preserve"> 2013 г. (2018 г.)</w:t>
            </w:r>
          </w:p>
          <w:p w:rsidR="00D81E14" w:rsidRPr="00DD0F6A" w:rsidRDefault="00D81E14" w:rsidP="00F60CFA">
            <w:r>
              <w:t>1 – 2014 г. (2019 г.)</w:t>
            </w:r>
          </w:p>
        </w:tc>
      </w:tr>
      <w:tr w:rsidR="00D81E14" w:rsidRPr="00DD0F6A"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DD0F6A" w:rsidRDefault="00D81E14" w:rsidP="00A66BBF">
            <w:r w:rsidRPr="00A33C1E">
              <w:t>Состояние автоматической пожарной</w:t>
            </w:r>
            <w:r>
              <w:t xml:space="preserve"> сигнализации, (</w:t>
            </w:r>
            <w:r w:rsidRPr="00A33C1E">
              <w:t xml:space="preserve">системы оповещения </w:t>
            </w:r>
            <w:r>
              <w:t>и управления эвакуацией людей при</w:t>
            </w:r>
            <w:r w:rsidRPr="00A33C1E">
              <w:t xml:space="preserve"> пожаре, </w:t>
            </w:r>
            <w:r>
              <w:t xml:space="preserve">кто обслуживает по договору, сумма работ за </w:t>
            </w:r>
            <w:r w:rsidRPr="00A33C1E">
              <w:t xml:space="preserve"> техническое обслуживание</w:t>
            </w:r>
            <w:r>
              <w:t xml:space="preserve"> в месяц, в соответствии с договором)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Default="00D81E14" w:rsidP="00EE1FF4">
            <w:r>
              <w:t>От 12.01.2015  № 15</w:t>
            </w:r>
          </w:p>
          <w:p w:rsidR="00D81E14" w:rsidRDefault="00D81E14" w:rsidP="00EE1FF4">
            <w:r>
              <w:t>ООО «Технические средства охраны»</w:t>
            </w:r>
          </w:p>
          <w:p w:rsidR="00D81E14" w:rsidRPr="00DD0F6A" w:rsidRDefault="00D81E14" w:rsidP="00EE1FF4">
            <w:r>
              <w:t>2755,98 руб.</w:t>
            </w:r>
          </w:p>
        </w:tc>
      </w:tr>
      <w:tr w:rsidR="00D81E14" w:rsidRPr="00DD0F6A"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DD0F6A" w:rsidRDefault="00D81E14" w:rsidP="00F60CFA">
            <w:r w:rsidRPr="00A33C1E">
              <w:t xml:space="preserve">Проверка  </w:t>
            </w:r>
            <w:r>
              <w:t>состояния электросете</w:t>
            </w:r>
            <w:proofErr w:type="gramStart"/>
            <w:r>
              <w:t>й(</w:t>
            </w:r>
            <w:proofErr w:type="gramEnd"/>
            <w:r w:rsidRPr="00A33C1E">
              <w:t>сопротивления   изоляции   электросет</w:t>
            </w:r>
            <w:r>
              <w:t>ей</w:t>
            </w:r>
            <w:r w:rsidRPr="00A33C1E">
              <w:t xml:space="preserve">  и  заземления электрооборудования</w:t>
            </w:r>
            <w:r>
              <w:t>), сумма по договору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Default="00D81E14" w:rsidP="00F60CFA">
            <w:r>
              <w:t>От 25.03.2015  № 11-015</w:t>
            </w:r>
          </w:p>
          <w:p w:rsidR="00D81E14" w:rsidRDefault="00D81E14" w:rsidP="00F60CFA">
            <w:r>
              <w:t>ООО «Гектоватт»</w:t>
            </w:r>
          </w:p>
          <w:p w:rsidR="00D81E14" w:rsidRPr="00DD0F6A" w:rsidRDefault="00D81E14" w:rsidP="00F60CFA">
            <w:r>
              <w:t xml:space="preserve">17002,23 руб.      </w:t>
            </w:r>
          </w:p>
        </w:tc>
      </w:tr>
      <w:tr w:rsidR="00D81E14" w:rsidRPr="00DD0F6A"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6A2F66" w:rsidRDefault="00D81E14" w:rsidP="00F60CFA">
            <w:r w:rsidRPr="006A2F66">
              <w:t>Наличие, состояние и готовность противопожарного водоснабжения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Default="00D81E14" w:rsidP="006A2F66">
            <w:r w:rsidRPr="006A2F66">
              <w:t>Внутреннее (1)</w:t>
            </w:r>
            <w:r>
              <w:t>,</w:t>
            </w:r>
          </w:p>
          <w:p w:rsidR="00D81E14" w:rsidRPr="00DD0F6A" w:rsidRDefault="00D81E14" w:rsidP="006A2F66"/>
        </w:tc>
      </w:tr>
      <w:tr w:rsidR="00D81E14" w:rsidRPr="00DD0F6A"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DD0F6A" w:rsidRDefault="00D81E14" w:rsidP="00F60CFA">
            <w:r w:rsidRPr="003F0EF2">
              <w:t>Наличие системы «Стрелец - мониторинг» (с кем заключен договор, сумма ежемесячной оплаты)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Default="00D81E14" w:rsidP="00F60CFA">
            <w:r>
              <w:t>От 12.01.2015  № 15</w:t>
            </w:r>
          </w:p>
          <w:p w:rsidR="00D81E14" w:rsidRDefault="00D81E14" w:rsidP="00F60CFA">
            <w:r>
              <w:t>ООО «Технические средства охраны»</w:t>
            </w:r>
          </w:p>
          <w:p w:rsidR="00D81E14" w:rsidRPr="00DD0F6A" w:rsidRDefault="00D81E14" w:rsidP="00F60CFA">
            <w:r>
              <w:t>2755,98 руб.</w:t>
            </w:r>
          </w:p>
        </w:tc>
      </w:tr>
      <w:tr w:rsidR="00D81E14" w:rsidRPr="00DD0F6A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B44FBA" w:rsidRDefault="00D81E14" w:rsidP="00B44FBA">
            <w:pPr>
              <w:jc w:val="center"/>
              <w:rPr>
                <w:b/>
              </w:rPr>
            </w:pPr>
            <w:r w:rsidRPr="00B44FBA">
              <w:rPr>
                <w:b/>
              </w:rPr>
              <w:t>Санитарно-гигиенические мероприятия</w:t>
            </w:r>
          </w:p>
        </w:tc>
      </w:tr>
      <w:tr w:rsidR="00D81E14" w:rsidRPr="00DD0F6A"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Default="00D81E14" w:rsidP="00AE1752">
            <w:r w:rsidRPr="003F0EF2">
              <w:t>Наличие предписаний органов Федеральной службы по надзору в сфере защиты прав потребителей и благополучия человека (количество – всего, из них не  выполнено, с отсрочкой срока исполнения, сумма необходимая для выполнения предписаний) (приложить)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Default="00D81E14">
            <w:r>
              <w:t>Предписание от 30.03.2012., с отсрочкой исполнения до 15.08.2015г.</w:t>
            </w:r>
          </w:p>
          <w:p w:rsidR="00F67251" w:rsidRDefault="00F67251">
            <w:r w:rsidRPr="00C11FC2">
              <w:t>Всего -5, выполнено-1</w:t>
            </w:r>
          </w:p>
        </w:tc>
      </w:tr>
      <w:tr w:rsidR="00D81E14" w:rsidRPr="00DD0F6A">
        <w:trPr>
          <w:trHeight w:val="1452"/>
        </w:trPr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Default="00D81E14" w:rsidP="00B44FBA">
            <w:r>
              <w:t>Оборудование учреждения по бактерицидному обеззараживанию воздуха (количество ламп, наименование)</w:t>
            </w:r>
          </w:p>
          <w:p w:rsidR="00D81E14" w:rsidRDefault="00D81E14" w:rsidP="00F60CFA"/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4525FA" w:rsidRDefault="00D81E14" w:rsidP="004525FA">
            <w:pPr>
              <w:jc w:val="both"/>
            </w:pPr>
            <w:r>
              <w:t xml:space="preserve">1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 w:rsidRPr="004525FA">
              <w:t xml:space="preserve"> </w:t>
            </w:r>
            <w:r>
              <w:t>- б</w:t>
            </w:r>
            <w:r w:rsidRPr="004525FA">
              <w:t>актерицидный облучатель «</w:t>
            </w:r>
            <w:proofErr w:type="spellStart"/>
            <w:r w:rsidRPr="004525FA">
              <w:t>Дезар</w:t>
            </w:r>
            <w:proofErr w:type="spellEnd"/>
            <w:r w:rsidRPr="004525FA">
              <w:t>» ОРУБ-3 -5 «</w:t>
            </w:r>
            <w:proofErr w:type="spellStart"/>
            <w:r w:rsidRPr="004525FA">
              <w:t>Кронт</w:t>
            </w:r>
            <w:proofErr w:type="spellEnd"/>
            <w:r w:rsidRPr="004525FA">
              <w:t>»</w:t>
            </w:r>
            <w:r>
              <w:t>, передвижной</w:t>
            </w:r>
          </w:p>
          <w:p w:rsidR="00D81E14" w:rsidRDefault="00D81E14" w:rsidP="00F60CFA"/>
        </w:tc>
      </w:tr>
      <w:tr w:rsidR="00D81E14" w:rsidRPr="00DD0F6A"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Default="00D81E14" w:rsidP="00B44FBA">
            <w:r>
              <w:t>Проведение медицинского осмотра сотрудников учреждения в соответствии с графиком (дата проведения, договор  с каким учреждением, сумма по договору)</w:t>
            </w:r>
          </w:p>
          <w:p w:rsidR="00D81E14" w:rsidRDefault="00D81E14" w:rsidP="00F60CFA"/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Default="00D81E14" w:rsidP="00F60CFA">
            <w:r>
              <w:t>07 мая 2015</w:t>
            </w:r>
          </w:p>
          <w:p w:rsidR="00D81E14" w:rsidRDefault="00D81E14" w:rsidP="00F60CFA">
            <w:r>
              <w:t>НУЗ «Отделенческая больница на станции Егоршино открытого акционерного общества «Российские железные дороги», договор от 17.02.2015 № 37-15</w:t>
            </w:r>
            <w:proofErr w:type="gramStart"/>
            <w:r>
              <w:t xml:space="preserve"> Д</w:t>
            </w:r>
            <w:proofErr w:type="gramEnd"/>
          </w:p>
          <w:p w:rsidR="00D81E14" w:rsidRDefault="00D81E14" w:rsidP="00F60CFA">
            <w:r>
              <w:t>на сумму 84 065 руб.</w:t>
            </w:r>
          </w:p>
        </w:tc>
      </w:tr>
      <w:tr w:rsidR="00D81E14" w:rsidRPr="00DD0F6A"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187D58" w:rsidRDefault="00D81E14" w:rsidP="00B44FBA">
            <w:r w:rsidRPr="00187D58">
              <w:t>Проведение производственного контроля (дата договора, с кем заключен договор, сумма работ по договору)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187D58" w:rsidRDefault="00D81E14" w:rsidP="00F60CFA">
            <w:r w:rsidRPr="00187D58">
              <w:t xml:space="preserve">От 29.12.2014 № 5151 </w:t>
            </w:r>
          </w:p>
          <w:p w:rsidR="00D81E14" w:rsidRPr="00187D58" w:rsidRDefault="00D81E14" w:rsidP="00F60CFA">
            <w:r w:rsidRPr="00187D58">
              <w:t xml:space="preserve">ФБУЗ «Центр гигиены и эпидемиологии в Свердловской области в </w:t>
            </w:r>
            <w:proofErr w:type="gramStart"/>
            <w:r w:rsidRPr="00187D58">
              <w:t>г</w:t>
            </w:r>
            <w:proofErr w:type="gramEnd"/>
            <w:r w:rsidRPr="00187D58">
              <w:t xml:space="preserve">. Алапаевск, Алапаевском, Артемовском и </w:t>
            </w:r>
            <w:proofErr w:type="spellStart"/>
            <w:r w:rsidRPr="00187D58">
              <w:t>Режевском</w:t>
            </w:r>
            <w:proofErr w:type="spellEnd"/>
            <w:r w:rsidRPr="00187D58">
              <w:t xml:space="preserve"> районах»</w:t>
            </w:r>
          </w:p>
          <w:p w:rsidR="00D81E14" w:rsidRDefault="00D81E14" w:rsidP="00F60CFA">
            <w:r w:rsidRPr="00187D58">
              <w:lastRenderedPageBreak/>
              <w:t>14 256 руб. 54 коп.</w:t>
            </w:r>
          </w:p>
        </w:tc>
      </w:tr>
      <w:tr w:rsidR="00D81E14" w:rsidRPr="00DD0F6A"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Default="00D81E14" w:rsidP="00B44FBA">
            <w:proofErr w:type="spellStart"/>
            <w:r>
              <w:lastRenderedPageBreak/>
              <w:t>Аккарицидная</w:t>
            </w:r>
            <w:proofErr w:type="spellEnd"/>
            <w:r>
              <w:t xml:space="preserve"> обработка территорий МОУ (дата договора, с кем заключен договор, сумма работ по договору)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Default="00D81E14" w:rsidP="00F60CFA">
            <w:r>
              <w:t>От 12.01.2015 №4/736</w:t>
            </w:r>
          </w:p>
          <w:p w:rsidR="00D81E14" w:rsidRDefault="00D81E14" w:rsidP="00824C51">
            <w:r>
              <w:t xml:space="preserve">ФБУЗ «Центр гигиены и эпидемиологии в Свердловской области в </w:t>
            </w:r>
            <w:proofErr w:type="gramStart"/>
            <w:r>
              <w:t>г</w:t>
            </w:r>
            <w:proofErr w:type="gramEnd"/>
            <w:r>
              <w:t xml:space="preserve">. Алапаевск, Алапаевском, Артемовском и </w:t>
            </w:r>
            <w:proofErr w:type="spellStart"/>
            <w:r>
              <w:t>Режевском</w:t>
            </w:r>
            <w:proofErr w:type="spellEnd"/>
            <w:r>
              <w:t xml:space="preserve"> районах»</w:t>
            </w:r>
          </w:p>
          <w:p w:rsidR="00D81E14" w:rsidRDefault="00D81E14" w:rsidP="00F60CFA">
            <w:r>
              <w:t>12 004руб. 14 коп.</w:t>
            </w:r>
          </w:p>
        </w:tc>
      </w:tr>
      <w:tr w:rsidR="00D81E14" w:rsidRPr="00DD0F6A"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3F0EF2" w:rsidRDefault="00D81E14" w:rsidP="00B44FBA">
            <w:r w:rsidRPr="003F0EF2">
              <w:t xml:space="preserve">Обследование детей на гельминты </w:t>
            </w:r>
            <w:proofErr w:type="gramStart"/>
            <w:r w:rsidRPr="003F0EF2">
              <w:t xml:space="preserve">( </w:t>
            </w:r>
            <w:proofErr w:type="gramEnd"/>
            <w:r w:rsidRPr="003F0EF2">
              <w:t>договор, с какой организацией, сумма затрат, количество человек)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Default="00D81E14" w:rsidP="00F60CFA">
            <w:r w:rsidRPr="003F0EF2">
              <w:t>Нет</w:t>
            </w:r>
            <w:r>
              <w:t xml:space="preserve"> </w:t>
            </w:r>
          </w:p>
        </w:tc>
      </w:tr>
      <w:tr w:rsidR="00D81E14" w:rsidRPr="00DD0F6A"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Default="00D81E14" w:rsidP="00B44FBA">
            <w:r>
              <w:t>Необходимость приобретения технологического оборудования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Default="00D81E14" w:rsidP="00F60CFA">
            <w:r>
              <w:t>нет</w:t>
            </w:r>
          </w:p>
        </w:tc>
      </w:tr>
      <w:tr w:rsidR="00D81E14" w:rsidRPr="00DD0F6A"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3F0EF2" w:rsidRDefault="00D81E14" w:rsidP="00B44FBA">
            <w:r w:rsidRPr="003F0EF2">
              <w:t>Наличие и количество неудовлетворительных  лабораторных исследований готовой пищи и смывов (приложить)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Default="00D81E14" w:rsidP="00F60CFA">
            <w:r w:rsidRPr="003F0EF2">
              <w:t>нет</w:t>
            </w:r>
          </w:p>
        </w:tc>
      </w:tr>
      <w:tr w:rsidR="00D81E14" w:rsidRPr="00DD0F6A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BC40D3" w:rsidRDefault="00D81E14" w:rsidP="00BC40D3">
            <w:pPr>
              <w:jc w:val="center"/>
              <w:rPr>
                <w:b/>
              </w:rPr>
            </w:pPr>
            <w:r w:rsidRPr="00BC40D3">
              <w:rPr>
                <w:b/>
              </w:rPr>
              <w:t>Антитеррористическая безопасность</w:t>
            </w:r>
          </w:p>
        </w:tc>
      </w:tr>
      <w:tr w:rsidR="00D81E14" w:rsidRPr="00DD0F6A"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42621C" w:rsidRDefault="00D81E14" w:rsidP="00F60CFA">
            <w:r w:rsidRPr="0042621C">
              <w:t>Наличие предписаний правоохранительных органов (дата, наименование, срок исполнения, сумма необходимых затрат) копия предписания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Default="00D81E14" w:rsidP="00F60CFA">
            <w:r>
              <w:t>Акт обследования от 15.05.2015</w:t>
            </w:r>
          </w:p>
          <w:p w:rsidR="00D81E14" w:rsidRDefault="00D81E14" w:rsidP="00F60CFA">
            <w:r>
              <w:t>-установка системы контроля и управления доступом-</w:t>
            </w:r>
          </w:p>
          <w:p w:rsidR="00D81E14" w:rsidRDefault="00F67251" w:rsidP="00F60CFA">
            <w:r>
              <w:t>2</w:t>
            </w:r>
            <w:r w:rsidR="00D81E14">
              <w:t>00 т</w:t>
            </w:r>
            <w:proofErr w:type="gramStart"/>
            <w:r w:rsidR="00D81E14">
              <w:t>.р</w:t>
            </w:r>
            <w:proofErr w:type="gramEnd"/>
            <w:r w:rsidR="00D81E14">
              <w:t>уб.</w:t>
            </w:r>
            <w:r>
              <w:t xml:space="preserve"> </w:t>
            </w:r>
            <w:r w:rsidR="00C11FC2">
              <w:t>до конца 2016</w:t>
            </w:r>
          </w:p>
          <w:p w:rsidR="00D81E14" w:rsidRDefault="00D81E14" w:rsidP="00F60CFA">
            <w:r>
              <w:t>-оборудование системой видеонаблюдения  -</w:t>
            </w:r>
            <w:r w:rsidR="00F67251">
              <w:t xml:space="preserve"> </w:t>
            </w:r>
            <w:r>
              <w:t>июль 2015г.</w:t>
            </w:r>
          </w:p>
        </w:tc>
      </w:tr>
      <w:tr w:rsidR="00D81E14" w:rsidRPr="00DD0F6A"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DD0F6A" w:rsidRDefault="00D81E14" w:rsidP="00F60CFA">
            <w:r>
              <w:t>Состояние ограждения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Default="00D81E14" w:rsidP="00F60CFA">
            <w:r>
              <w:t>Требуется ремонт</w:t>
            </w:r>
          </w:p>
        </w:tc>
      </w:tr>
      <w:tr w:rsidR="00D81E14" w:rsidRPr="00DD0F6A"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DD0F6A" w:rsidRDefault="00D81E14" w:rsidP="00F60CFA">
            <w:r>
              <w:t>Наличие видеонаблюдения (количество камер, договор на обслуживание, ежемесячная оплата)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Default="00D81E14" w:rsidP="00F60CFA">
            <w:r>
              <w:t>Отсутствует</w:t>
            </w:r>
          </w:p>
          <w:p w:rsidR="00D81E14" w:rsidRDefault="00D81E14" w:rsidP="00F60CFA">
            <w:r>
              <w:t xml:space="preserve">Монтаж  - договор от 15.06.2015 № 46-ОУ </w:t>
            </w:r>
          </w:p>
          <w:p w:rsidR="00D81E14" w:rsidRDefault="00D81E14" w:rsidP="00F60CFA">
            <w:r>
              <w:t>«Всероссийское добровольное пожарное общество»</w:t>
            </w:r>
          </w:p>
        </w:tc>
      </w:tr>
      <w:tr w:rsidR="00D81E14" w:rsidRPr="00DD0F6A"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DD0F6A" w:rsidRDefault="00D81E14" w:rsidP="00A66BBF">
            <w:r>
              <w:t>Наличие системы контроля доступом (кто и когда устанавливал, сумма работ по договору)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Default="00D81E14" w:rsidP="00F60CFA">
            <w:r>
              <w:t>отсутствует</w:t>
            </w:r>
          </w:p>
        </w:tc>
      </w:tr>
      <w:tr w:rsidR="00D81E14" w:rsidRPr="00DD0F6A"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DD0F6A" w:rsidRDefault="00D81E14" w:rsidP="00F60CFA">
            <w:r>
              <w:t>Наличие кнопки экстренного вызова (с кем заключен договор, сумма оплаты в месяц)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Default="00D81E14" w:rsidP="00F60CFA">
            <w:r>
              <w:t>Имеется</w:t>
            </w:r>
          </w:p>
          <w:p w:rsidR="00D81E14" w:rsidRDefault="00D81E14" w:rsidP="00F60CFA">
            <w:r>
              <w:t>ФГКУ УВО ГУ МВД России по Свердловской области,</w:t>
            </w:r>
          </w:p>
          <w:p w:rsidR="00D81E14" w:rsidRDefault="00D81E14" w:rsidP="00F60CFA">
            <w:r>
              <w:t>Отдел вневедомственной охраны по Артемовскому району</w:t>
            </w:r>
          </w:p>
          <w:p w:rsidR="00D81E14" w:rsidRDefault="00D81E14" w:rsidP="00F60CFA">
            <w:r>
              <w:t>2339,26 руб.</w:t>
            </w:r>
          </w:p>
        </w:tc>
      </w:tr>
      <w:tr w:rsidR="00D81E14" w:rsidRPr="00DD0F6A"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Default="00D81E14" w:rsidP="00F60CFA">
            <w:r>
              <w:t>Наличие наружного освещения по периметру (количество ламп)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Default="00D81E14" w:rsidP="00F60CFA">
            <w:r>
              <w:t>отсутствует</w:t>
            </w:r>
          </w:p>
        </w:tc>
      </w:tr>
      <w:tr w:rsidR="00D81E14" w:rsidRPr="00DD0F6A"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A33C1E" w:rsidRDefault="00D81E14" w:rsidP="00A66BBF">
            <w:r w:rsidRPr="00BC6796">
              <w:t xml:space="preserve">Наличие паспорта антитеррористической и противодиверсионной защищенности учреждения (когда и с кем </w:t>
            </w:r>
            <w:proofErr w:type="gramStart"/>
            <w:r w:rsidRPr="00BC6796">
              <w:t>согласован</w:t>
            </w:r>
            <w:proofErr w:type="gramEnd"/>
            <w:r w:rsidRPr="00BC6796">
              <w:t>)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Default="00D81E14" w:rsidP="00F60CFA">
            <w:r>
              <w:t xml:space="preserve">Согласован </w:t>
            </w:r>
          </w:p>
          <w:p w:rsidR="00D81E14" w:rsidRDefault="00D81E14" w:rsidP="00F60CFA">
            <w:r>
              <w:t xml:space="preserve">Начальник ОМВД по Артемовскому району  </w:t>
            </w:r>
            <w:proofErr w:type="spellStart"/>
            <w:r>
              <w:t>Р.Г.Тазитдинов</w:t>
            </w:r>
            <w:proofErr w:type="spellEnd"/>
          </w:p>
          <w:p w:rsidR="00D81E14" w:rsidRDefault="00D81E14" w:rsidP="00F60CFA">
            <w:r>
              <w:t>Начальник УФСБ  в г</w:t>
            </w:r>
            <w:proofErr w:type="gramStart"/>
            <w:r>
              <w:t>.А</w:t>
            </w:r>
            <w:proofErr w:type="gramEnd"/>
            <w:r>
              <w:t>ртемовский</w:t>
            </w:r>
          </w:p>
          <w:p w:rsidR="00D81E14" w:rsidRDefault="00D81E14" w:rsidP="00F60CFA">
            <w:r>
              <w:t>г.П.Павловский</w:t>
            </w:r>
          </w:p>
          <w:p w:rsidR="00D81E14" w:rsidRDefault="00D81E14" w:rsidP="00F60CFA">
            <w:r>
              <w:t>Начальник отдела гражданской защиты</w:t>
            </w:r>
          </w:p>
          <w:p w:rsidR="00D81E14" w:rsidRDefault="00D81E14" w:rsidP="00F60CFA">
            <w:r>
              <w:t>г</w:t>
            </w:r>
            <w:proofErr w:type="gramStart"/>
            <w:r>
              <w:t>.А</w:t>
            </w:r>
            <w:proofErr w:type="gramEnd"/>
            <w:r>
              <w:t>ртемовский ГКУ «ТЦМ»</w:t>
            </w:r>
          </w:p>
          <w:p w:rsidR="00D81E14" w:rsidRDefault="00D81E14" w:rsidP="00F60CFA">
            <w:proofErr w:type="spellStart"/>
            <w:r>
              <w:t>Г.П.Юминов</w:t>
            </w:r>
            <w:proofErr w:type="spellEnd"/>
          </w:p>
          <w:p w:rsidR="00D81E14" w:rsidRDefault="00D81E14" w:rsidP="00F60CFA">
            <w:r>
              <w:t xml:space="preserve">   октябрь 2012г.</w:t>
            </w:r>
          </w:p>
        </w:tc>
      </w:tr>
      <w:tr w:rsidR="00D81E14" w:rsidRPr="00DD0F6A"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Default="00D81E14" w:rsidP="00A66BBF">
            <w:r>
              <w:t>Наличие охраны (вахтера) в дневное время (приказ, ответственный)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C27C40" w:rsidRDefault="00D81E14" w:rsidP="00F60CFA">
            <w:r w:rsidRPr="00C27C40">
              <w:t xml:space="preserve">Вахтер </w:t>
            </w:r>
            <w:r>
              <w:t>в дневное время-  3/л от 16.02.2015</w:t>
            </w:r>
          </w:p>
          <w:p w:rsidR="00D81E14" w:rsidRPr="00C27C40" w:rsidRDefault="00D81E14" w:rsidP="00F60CFA">
            <w:r>
              <w:t>Сторож в ночное время-29</w:t>
            </w:r>
            <w:r w:rsidRPr="00C27C40">
              <w:t>/л  от</w:t>
            </w:r>
            <w:r>
              <w:t xml:space="preserve"> 06.12.2013,23/л от 29.12.2014</w:t>
            </w:r>
          </w:p>
          <w:p w:rsidR="00D81E14" w:rsidRPr="00C27C40" w:rsidRDefault="00D81E14" w:rsidP="00F60CFA"/>
        </w:tc>
      </w:tr>
      <w:tr w:rsidR="00D81E14" w:rsidRPr="00DD0F6A"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Default="00D81E14" w:rsidP="00567F49">
            <w:r>
              <w:lastRenderedPageBreak/>
              <w:t xml:space="preserve">Наличие </w:t>
            </w:r>
            <w:proofErr w:type="spellStart"/>
            <w:r>
              <w:t>домофона</w:t>
            </w:r>
            <w:proofErr w:type="spellEnd"/>
            <w:r>
              <w:t xml:space="preserve"> (количество, дата установки)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Default="00D81E14" w:rsidP="00F60CFA">
            <w:r>
              <w:t>отсутствует</w:t>
            </w:r>
          </w:p>
        </w:tc>
      </w:tr>
      <w:tr w:rsidR="00D81E14" w:rsidRPr="00DD0F6A"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DD0F6A" w:rsidRDefault="00D81E14" w:rsidP="00A66BBF">
            <w:r>
              <w:t xml:space="preserve">Наличие стенда по </w:t>
            </w:r>
            <w:r w:rsidRPr="00222C46">
              <w:t xml:space="preserve"> безопасности дорожного движения</w:t>
            </w:r>
            <w:r>
              <w:t xml:space="preserve"> с размещенной схемой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Default="00D81E14" w:rsidP="00F60CFA">
            <w:r>
              <w:t>Договор № 3, 10.06.2015 ИП Ермаков А.А.</w:t>
            </w:r>
          </w:p>
        </w:tc>
      </w:tr>
      <w:tr w:rsidR="00D81E14" w:rsidRPr="00DD0F6A"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A12751" w:rsidRDefault="00D81E14" w:rsidP="00F60CFA">
            <w:r w:rsidRPr="00A12751">
              <w:t>Наличие предписаний ГИБДД по дорожным знакам (количество предписаний, сумма затрат необходимая для устранения)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DD0F6A" w:rsidRDefault="00D81E14" w:rsidP="00F60CFA">
            <w:r w:rsidRPr="00A12751">
              <w:t>нет</w:t>
            </w:r>
          </w:p>
        </w:tc>
      </w:tr>
    </w:tbl>
    <w:p w:rsidR="00D81E14" w:rsidRDefault="00D81E14" w:rsidP="00B362C6">
      <w:pPr>
        <w:rPr>
          <w:sz w:val="28"/>
          <w:szCs w:val="28"/>
        </w:rPr>
      </w:pPr>
    </w:p>
    <w:p w:rsidR="00D81E14" w:rsidRDefault="00D81E14">
      <w:r>
        <w:t>К паспорту приложить план мероприятий по проведению в соответствие с требованиями надзорных органов.</w:t>
      </w:r>
    </w:p>
    <w:p w:rsidR="00D81E14" w:rsidRDefault="00D81E14">
      <w:r>
        <w:t xml:space="preserve">Паспорт разработал  </w:t>
      </w:r>
    </w:p>
    <w:p w:rsidR="00D81E14" w:rsidRDefault="00D81E14">
      <w:r>
        <w:t xml:space="preserve">Заведующий хозяйством   </w:t>
      </w:r>
      <w:proofErr w:type="spellStart"/>
      <w:r>
        <w:t>Нехонов</w:t>
      </w:r>
      <w:proofErr w:type="spellEnd"/>
      <w:r>
        <w:t xml:space="preserve"> В.В.</w:t>
      </w:r>
    </w:p>
    <w:p w:rsidR="00D81E14" w:rsidRDefault="00D81E14" w:rsidP="006A2F66">
      <w:r>
        <w:t>15.06.2015г.</w:t>
      </w:r>
    </w:p>
    <w:p w:rsidR="005A0E39" w:rsidRDefault="005A0E39" w:rsidP="006A2F66"/>
    <w:p w:rsidR="005A0E39" w:rsidRDefault="005A0E39" w:rsidP="006A2F66"/>
    <w:p w:rsidR="005A0E39" w:rsidRDefault="005A0E39" w:rsidP="006A2F66"/>
    <w:p w:rsidR="005A0E39" w:rsidRDefault="005A0E39" w:rsidP="006A2F66"/>
    <w:p w:rsidR="005A0E39" w:rsidRDefault="005A0E39" w:rsidP="006A2F66"/>
    <w:p w:rsidR="005A0E39" w:rsidRDefault="005A0E39" w:rsidP="006A2F66"/>
    <w:p w:rsidR="005A0E39" w:rsidRDefault="005A0E39" w:rsidP="006A2F66"/>
    <w:p w:rsidR="005A0E39" w:rsidRDefault="005A0E39" w:rsidP="006A2F66"/>
    <w:p w:rsidR="005A0E39" w:rsidRDefault="005A0E39" w:rsidP="006A2F66"/>
    <w:p w:rsidR="005A0E39" w:rsidRDefault="005A0E39" w:rsidP="006A2F66"/>
    <w:p w:rsidR="005A0E39" w:rsidRDefault="005A0E39" w:rsidP="006A2F66"/>
    <w:p w:rsidR="005A0E39" w:rsidRDefault="005A0E39" w:rsidP="006A2F66"/>
    <w:p w:rsidR="005A0E39" w:rsidRDefault="005A0E39" w:rsidP="006A2F66"/>
    <w:p w:rsidR="005A0E39" w:rsidRDefault="005A0E39" w:rsidP="006A2F66"/>
    <w:p w:rsidR="005A0E39" w:rsidRDefault="005A0E39" w:rsidP="006A2F66"/>
    <w:p w:rsidR="005A0E39" w:rsidRDefault="005A0E39" w:rsidP="006A2F66"/>
    <w:p w:rsidR="005A0E39" w:rsidRDefault="005A0E39" w:rsidP="006A2F66"/>
    <w:p w:rsidR="005A0E39" w:rsidRDefault="005A0E39" w:rsidP="006A2F66"/>
    <w:p w:rsidR="005A0E39" w:rsidRDefault="005A0E39" w:rsidP="006A2F66"/>
    <w:p w:rsidR="005A0E39" w:rsidRDefault="005A0E39" w:rsidP="006A2F66"/>
    <w:p w:rsidR="005A0E39" w:rsidRDefault="005A0E39" w:rsidP="006A2F66"/>
    <w:p w:rsidR="005A0E39" w:rsidRDefault="005A0E39" w:rsidP="006A2F66"/>
    <w:p w:rsidR="005A0E39" w:rsidRDefault="005A0E39" w:rsidP="006A2F66"/>
    <w:p w:rsidR="005A0E39" w:rsidRDefault="005A0E39" w:rsidP="006A2F66"/>
    <w:p w:rsidR="005A0E39" w:rsidRDefault="005A0E39" w:rsidP="006A2F66"/>
    <w:p w:rsidR="005A0E39" w:rsidRDefault="005A0E39" w:rsidP="006A2F66"/>
    <w:p w:rsidR="005A0E39" w:rsidRDefault="005A0E39" w:rsidP="006A2F66"/>
    <w:p w:rsidR="005A0E39" w:rsidRDefault="005A0E39" w:rsidP="006A2F66"/>
    <w:p w:rsidR="005A0E39" w:rsidRDefault="005A0E39" w:rsidP="006A2F66"/>
    <w:p w:rsidR="005A0E39" w:rsidRDefault="005A0E39" w:rsidP="006A2F66"/>
    <w:p w:rsidR="005A0E39" w:rsidRDefault="005A0E39" w:rsidP="006A2F66"/>
    <w:p w:rsidR="005A0E39" w:rsidRDefault="005A0E39" w:rsidP="006A2F66"/>
    <w:p w:rsidR="005A0E39" w:rsidRDefault="005A0E39" w:rsidP="006A2F66"/>
    <w:p w:rsidR="005A0E39" w:rsidRDefault="005A0E39" w:rsidP="006A2F66"/>
    <w:p w:rsidR="005A0E39" w:rsidRDefault="005A0E39" w:rsidP="006A2F66"/>
    <w:p w:rsidR="005A0E39" w:rsidRDefault="005A0E39" w:rsidP="006A2F66"/>
    <w:p w:rsidR="005A0E39" w:rsidRDefault="005A0E39" w:rsidP="006A2F66"/>
    <w:p w:rsidR="005A0E39" w:rsidRDefault="005A0E39" w:rsidP="006A2F66"/>
    <w:p w:rsidR="005A0E39" w:rsidRDefault="005A0E39" w:rsidP="006A2F66"/>
    <w:p w:rsidR="005A0E39" w:rsidRDefault="005A0E39" w:rsidP="006A2F66"/>
    <w:p w:rsidR="005A0E39" w:rsidRDefault="005A0E39" w:rsidP="006A2F66"/>
    <w:p w:rsidR="005A0E39" w:rsidRDefault="005A0E39" w:rsidP="006A2F66"/>
    <w:p w:rsidR="00D81E14" w:rsidRDefault="00D81E14" w:rsidP="00172C8D">
      <w:pPr>
        <w:jc w:val="right"/>
      </w:pPr>
      <w:r>
        <w:t xml:space="preserve">Приложение </w:t>
      </w:r>
    </w:p>
    <w:p w:rsidR="00D81E14" w:rsidRDefault="00D81E14" w:rsidP="00172C8D">
      <w:pPr>
        <w:jc w:val="right"/>
      </w:pPr>
      <w:r>
        <w:t>к плану мероприятий</w:t>
      </w:r>
    </w:p>
    <w:p w:rsidR="00D81E14" w:rsidRDefault="00D81E14" w:rsidP="00172C8D">
      <w:pPr>
        <w:jc w:val="right"/>
      </w:pPr>
      <w:r>
        <w:t>от  15 июня 2015г.</w:t>
      </w:r>
    </w:p>
    <w:p w:rsidR="00D81E14" w:rsidRDefault="00D81E14"/>
    <w:p w:rsidR="00D81E14" w:rsidRPr="007C7981" w:rsidRDefault="00D81E14" w:rsidP="007C7981">
      <w:pPr>
        <w:jc w:val="center"/>
        <w:rPr>
          <w:b/>
        </w:rPr>
      </w:pPr>
      <w:r w:rsidRPr="007C7981">
        <w:rPr>
          <w:b/>
        </w:rPr>
        <w:t>План мероприятий  приведения в соответствие с требованиями надзорных органов помещений МБОУ СОШ №4</w:t>
      </w:r>
    </w:p>
    <w:p w:rsidR="00D81E14" w:rsidRPr="007C7981" w:rsidRDefault="00D81E14" w:rsidP="007C7981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3294"/>
        <w:gridCol w:w="1914"/>
        <w:gridCol w:w="1914"/>
        <w:gridCol w:w="1915"/>
      </w:tblGrid>
      <w:tr w:rsidR="00D81E14" w:rsidRPr="007C79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7C7981" w:rsidRDefault="00D81E14">
            <w:pPr>
              <w:rPr>
                <w:sz w:val="22"/>
                <w:szCs w:val="22"/>
              </w:rPr>
            </w:pPr>
            <w:r w:rsidRPr="007C7981">
              <w:rPr>
                <w:sz w:val="22"/>
                <w:szCs w:val="22"/>
              </w:rPr>
              <w:t>№</w:t>
            </w:r>
          </w:p>
          <w:p w:rsidR="00D81E14" w:rsidRPr="007C7981" w:rsidRDefault="00D81E14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7C7981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7C7981">
              <w:rPr>
                <w:sz w:val="22"/>
                <w:szCs w:val="22"/>
              </w:rPr>
              <w:t>/</w:t>
            </w:r>
            <w:proofErr w:type="spellStart"/>
            <w:r w:rsidRPr="007C7981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7C7981" w:rsidRDefault="00D81E14">
            <w:pPr>
              <w:rPr>
                <w:sz w:val="22"/>
                <w:szCs w:val="22"/>
              </w:rPr>
            </w:pPr>
            <w:r w:rsidRPr="007C7981">
              <w:rPr>
                <w:sz w:val="22"/>
                <w:szCs w:val="22"/>
              </w:rPr>
              <w:t>Мероприятие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7C7981" w:rsidRDefault="00D81E14">
            <w:pPr>
              <w:rPr>
                <w:sz w:val="22"/>
                <w:szCs w:val="22"/>
              </w:rPr>
            </w:pPr>
            <w:r w:rsidRPr="007C7981">
              <w:rPr>
                <w:sz w:val="22"/>
                <w:szCs w:val="22"/>
              </w:rPr>
              <w:t>Срок исполнения</w:t>
            </w:r>
          </w:p>
          <w:p w:rsidR="00D81E14" w:rsidRPr="007C7981" w:rsidRDefault="00D81E14">
            <w:pPr>
              <w:rPr>
                <w:sz w:val="22"/>
                <w:szCs w:val="22"/>
              </w:rPr>
            </w:pPr>
            <w:r w:rsidRPr="007C7981">
              <w:rPr>
                <w:sz w:val="22"/>
                <w:szCs w:val="22"/>
              </w:rPr>
              <w:t>(по предписанию)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7C7981" w:rsidRDefault="00D81E14">
            <w:pPr>
              <w:rPr>
                <w:sz w:val="22"/>
                <w:szCs w:val="22"/>
              </w:rPr>
            </w:pPr>
            <w:r w:rsidRPr="007C7981">
              <w:rPr>
                <w:sz w:val="22"/>
                <w:szCs w:val="22"/>
              </w:rPr>
              <w:t>Сумма затрат (руб.)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7C7981" w:rsidRDefault="00D81E14">
            <w:pPr>
              <w:rPr>
                <w:sz w:val="22"/>
                <w:szCs w:val="22"/>
              </w:rPr>
            </w:pPr>
            <w:r w:rsidRPr="007C7981">
              <w:rPr>
                <w:sz w:val="22"/>
                <w:szCs w:val="22"/>
              </w:rPr>
              <w:t>Наличие сметы на работы</w:t>
            </w:r>
          </w:p>
        </w:tc>
      </w:tr>
      <w:tr w:rsidR="00D81E14" w:rsidRPr="007C79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7C7981" w:rsidRDefault="00D81E14">
            <w:pPr>
              <w:rPr>
                <w:sz w:val="22"/>
                <w:szCs w:val="22"/>
              </w:rPr>
            </w:pPr>
            <w:r w:rsidRPr="007C7981">
              <w:rPr>
                <w:sz w:val="22"/>
                <w:szCs w:val="22"/>
              </w:rPr>
              <w:t>1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7C7981" w:rsidRDefault="00D81E14">
            <w:pPr>
              <w:rPr>
                <w:sz w:val="22"/>
                <w:szCs w:val="22"/>
              </w:rPr>
            </w:pPr>
            <w:r w:rsidRPr="007C7981">
              <w:rPr>
                <w:sz w:val="22"/>
                <w:szCs w:val="22"/>
              </w:rPr>
              <w:t>Оборудование площадки под мусоросборники водонепроницаемым твердым покрытием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7C7981" w:rsidRDefault="00D81E14">
            <w:pPr>
              <w:rPr>
                <w:sz w:val="22"/>
                <w:szCs w:val="22"/>
              </w:rPr>
            </w:pPr>
            <w:r w:rsidRPr="007C7981">
              <w:rPr>
                <w:sz w:val="22"/>
                <w:szCs w:val="22"/>
              </w:rPr>
              <w:t>01.08.2015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7C7981" w:rsidRDefault="00D81E14">
            <w:pPr>
              <w:rPr>
                <w:sz w:val="22"/>
                <w:szCs w:val="22"/>
              </w:rPr>
            </w:pPr>
            <w:r w:rsidRPr="007C7981">
              <w:rPr>
                <w:sz w:val="22"/>
                <w:szCs w:val="22"/>
              </w:rPr>
              <w:t>500 000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7C7981" w:rsidRDefault="00D81E14">
            <w:pPr>
              <w:rPr>
                <w:sz w:val="22"/>
                <w:szCs w:val="22"/>
              </w:rPr>
            </w:pPr>
            <w:r w:rsidRPr="007C7981">
              <w:rPr>
                <w:sz w:val="22"/>
                <w:szCs w:val="22"/>
              </w:rPr>
              <w:t>нет</w:t>
            </w:r>
          </w:p>
        </w:tc>
      </w:tr>
      <w:tr w:rsidR="00D81E14" w:rsidRPr="007C79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7C7981" w:rsidRDefault="00D81E14">
            <w:pPr>
              <w:rPr>
                <w:sz w:val="22"/>
                <w:szCs w:val="22"/>
              </w:rPr>
            </w:pPr>
            <w:r w:rsidRPr="007C7981">
              <w:rPr>
                <w:sz w:val="22"/>
                <w:szCs w:val="22"/>
              </w:rPr>
              <w:t>2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7C7981" w:rsidRDefault="00D81E14">
            <w:pPr>
              <w:rPr>
                <w:sz w:val="22"/>
                <w:szCs w:val="22"/>
              </w:rPr>
            </w:pPr>
            <w:r w:rsidRPr="007C7981">
              <w:rPr>
                <w:sz w:val="22"/>
                <w:szCs w:val="22"/>
              </w:rPr>
              <w:t>Обеспечение территории источниками наружного искусственного освещения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7C7981" w:rsidRDefault="00D81E14">
            <w:pPr>
              <w:rPr>
                <w:sz w:val="22"/>
                <w:szCs w:val="22"/>
              </w:rPr>
            </w:pPr>
            <w:r w:rsidRPr="007C7981">
              <w:rPr>
                <w:sz w:val="22"/>
                <w:szCs w:val="22"/>
              </w:rPr>
              <w:t>01.08.2015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7C7981" w:rsidRDefault="00D81E14">
            <w:pPr>
              <w:rPr>
                <w:sz w:val="22"/>
                <w:szCs w:val="22"/>
              </w:rPr>
            </w:pPr>
            <w:r w:rsidRPr="007C7981">
              <w:rPr>
                <w:sz w:val="22"/>
                <w:szCs w:val="22"/>
              </w:rPr>
              <w:t>200 000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7C7981" w:rsidRDefault="00D81E14">
            <w:pPr>
              <w:rPr>
                <w:sz w:val="22"/>
                <w:szCs w:val="22"/>
              </w:rPr>
            </w:pPr>
            <w:r w:rsidRPr="007C7981">
              <w:rPr>
                <w:sz w:val="22"/>
                <w:szCs w:val="22"/>
              </w:rPr>
              <w:t>нет</w:t>
            </w:r>
          </w:p>
        </w:tc>
      </w:tr>
      <w:tr w:rsidR="00D81E14" w:rsidRPr="007C79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7C7981" w:rsidRDefault="00D81E14">
            <w:pPr>
              <w:rPr>
                <w:sz w:val="22"/>
                <w:szCs w:val="22"/>
              </w:rPr>
            </w:pPr>
            <w:r w:rsidRPr="007C7981">
              <w:rPr>
                <w:sz w:val="22"/>
                <w:szCs w:val="22"/>
              </w:rPr>
              <w:t>3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7C7981" w:rsidRDefault="00D81E14">
            <w:pPr>
              <w:rPr>
                <w:sz w:val="22"/>
                <w:szCs w:val="22"/>
              </w:rPr>
            </w:pPr>
            <w:r w:rsidRPr="007C7981">
              <w:rPr>
                <w:sz w:val="22"/>
                <w:szCs w:val="22"/>
              </w:rPr>
              <w:t>Оборудование кабинета физики, лаборантской физики и лаборантской биологии умывальными раковинами с подводкой холодной и горячей воды.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7C7981" w:rsidRDefault="00D81E14">
            <w:pPr>
              <w:rPr>
                <w:sz w:val="22"/>
                <w:szCs w:val="22"/>
              </w:rPr>
            </w:pPr>
            <w:r w:rsidRPr="007C7981">
              <w:rPr>
                <w:sz w:val="22"/>
                <w:szCs w:val="22"/>
              </w:rPr>
              <w:t>01.08.2015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7C7981" w:rsidRDefault="00D81E14">
            <w:pPr>
              <w:rPr>
                <w:sz w:val="22"/>
                <w:szCs w:val="22"/>
              </w:rPr>
            </w:pPr>
            <w:r w:rsidRPr="007C7981">
              <w:rPr>
                <w:sz w:val="22"/>
                <w:szCs w:val="22"/>
              </w:rPr>
              <w:t>100 000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7C7981" w:rsidRDefault="00D81E14">
            <w:pPr>
              <w:rPr>
                <w:sz w:val="22"/>
                <w:szCs w:val="22"/>
              </w:rPr>
            </w:pPr>
            <w:r w:rsidRPr="007C7981">
              <w:rPr>
                <w:sz w:val="22"/>
                <w:szCs w:val="22"/>
              </w:rPr>
              <w:t>да</w:t>
            </w:r>
          </w:p>
        </w:tc>
      </w:tr>
      <w:tr w:rsidR="00D81E14" w:rsidRPr="007C79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7C7981" w:rsidRDefault="00D81E14">
            <w:pPr>
              <w:rPr>
                <w:sz w:val="22"/>
                <w:szCs w:val="22"/>
              </w:rPr>
            </w:pPr>
            <w:r w:rsidRPr="007C7981">
              <w:rPr>
                <w:sz w:val="22"/>
                <w:szCs w:val="22"/>
              </w:rPr>
              <w:t>4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7C7981" w:rsidRDefault="00D81E14" w:rsidP="00A12751">
            <w:pPr>
              <w:rPr>
                <w:sz w:val="22"/>
                <w:szCs w:val="22"/>
              </w:rPr>
            </w:pPr>
            <w:r w:rsidRPr="007C7981">
              <w:rPr>
                <w:sz w:val="22"/>
                <w:szCs w:val="22"/>
              </w:rPr>
              <w:t>Установка системы контроля и управления доступом.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7C7981" w:rsidRDefault="00C11F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декабря 2016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7C7981" w:rsidRDefault="00F67251" w:rsidP="00A127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81E14" w:rsidRPr="007C7981">
              <w:rPr>
                <w:sz w:val="22"/>
                <w:szCs w:val="22"/>
              </w:rPr>
              <w:t>00 000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14" w:rsidRPr="007C7981" w:rsidRDefault="00D81E14">
            <w:pPr>
              <w:rPr>
                <w:sz w:val="22"/>
                <w:szCs w:val="22"/>
              </w:rPr>
            </w:pPr>
            <w:r w:rsidRPr="007C7981">
              <w:rPr>
                <w:sz w:val="22"/>
                <w:szCs w:val="22"/>
              </w:rPr>
              <w:t>нет</w:t>
            </w:r>
          </w:p>
        </w:tc>
      </w:tr>
    </w:tbl>
    <w:p w:rsidR="00D81E14" w:rsidRPr="007C7981" w:rsidRDefault="00D81E14">
      <w:pPr>
        <w:rPr>
          <w:sz w:val="22"/>
          <w:szCs w:val="22"/>
        </w:rPr>
      </w:pPr>
    </w:p>
    <w:p w:rsidR="00D81E14" w:rsidRDefault="00D81E14"/>
    <w:p w:rsidR="00D81E14" w:rsidRDefault="00D81E14">
      <w:r>
        <w:t>План разработал</w:t>
      </w:r>
    </w:p>
    <w:p w:rsidR="00D81E14" w:rsidRDefault="00D81E14" w:rsidP="007C7981">
      <w:r>
        <w:t xml:space="preserve">Заведующий хозяйством   </w:t>
      </w:r>
      <w:proofErr w:type="spellStart"/>
      <w:r>
        <w:t>Нехонов</w:t>
      </w:r>
      <w:proofErr w:type="spellEnd"/>
      <w:r>
        <w:t xml:space="preserve"> В.В.</w:t>
      </w:r>
    </w:p>
    <w:p w:rsidR="00D81E14" w:rsidRDefault="00D81E14" w:rsidP="007C7981">
      <w:r>
        <w:t>15.06.2015г.</w:t>
      </w:r>
    </w:p>
    <w:p w:rsidR="00D81E14" w:rsidRDefault="00D81E14"/>
    <w:sectPr w:rsidR="00D81E14" w:rsidSect="00F60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proofState w:spelling="clean" w:grammar="clean"/>
  <w:stylePaneFormatFilter w:val="3F01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/>
  <w:rsids>
    <w:rsidRoot w:val="006C51F4"/>
    <w:rsid w:val="000116C7"/>
    <w:rsid w:val="001547CE"/>
    <w:rsid w:val="00170708"/>
    <w:rsid w:val="00172C8D"/>
    <w:rsid w:val="00187D58"/>
    <w:rsid w:val="00212087"/>
    <w:rsid w:val="00222C46"/>
    <w:rsid w:val="00284C7C"/>
    <w:rsid w:val="002A4D8F"/>
    <w:rsid w:val="002D3639"/>
    <w:rsid w:val="002E0C27"/>
    <w:rsid w:val="0035666F"/>
    <w:rsid w:val="0036751B"/>
    <w:rsid w:val="003F0EF2"/>
    <w:rsid w:val="004131AC"/>
    <w:rsid w:val="0042621C"/>
    <w:rsid w:val="00442C77"/>
    <w:rsid w:val="004525FA"/>
    <w:rsid w:val="004571C1"/>
    <w:rsid w:val="004B37A7"/>
    <w:rsid w:val="004E19C3"/>
    <w:rsid w:val="004F141F"/>
    <w:rsid w:val="004F6AB3"/>
    <w:rsid w:val="00567F49"/>
    <w:rsid w:val="005A0E39"/>
    <w:rsid w:val="005C09D7"/>
    <w:rsid w:val="005C0DD5"/>
    <w:rsid w:val="0060377C"/>
    <w:rsid w:val="0061127B"/>
    <w:rsid w:val="00620AB4"/>
    <w:rsid w:val="006238FD"/>
    <w:rsid w:val="00647757"/>
    <w:rsid w:val="006A2F66"/>
    <w:rsid w:val="006B34E2"/>
    <w:rsid w:val="006C51F4"/>
    <w:rsid w:val="00733FF6"/>
    <w:rsid w:val="007472B3"/>
    <w:rsid w:val="007C7981"/>
    <w:rsid w:val="00806ACA"/>
    <w:rsid w:val="00824C51"/>
    <w:rsid w:val="008279B2"/>
    <w:rsid w:val="008D5C13"/>
    <w:rsid w:val="00931FA6"/>
    <w:rsid w:val="00941585"/>
    <w:rsid w:val="00942CD1"/>
    <w:rsid w:val="00983ECD"/>
    <w:rsid w:val="00997CFD"/>
    <w:rsid w:val="00A12751"/>
    <w:rsid w:val="00A33C1E"/>
    <w:rsid w:val="00A66BBF"/>
    <w:rsid w:val="00A934BD"/>
    <w:rsid w:val="00AA63C8"/>
    <w:rsid w:val="00AB0AA6"/>
    <w:rsid w:val="00AD5C75"/>
    <w:rsid w:val="00AE1752"/>
    <w:rsid w:val="00B246E3"/>
    <w:rsid w:val="00B362C6"/>
    <w:rsid w:val="00B41FDD"/>
    <w:rsid w:val="00B4277A"/>
    <w:rsid w:val="00B44FBA"/>
    <w:rsid w:val="00B56936"/>
    <w:rsid w:val="00B74CC3"/>
    <w:rsid w:val="00B97A9C"/>
    <w:rsid w:val="00BA40DC"/>
    <w:rsid w:val="00BC40D3"/>
    <w:rsid w:val="00BC6796"/>
    <w:rsid w:val="00C11FC2"/>
    <w:rsid w:val="00C12B49"/>
    <w:rsid w:val="00C27C40"/>
    <w:rsid w:val="00C55C8A"/>
    <w:rsid w:val="00CE70A3"/>
    <w:rsid w:val="00CF471F"/>
    <w:rsid w:val="00D81E14"/>
    <w:rsid w:val="00DD0F6A"/>
    <w:rsid w:val="00DE448B"/>
    <w:rsid w:val="00E25DF8"/>
    <w:rsid w:val="00E75D38"/>
    <w:rsid w:val="00EE1FF4"/>
    <w:rsid w:val="00F44721"/>
    <w:rsid w:val="00F60CFA"/>
    <w:rsid w:val="00F67251"/>
    <w:rsid w:val="00F75E9A"/>
    <w:rsid w:val="00F75F48"/>
    <w:rsid w:val="00F96F66"/>
    <w:rsid w:val="00FC0C81"/>
    <w:rsid w:val="00FC301D"/>
    <w:rsid w:val="00FF7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62C6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362C6"/>
    <w:rPr>
      <w:rFonts w:eastAsia="Times New Roman"/>
      <w:sz w:val="22"/>
      <w:szCs w:val="22"/>
      <w:lang w:eastAsia="en-US"/>
    </w:rPr>
  </w:style>
  <w:style w:type="paragraph" w:customStyle="1" w:styleId="a3">
    <w:name w:val="Таблицы (моноширинный)"/>
    <w:basedOn w:val="a"/>
    <w:next w:val="a"/>
    <w:rsid w:val="004B37A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4">
    <w:name w:val="Table Grid"/>
    <w:basedOn w:val="a1"/>
    <w:rsid w:val="00F4472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CE70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sid w:val="00CE70A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1667</Words>
  <Characters>9505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Reanimator Extreme Edition</Company>
  <LinksUpToDate>false</LinksUpToDate>
  <CharactersWithSpaces>11150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Алёна</dc:creator>
  <cp:lastModifiedBy>user</cp:lastModifiedBy>
  <cp:revision>9</cp:revision>
  <cp:lastPrinted>2015-07-10T10:31:00Z</cp:lastPrinted>
  <dcterms:created xsi:type="dcterms:W3CDTF">2015-06-23T12:09:00Z</dcterms:created>
  <dcterms:modified xsi:type="dcterms:W3CDTF">2015-07-10T10:32:00Z</dcterms:modified>
</cp:coreProperties>
</file>