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1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6C7" w:rsidRPr="003016C7" w:rsidRDefault="003016C7" w:rsidP="0030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                    </w:t>
      </w:r>
      <w:r w:rsidRPr="003016C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МУНИЦИПАЛЬНОЕ</w:t>
      </w:r>
    </w:p>
    <w:p w:rsidR="003016C7" w:rsidRPr="003016C7" w:rsidRDefault="003016C7" w:rsidP="0030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 БЮДЖЕТНОЕ ОБЩЕОБРАЗОВАТЕЛЬНОЕ</w:t>
      </w:r>
    </w:p>
    <w:p w:rsidR="003016C7" w:rsidRPr="003016C7" w:rsidRDefault="003016C7" w:rsidP="0030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                           УЧРЕЖДЕНИЕ</w:t>
      </w:r>
    </w:p>
    <w:p w:rsidR="003016C7" w:rsidRPr="003016C7" w:rsidRDefault="003016C7" w:rsidP="003016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«СРЕДНЯЯ ОБЩЕОБРАЗОВАТЕЛЬНАЯ</w:t>
      </w:r>
    </w:p>
    <w:p w:rsidR="003016C7" w:rsidRPr="003016C7" w:rsidRDefault="003016C7" w:rsidP="003016C7">
      <w:pPr>
        <w:shd w:val="clear" w:color="auto" w:fill="FFFFFF"/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                            ШКОЛА № 4»</w:t>
      </w:r>
      <w:r w:rsidRPr="003016C7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ab/>
      </w:r>
    </w:p>
    <w:p w:rsidR="003016C7" w:rsidRPr="003016C7" w:rsidRDefault="003016C7" w:rsidP="003016C7">
      <w:pPr>
        <w:shd w:val="clear" w:color="auto" w:fill="FFFFFF"/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 623795, Свердловская область,</w:t>
      </w:r>
    </w:p>
    <w:p w:rsidR="003016C7" w:rsidRPr="003016C7" w:rsidRDefault="003016C7" w:rsidP="003016C7">
      <w:pPr>
        <w:shd w:val="clear" w:color="auto" w:fill="FFFFFF"/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6C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Артемовский район, село Покровское,</w:t>
      </w:r>
    </w:p>
    <w:p w:rsidR="003016C7" w:rsidRPr="003016C7" w:rsidRDefault="003016C7" w:rsidP="003016C7">
      <w:pPr>
        <w:shd w:val="clear" w:color="auto" w:fill="FFFFFF"/>
        <w:tabs>
          <w:tab w:val="left" w:pos="396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</w:pPr>
      <w:r w:rsidRPr="003016C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ул. Максима Горького, д.1, тел. </w:t>
      </w:r>
      <w:r w:rsidRPr="003016C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(34363) 40- 4-68</w:t>
      </w:r>
    </w:p>
    <w:p w:rsidR="003016C7" w:rsidRPr="003016C7" w:rsidRDefault="003016C7" w:rsidP="003016C7">
      <w:pPr>
        <w:shd w:val="clear" w:color="auto" w:fill="FFFFFF"/>
        <w:tabs>
          <w:tab w:val="left" w:pos="396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</w:t>
      </w:r>
      <w:r w:rsidRPr="003016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301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3016C7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ru-RU"/>
        </w:rPr>
        <w:t>(34363) 40- 4-68</w:t>
      </w:r>
    </w:p>
    <w:p w:rsidR="003016C7" w:rsidRPr="00AD66D1" w:rsidRDefault="003016C7" w:rsidP="003016C7">
      <w:pPr>
        <w:shd w:val="clear" w:color="auto" w:fill="FFFFFF"/>
        <w:tabs>
          <w:tab w:val="left" w:pos="4500"/>
        </w:tabs>
        <w:spacing w:after="0" w:line="240" w:lineRule="auto"/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016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E-mail: </w:t>
      </w:r>
      <w:hyperlink r:id="rId6" w:history="1">
        <w:r w:rsidRPr="003016C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school4pokrov@mail.ru</w:t>
        </w:r>
      </w:hyperlink>
    </w:p>
    <w:p w:rsidR="003016C7" w:rsidRPr="00AD66D1" w:rsidRDefault="003016C7" w:rsidP="003016C7">
      <w:pPr>
        <w:shd w:val="clear" w:color="auto" w:fill="FFFFFF"/>
        <w:tabs>
          <w:tab w:val="left" w:pos="4500"/>
        </w:tabs>
        <w:spacing w:after="0" w:line="240" w:lineRule="auto"/>
        <w:rPr>
          <w:rStyle w:val="a8"/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6C7" w:rsidRPr="003016C7" w:rsidRDefault="00912D9C" w:rsidP="003016C7">
      <w:pPr>
        <w:shd w:val="clear" w:color="auto" w:fill="FFFFFF"/>
        <w:tabs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       </w:t>
      </w:r>
      <w:r w:rsidR="003016C7" w:rsidRPr="00AD66D1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val="en-US" w:eastAsia="ru-RU"/>
        </w:rPr>
        <w:t xml:space="preserve"> </w:t>
      </w:r>
      <w:r w:rsidR="003016C7" w:rsidRPr="003016C7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№    </w:t>
      </w:r>
      <w:r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____</w:t>
      </w:r>
      <w:r w:rsidR="003016C7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 </w:t>
      </w:r>
      <w:r w:rsidR="003016C7" w:rsidRPr="003016C7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от </w:t>
      </w:r>
      <w:r w:rsidR="003811ED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15 января </w:t>
      </w:r>
      <w:r w:rsidR="003016C7" w:rsidRPr="003016C7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201</w:t>
      </w:r>
      <w:r w:rsidR="003811ED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8</w:t>
      </w:r>
      <w:r w:rsidR="003016C7" w:rsidRPr="003016C7">
        <w:rPr>
          <w:rStyle w:val="a8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г.</w:t>
      </w:r>
    </w:p>
    <w:p w:rsidR="00032008" w:rsidRPr="00AD66D1" w:rsidRDefault="00032008" w:rsidP="003016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F6985" w:rsidRPr="003B6551" w:rsidRDefault="004F6985" w:rsidP="004F6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ОТЧЕТ</w:t>
      </w:r>
    </w:p>
    <w:p w:rsidR="004F6985" w:rsidRPr="003B6551" w:rsidRDefault="004F6985" w:rsidP="004F6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B6551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4F6985" w:rsidRPr="003B6551" w:rsidRDefault="004F6985" w:rsidP="004F69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ЗА 20</w:t>
      </w:r>
      <w:r w:rsidR="00AF6989">
        <w:rPr>
          <w:rFonts w:ascii="Times New Roman" w:hAnsi="Times New Roman" w:cs="Times New Roman"/>
          <w:sz w:val="24"/>
          <w:szCs w:val="24"/>
        </w:rPr>
        <w:t>1</w:t>
      </w:r>
      <w:r w:rsidR="00AA31BE">
        <w:rPr>
          <w:rFonts w:ascii="Times New Roman" w:hAnsi="Times New Roman" w:cs="Times New Roman"/>
          <w:sz w:val="24"/>
          <w:szCs w:val="24"/>
        </w:rPr>
        <w:t>7</w:t>
      </w:r>
      <w:r w:rsidR="003C3513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p w:rsidR="004F6985" w:rsidRPr="003B6551" w:rsidRDefault="004F6985" w:rsidP="004F69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016C7" w:rsidRDefault="004F6985" w:rsidP="004F698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551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B655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>
        <w:rPr>
          <w:rFonts w:ascii="Times New Roman" w:hAnsi="Times New Roman" w:cs="Times New Roman"/>
          <w:sz w:val="24"/>
          <w:szCs w:val="24"/>
        </w:rPr>
        <w:t>Артемовского городского округа</w:t>
      </w:r>
      <w:r w:rsidR="003016C7">
        <w:rPr>
          <w:rFonts w:ascii="Times New Roman" w:hAnsi="Times New Roman" w:cs="Times New Roman"/>
          <w:sz w:val="24"/>
          <w:szCs w:val="24"/>
        </w:rPr>
        <w:t xml:space="preserve"> </w:t>
      </w:r>
      <w:r w:rsidR="003016C7" w:rsidRPr="003016C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№</w:t>
      </w:r>
      <w:r w:rsidR="00912D9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16C7" w:rsidRPr="003016C7">
        <w:rPr>
          <w:rFonts w:ascii="Times New Roman" w:hAnsi="Times New Roman" w:cs="Times New Roman"/>
          <w:b/>
          <w:sz w:val="24"/>
          <w:szCs w:val="24"/>
          <w:u w:val="single"/>
        </w:rPr>
        <w:t>4»</w:t>
      </w:r>
    </w:p>
    <w:p w:rsidR="003016C7" w:rsidRDefault="003016C7" w:rsidP="004F698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16C7" w:rsidRDefault="003016C7" w:rsidP="003016C7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1.Реализация основных общеобразовательных программ </w:t>
      </w:r>
      <w:r w:rsidRPr="00AD5223">
        <w:rPr>
          <w:rFonts w:ascii="Times New Roman" w:hAnsi="Times New Roman" w:cs="Times New Roman"/>
          <w:sz w:val="24"/>
          <w:szCs w:val="24"/>
          <w:u w:val="single"/>
        </w:rPr>
        <w:t>начального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3016C7" w:rsidRPr="003B6551" w:rsidRDefault="003016C7" w:rsidP="003016C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701"/>
        <w:gridCol w:w="1418"/>
        <w:gridCol w:w="1275"/>
        <w:gridCol w:w="1560"/>
        <w:gridCol w:w="2835"/>
        <w:gridCol w:w="1275"/>
        <w:gridCol w:w="1701"/>
      </w:tblGrid>
      <w:tr w:rsidR="003016C7" w:rsidRPr="003B6551" w:rsidTr="00845124">
        <w:tc>
          <w:tcPr>
            <w:tcW w:w="1844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835" w:type="dxa"/>
            <w:gridSpan w:val="2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2835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5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3016C7" w:rsidRPr="003B6551" w:rsidTr="00845124">
        <w:tc>
          <w:tcPr>
            <w:tcW w:w="1844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6C7" w:rsidRPr="003B6551" w:rsidRDefault="00AD66D1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301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701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418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275" w:type="dxa"/>
          </w:tcPr>
          <w:p w:rsidR="003016C7" w:rsidRPr="003B6551" w:rsidRDefault="003016C7" w:rsidP="00AD66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EB4C3A">
              <w:rPr>
                <w:rFonts w:ascii="Times New Roman" w:hAnsi="Times New Roman" w:cs="Times New Roman"/>
                <w:sz w:val="24"/>
                <w:szCs w:val="24"/>
              </w:rPr>
              <w:t>ние показателя</w:t>
            </w:r>
          </w:p>
        </w:tc>
        <w:tc>
          <w:tcPr>
            <w:tcW w:w="1560" w:type="dxa"/>
          </w:tcPr>
          <w:p w:rsidR="003016C7" w:rsidRPr="003B6551" w:rsidRDefault="00AD66D1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301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2835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7" w:rsidRPr="003B6551" w:rsidTr="00845124">
        <w:tc>
          <w:tcPr>
            <w:tcW w:w="1844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1534" w:rsidRPr="003B6551" w:rsidTr="00845124">
        <w:tc>
          <w:tcPr>
            <w:tcW w:w="1844" w:type="dxa"/>
          </w:tcPr>
          <w:p w:rsidR="00393153" w:rsidRDefault="00393153" w:rsidP="0039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  <w:p w:rsidR="00311534" w:rsidRPr="00546096" w:rsidRDefault="00393153" w:rsidP="003931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096">
              <w:rPr>
                <w:rFonts w:ascii="Times New Roman" w:hAnsi="Times New Roman" w:cs="Times New Roman"/>
                <w:sz w:val="24"/>
                <w:szCs w:val="24"/>
              </w:rPr>
              <w:t xml:space="preserve">06530079 611787000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301000101 0</w:t>
            </w:r>
            <w:r w:rsidRPr="00546096">
              <w:rPr>
                <w:rFonts w:ascii="Times New Roman" w:hAnsi="Times New Roman" w:cs="Times New Roman"/>
                <w:sz w:val="24"/>
                <w:szCs w:val="24"/>
              </w:rPr>
              <w:t>00101201</w:t>
            </w:r>
          </w:p>
        </w:tc>
        <w:tc>
          <w:tcPr>
            <w:tcW w:w="1559" w:type="dxa"/>
          </w:tcPr>
          <w:p w:rsidR="00311534" w:rsidRPr="00311534" w:rsidRDefault="00311534" w:rsidP="007F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311534" w:rsidRPr="00311534" w:rsidRDefault="00311534" w:rsidP="007F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</w:tcPr>
          <w:p w:rsidR="00311534" w:rsidRPr="00311534" w:rsidRDefault="00311534" w:rsidP="007F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5" w:type="dxa"/>
          </w:tcPr>
          <w:p w:rsidR="00311534" w:rsidRPr="00546096" w:rsidRDefault="00311534" w:rsidP="007F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</w:tcPr>
          <w:p w:rsidR="00311534" w:rsidRPr="00546096" w:rsidRDefault="00311534" w:rsidP="007F3A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311534" w:rsidRDefault="00845124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11534" w:rsidRPr="00F87FCF" w:rsidRDefault="00F87FCF" w:rsidP="007F3A5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FC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311534" w:rsidRPr="00AA31BE" w:rsidRDefault="00286F13" w:rsidP="00F87F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</w:tr>
    </w:tbl>
    <w:p w:rsidR="00EB4C3A" w:rsidRDefault="00EB4C3A" w:rsidP="00301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6C7" w:rsidRDefault="003016C7" w:rsidP="00301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3016C7" w:rsidRDefault="003016C7" w:rsidP="00EB4C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559"/>
        <w:gridCol w:w="1701"/>
        <w:gridCol w:w="1418"/>
        <w:gridCol w:w="1417"/>
        <w:gridCol w:w="1418"/>
        <w:gridCol w:w="2835"/>
        <w:gridCol w:w="1275"/>
        <w:gridCol w:w="1701"/>
      </w:tblGrid>
      <w:tr w:rsidR="003016C7" w:rsidRPr="003B6551" w:rsidTr="00845124">
        <w:tc>
          <w:tcPr>
            <w:tcW w:w="1844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78" w:type="dxa"/>
            <w:gridSpan w:val="3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835" w:type="dxa"/>
            <w:gridSpan w:val="2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2835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5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3016C7" w:rsidRPr="003B6551" w:rsidTr="00845124">
        <w:tc>
          <w:tcPr>
            <w:tcW w:w="1844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01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016C7" w:rsidRPr="003B6551" w:rsidRDefault="00456CE4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417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8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835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7" w:rsidRPr="003B6551" w:rsidTr="00845124">
        <w:tc>
          <w:tcPr>
            <w:tcW w:w="1844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7FCF" w:rsidRPr="003B6551" w:rsidTr="00845124">
        <w:tc>
          <w:tcPr>
            <w:tcW w:w="1844" w:type="dxa"/>
          </w:tcPr>
          <w:p w:rsidR="00F87FCF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000000000</w:t>
            </w:r>
          </w:p>
          <w:p w:rsidR="00F87FCF" w:rsidRPr="00546096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6096">
              <w:rPr>
                <w:rFonts w:ascii="Times New Roman" w:hAnsi="Times New Roman" w:cs="Times New Roman"/>
                <w:sz w:val="24"/>
                <w:szCs w:val="24"/>
              </w:rPr>
              <w:t xml:space="preserve">06530079 611787000 </w:t>
            </w:r>
            <w:r w:rsidR="00393153">
              <w:rPr>
                <w:rFonts w:ascii="Times New Roman" w:hAnsi="Times New Roman" w:cs="Times New Roman"/>
                <w:sz w:val="24"/>
                <w:szCs w:val="24"/>
              </w:rPr>
              <w:t>301000101 0</w:t>
            </w:r>
            <w:r w:rsidRPr="00546096">
              <w:rPr>
                <w:rFonts w:ascii="Times New Roman" w:hAnsi="Times New Roman" w:cs="Times New Roman"/>
                <w:sz w:val="24"/>
                <w:szCs w:val="24"/>
              </w:rPr>
              <w:t>00101201</w:t>
            </w:r>
          </w:p>
        </w:tc>
        <w:tc>
          <w:tcPr>
            <w:tcW w:w="1559" w:type="dxa"/>
          </w:tcPr>
          <w:p w:rsidR="00F87FCF" w:rsidRPr="00311534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701" w:type="dxa"/>
          </w:tcPr>
          <w:p w:rsidR="00F87FCF" w:rsidRPr="00311534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8" w:type="dxa"/>
          </w:tcPr>
          <w:p w:rsidR="00F87FCF" w:rsidRPr="00311534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417" w:type="dxa"/>
          </w:tcPr>
          <w:p w:rsidR="00F87FCF" w:rsidRPr="00546096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87FCF" w:rsidRPr="00546096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F87FCF" w:rsidRDefault="00845124" w:rsidP="00312D96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87FCF" w:rsidRPr="00670022" w:rsidRDefault="00670022" w:rsidP="00312D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7002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701" w:type="dxa"/>
          </w:tcPr>
          <w:p w:rsidR="00F87FCF" w:rsidRPr="00AA31BE" w:rsidRDefault="00286F13" w:rsidP="00702F4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</w:tbl>
    <w:p w:rsidR="003016C7" w:rsidRDefault="003016C7" w:rsidP="008451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16C7" w:rsidRDefault="003016C7" w:rsidP="003016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Реализация основных общеобразовательных программ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3016C7" w:rsidRDefault="003016C7" w:rsidP="00301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4"/>
        <w:gridCol w:w="1503"/>
        <w:gridCol w:w="1559"/>
        <w:gridCol w:w="1559"/>
        <w:gridCol w:w="1134"/>
        <w:gridCol w:w="1418"/>
        <w:gridCol w:w="2835"/>
        <w:gridCol w:w="1275"/>
        <w:gridCol w:w="1701"/>
      </w:tblGrid>
      <w:tr w:rsidR="003016C7" w:rsidRPr="003B6551" w:rsidTr="00845124">
        <w:tc>
          <w:tcPr>
            <w:tcW w:w="2184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621" w:type="dxa"/>
            <w:gridSpan w:val="3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2552" w:type="dxa"/>
            <w:gridSpan w:val="2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(выполнения работы)</w:t>
            </w:r>
          </w:p>
        </w:tc>
        <w:tc>
          <w:tcPr>
            <w:tcW w:w="2835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услуги (работы)</w:t>
            </w:r>
          </w:p>
        </w:tc>
        <w:tc>
          <w:tcPr>
            <w:tcW w:w="1275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</w:tr>
      <w:tr w:rsidR="003016C7" w:rsidRPr="003B6551" w:rsidTr="00845124">
        <w:tc>
          <w:tcPr>
            <w:tcW w:w="2184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3016C7" w:rsidRPr="003B6551" w:rsidRDefault="00EB4C3A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301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3016C7" w:rsidRPr="003B6551" w:rsidRDefault="00EB4C3A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301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559" w:type="dxa"/>
          </w:tcPr>
          <w:p w:rsidR="003016C7" w:rsidRPr="003B6551" w:rsidRDefault="00EB4C3A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 w:rsidR="00301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6C7"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134" w:type="dxa"/>
          </w:tcPr>
          <w:p w:rsidR="003016C7" w:rsidRPr="003B6551" w:rsidRDefault="003016C7" w:rsidP="00EB4C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1418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(наименова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ние показателя)</w:t>
            </w:r>
          </w:p>
        </w:tc>
        <w:tc>
          <w:tcPr>
            <w:tcW w:w="2835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016C7" w:rsidRPr="003B6551" w:rsidRDefault="003016C7" w:rsidP="0031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C7" w:rsidRPr="003B6551" w:rsidTr="00845124">
        <w:tc>
          <w:tcPr>
            <w:tcW w:w="2184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016C7" w:rsidRPr="003B6551" w:rsidRDefault="003016C7" w:rsidP="00312D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87FCF" w:rsidRPr="00286F13" w:rsidTr="00845124">
        <w:tc>
          <w:tcPr>
            <w:tcW w:w="2184" w:type="dxa"/>
          </w:tcPr>
          <w:p w:rsidR="00F87FCF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000000000</w:t>
            </w:r>
          </w:p>
          <w:p w:rsidR="00F87FCF" w:rsidRPr="00546096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153">
              <w:rPr>
                <w:rFonts w:ascii="Times New Roman" w:hAnsi="Times New Roman" w:cs="Times New Roman"/>
                <w:sz w:val="24"/>
                <w:szCs w:val="24"/>
              </w:rPr>
              <w:t>06530079 611787000 301000101 0</w:t>
            </w:r>
            <w:r w:rsidRPr="00546096">
              <w:rPr>
                <w:rFonts w:ascii="Times New Roman" w:hAnsi="Times New Roman" w:cs="Times New Roman"/>
                <w:sz w:val="24"/>
                <w:szCs w:val="24"/>
              </w:rPr>
              <w:t>00101201</w:t>
            </w:r>
          </w:p>
        </w:tc>
        <w:tc>
          <w:tcPr>
            <w:tcW w:w="1503" w:type="dxa"/>
          </w:tcPr>
          <w:p w:rsidR="00F87FCF" w:rsidRPr="00311534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87FCF" w:rsidRPr="00311534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F87FCF" w:rsidRPr="00311534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153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F87FCF" w:rsidRPr="00546096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F87FCF" w:rsidRPr="00546096" w:rsidRDefault="00F87FCF" w:rsidP="00312D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F87FCF" w:rsidRDefault="00845124" w:rsidP="00312D96">
            <w:pPr>
              <w:tabs>
                <w:tab w:val="left" w:pos="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F87FCF" w:rsidRPr="00670022" w:rsidRDefault="00670022" w:rsidP="00312D9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670022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701" w:type="dxa"/>
          </w:tcPr>
          <w:p w:rsidR="00F87FCF" w:rsidRPr="00286F13" w:rsidRDefault="00286F13" w:rsidP="008451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1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016C7" w:rsidRDefault="003016C7" w:rsidP="003016C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32008" w:rsidRDefault="00032008" w:rsidP="00AD66D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2</w:t>
      </w:r>
    </w:p>
    <w:p w:rsidR="00032008" w:rsidRDefault="00845124" w:rsidP="008451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32008">
        <w:rPr>
          <w:rFonts w:ascii="Times New Roman" w:hAnsi="Times New Roman" w:cs="Times New Roman"/>
          <w:sz w:val="24"/>
          <w:szCs w:val="24"/>
        </w:rPr>
        <w:t>ОБЪЕМ ФИНАНСОВОГО ОБЕСПЕЧЕНИЯ ВЫПОЛНЕНИЯ МУНИЦИПАЛЬНОГО ЗАДАНИЯ</w:t>
      </w:r>
    </w:p>
    <w:p w:rsidR="00032008" w:rsidRDefault="00032008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90"/>
        <w:gridCol w:w="1658"/>
        <w:gridCol w:w="1559"/>
        <w:gridCol w:w="1559"/>
        <w:gridCol w:w="1560"/>
        <w:gridCol w:w="1701"/>
      </w:tblGrid>
      <w:tr w:rsidR="00032008" w:rsidTr="00845124">
        <w:tc>
          <w:tcPr>
            <w:tcW w:w="6990" w:type="dxa"/>
          </w:tcPr>
          <w:p w:rsidR="00032008" w:rsidRDefault="00032008" w:rsidP="00604D4D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затрат</w:t>
            </w:r>
          </w:p>
        </w:tc>
        <w:tc>
          <w:tcPr>
            <w:tcW w:w="8037" w:type="dxa"/>
            <w:gridSpan w:val="5"/>
          </w:tcPr>
          <w:p w:rsidR="00032008" w:rsidRDefault="00032008" w:rsidP="00820D26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 отчетный период, рублей</w:t>
            </w:r>
          </w:p>
        </w:tc>
      </w:tr>
      <w:tr w:rsidR="00820D26" w:rsidTr="000D7413">
        <w:trPr>
          <w:trHeight w:val="578"/>
        </w:trPr>
        <w:tc>
          <w:tcPr>
            <w:tcW w:w="6990" w:type="dxa"/>
            <w:vMerge w:val="restart"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Финансовое обеспечение фактически оказанных муниципальных услуг</w:t>
            </w:r>
          </w:p>
        </w:tc>
        <w:tc>
          <w:tcPr>
            <w:tcW w:w="1658" w:type="dxa"/>
            <w:vMerge w:val="restart"/>
          </w:tcPr>
          <w:p w:rsidR="00AF6989" w:rsidRDefault="00820D26" w:rsidP="00820D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областной бюджет</w:t>
            </w:r>
          </w:p>
          <w:p w:rsidR="00820D26" w:rsidRDefault="00820D26" w:rsidP="00AF6989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(211+212+ </w:t>
            </w:r>
            <w:r w:rsidR="00AF69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13+учебные расходы)</w:t>
            </w:r>
          </w:p>
        </w:tc>
        <w:tc>
          <w:tcPr>
            <w:tcW w:w="1559" w:type="dxa"/>
            <w:vMerge w:val="restart"/>
          </w:tcPr>
          <w:p w:rsidR="00AF6989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Питание </w:t>
            </w:r>
          </w:p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бюджет(340,226)</w:t>
            </w:r>
          </w:p>
        </w:tc>
        <w:tc>
          <w:tcPr>
            <w:tcW w:w="3119" w:type="dxa"/>
            <w:gridSpan w:val="2"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vMerge w:val="restart"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Всего*</w:t>
            </w:r>
          </w:p>
        </w:tc>
      </w:tr>
      <w:tr w:rsidR="00820D26" w:rsidTr="000D7413">
        <w:trPr>
          <w:trHeight w:val="577"/>
        </w:trPr>
        <w:tc>
          <w:tcPr>
            <w:tcW w:w="6990" w:type="dxa"/>
            <w:vMerge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vMerge/>
          </w:tcPr>
          <w:p w:rsidR="00820D26" w:rsidRDefault="00820D26" w:rsidP="00820D2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труда (211+212+213)</w:t>
            </w:r>
          </w:p>
        </w:tc>
        <w:tc>
          <w:tcPr>
            <w:tcW w:w="1560" w:type="dxa"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B12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(221+222+226+340)</w:t>
            </w:r>
          </w:p>
        </w:tc>
        <w:tc>
          <w:tcPr>
            <w:tcW w:w="1701" w:type="dxa"/>
            <w:vMerge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D26" w:rsidTr="000D7413">
        <w:tc>
          <w:tcPr>
            <w:tcW w:w="6990" w:type="dxa"/>
            <w:vMerge/>
          </w:tcPr>
          <w:p w:rsidR="00820D26" w:rsidRDefault="00820D26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9C0F36" w:rsidRDefault="00225879" w:rsidP="000D741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58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D7413">
              <w:rPr>
                <w:rFonts w:ascii="Times New Roman" w:hAnsi="Times New Roman" w:cs="Times New Roman"/>
                <w:sz w:val="24"/>
                <w:szCs w:val="24"/>
              </w:rPr>
              <w:t> 526 354,35</w:t>
            </w:r>
          </w:p>
        </w:tc>
        <w:tc>
          <w:tcPr>
            <w:tcW w:w="1559" w:type="dxa"/>
          </w:tcPr>
          <w:p w:rsidR="00820D26" w:rsidRDefault="00286F13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F13">
              <w:rPr>
                <w:rFonts w:ascii="Times New Roman" w:hAnsi="Times New Roman" w:cs="Times New Roman"/>
                <w:sz w:val="24"/>
                <w:szCs w:val="24"/>
              </w:rPr>
              <w:t>2 527 161,42</w:t>
            </w:r>
          </w:p>
        </w:tc>
        <w:tc>
          <w:tcPr>
            <w:tcW w:w="1559" w:type="dxa"/>
          </w:tcPr>
          <w:p w:rsidR="009C0F36" w:rsidRDefault="00225879" w:rsidP="00702F40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2 481 976,24</w:t>
            </w:r>
          </w:p>
        </w:tc>
        <w:tc>
          <w:tcPr>
            <w:tcW w:w="1560" w:type="dxa"/>
          </w:tcPr>
          <w:p w:rsidR="00820D26" w:rsidRDefault="000D7413" w:rsidP="00A60C5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225 357,70</w:t>
            </w:r>
          </w:p>
        </w:tc>
        <w:tc>
          <w:tcPr>
            <w:tcW w:w="1701" w:type="dxa"/>
          </w:tcPr>
          <w:p w:rsidR="00A76006" w:rsidRDefault="000D7413" w:rsidP="00A60C5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19 760 849,71</w:t>
            </w:r>
          </w:p>
        </w:tc>
      </w:tr>
      <w:tr w:rsidR="003518DF" w:rsidTr="000D7413">
        <w:tc>
          <w:tcPr>
            <w:tcW w:w="10207" w:type="dxa"/>
            <w:gridSpan w:val="3"/>
            <w:vMerge w:val="restart"/>
          </w:tcPr>
          <w:p w:rsidR="003518DF" w:rsidRDefault="003518DF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уплату налогов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качестве объекта налогообложения по которым, признается имущество учреждения </w:t>
            </w:r>
            <w:r w:rsidRPr="00867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содержание </w:t>
            </w:r>
            <w:r w:rsidRPr="008676D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особо ценного движимого имущества</w:t>
            </w:r>
          </w:p>
        </w:tc>
        <w:tc>
          <w:tcPr>
            <w:tcW w:w="3119" w:type="dxa"/>
            <w:gridSpan w:val="2"/>
          </w:tcPr>
          <w:p w:rsidR="003518DF" w:rsidRDefault="003518DF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уплату налогов(290),</w:t>
            </w:r>
          </w:p>
          <w:p w:rsidR="003518DF" w:rsidRDefault="003518DF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услуги(223),</w:t>
            </w:r>
          </w:p>
          <w:p w:rsidR="003518DF" w:rsidRDefault="003518DF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содержанию имущества(225)</w:t>
            </w:r>
          </w:p>
        </w:tc>
        <w:tc>
          <w:tcPr>
            <w:tcW w:w="1701" w:type="dxa"/>
          </w:tcPr>
          <w:p w:rsidR="003518DF" w:rsidRDefault="003518DF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8DF" w:rsidTr="000D7413">
        <w:tc>
          <w:tcPr>
            <w:tcW w:w="10207" w:type="dxa"/>
            <w:gridSpan w:val="3"/>
            <w:vMerge/>
          </w:tcPr>
          <w:p w:rsidR="003518DF" w:rsidRDefault="003518DF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EB7904" w:rsidRDefault="000D7413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2 210 762,33</w:t>
            </w:r>
          </w:p>
        </w:tc>
        <w:tc>
          <w:tcPr>
            <w:tcW w:w="1701" w:type="dxa"/>
          </w:tcPr>
          <w:p w:rsidR="00EB7904" w:rsidRDefault="000D7413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2 210 762,33</w:t>
            </w:r>
          </w:p>
        </w:tc>
      </w:tr>
      <w:tr w:rsidR="00B12E3F" w:rsidTr="00A60C5A">
        <w:tc>
          <w:tcPr>
            <w:tcW w:w="13326" w:type="dxa"/>
            <w:gridSpan w:val="5"/>
          </w:tcPr>
          <w:p w:rsidR="00B12E3F" w:rsidRDefault="00B12E3F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12E3F" w:rsidRDefault="000D7413" w:rsidP="00604D4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21 971 612,04</w:t>
            </w:r>
          </w:p>
        </w:tc>
      </w:tr>
    </w:tbl>
    <w:p w:rsidR="00032008" w:rsidRDefault="00B12E3F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*сумма должна соответствовать ф.738 (8 графа)</w:t>
      </w:r>
    </w:p>
    <w:p w:rsidR="00032008" w:rsidRDefault="00032008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985" w:rsidRPr="003B6551" w:rsidRDefault="004F6985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B655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3B6551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F6985" w:rsidRDefault="004F6985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E1500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подпись, Ф.И.О. руководителя муниципального учреждения Артемовского городского округа)</w:t>
      </w:r>
    </w:p>
    <w:p w:rsidR="00604D4D" w:rsidRDefault="00604D4D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A1412" w:rsidRDefault="00604D4D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6A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D4D" w:rsidRDefault="006A1412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Гаряева И.В.,3436340468</w:t>
      </w:r>
    </w:p>
    <w:p w:rsidR="00604D4D" w:rsidRPr="00604D4D" w:rsidRDefault="00604D4D" w:rsidP="004F69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телефон</w:t>
      </w:r>
      <w:r w:rsidR="006A141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D4D" w:rsidRPr="00604D4D" w:rsidSect="00845124">
      <w:headerReference w:type="default" r:id="rId7"/>
      <w:pgSz w:w="16838" w:h="11906" w:orient="landscape"/>
      <w:pgMar w:top="142" w:right="1134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D74" w:rsidRDefault="00906D74" w:rsidP="00065B92">
      <w:pPr>
        <w:spacing w:after="0" w:line="240" w:lineRule="auto"/>
      </w:pPr>
      <w:r>
        <w:separator/>
      </w:r>
    </w:p>
  </w:endnote>
  <w:endnote w:type="continuationSeparator" w:id="0">
    <w:p w:rsidR="00906D74" w:rsidRDefault="00906D74" w:rsidP="0006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D74" w:rsidRDefault="00906D74" w:rsidP="00065B92">
      <w:pPr>
        <w:spacing w:after="0" w:line="240" w:lineRule="auto"/>
      </w:pPr>
      <w:r>
        <w:separator/>
      </w:r>
    </w:p>
  </w:footnote>
  <w:footnote w:type="continuationSeparator" w:id="0">
    <w:p w:rsidR="00906D74" w:rsidRDefault="00906D74" w:rsidP="0006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561152"/>
    </w:sdtPr>
    <w:sdtEndPr/>
    <w:sdtContent>
      <w:p w:rsidR="00B12E3F" w:rsidRDefault="00AC649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51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12E3F" w:rsidRDefault="00B12E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EA7"/>
    <w:rsid w:val="00032008"/>
    <w:rsid w:val="00044AFE"/>
    <w:rsid w:val="00065B92"/>
    <w:rsid w:val="000D5EE4"/>
    <w:rsid w:val="000D7413"/>
    <w:rsid w:val="00112ED5"/>
    <w:rsid w:val="0015163A"/>
    <w:rsid w:val="00160292"/>
    <w:rsid w:val="001A1D83"/>
    <w:rsid w:val="00225569"/>
    <w:rsid w:val="00225879"/>
    <w:rsid w:val="00283E83"/>
    <w:rsid w:val="00286F13"/>
    <w:rsid w:val="002963C1"/>
    <w:rsid w:val="003016C7"/>
    <w:rsid w:val="00311534"/>
    <w:rsid w:val="003518DF"/>
    <w:rsid w:val="003811ED"/>
    <w:rsid w:val="00393153"/>
    <w:rsid w:val="003C3513"/>
    <w:rsid w:val="00456CE4"/>
    <w:rsid w:val="0049738A"/>
    <w:rsid w:val="004F6985"/>
    <w:rsid w:val="0051326F"/>
    <w:rsid w:val="0053482B"/>
    <w:rsid w:val="00546096"/>
    <w:rsid w:val="005763C6"/>
    <w:rsid w:val="005B6300"/>
    <w:rsid w:val="005C7830"/>
    <w:rsid w:val="00604D4D"/>
    <w:rsid w:val="00670022"/>
    <w:rsid w:val="006A1412"/>
    <w:rsid w:val="00702F40"/>
    <w:rsid w:val="00745E39"/>
    <w:rsid w:val="00752A74"/>
    <w:rsid w:val="007979EA"/>
    <w:rsid w:val="007E12C4"/>
    <w:rsid w:val="00820D26"/>
    <w:rsid w:val="00845124"/>
    <w:rsid w:val="008676D4"/>
    <w:rsid w:val="00892EA7"/>
    <w:rsid w:val="008B3A23"/>
    <w:rsid w:val="008F4379"/>
    <w:rsid w:val="00906D74"/>
    <w:rsid w:val="00912D9C"/>
    <w:rsid w:val="009C0F36"/>
    <w:rsid w:val="00A60C5A"/>
    <w:rsid w:val="00A76006"/>
    <w:rsid w:val="00AA31BE"/>
    <w:rsid w:val="00AC649D"/>
    <w:rsid w:val="00AD66D1"/>
    <w:rsid w:val="00AF6989"/>
    <w:rsid w:val="00B005BA"/>
    <w:rsid w:val="00B12E3F"/>
    <w:rsid w:val="00B647AB"/>
    <w:rsid w:val="00B91C97"/>
    <w:rsid w:val="00BA2A69"/>
    <w:rsid w:val="00C47491"/>
    <w:rsid w:val="00D7749D"/>
    <w:rsid w:val="00E34D76"/>
    <w:rsid w:val="00EB4C3A"/>
    <w:rsid w:val="00EB62F2"/>
    <w:rsid w:val="00EB7904"/>
    <w:rsid w:val="00F1384E"/>
    <w:rsid w:val="00F30703"/>
    <w:rsid w:val="00F8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C7868-632A-47B9-BAF2-4E4BB7E7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69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B92"/>
  </w:style>
  <w:style w:type="paragraph" w:styleId="a5">
    <w:name w:val="footer"/>
    <w:basedOn w:val="a"/>
    <w:link w:val="a6"/>
    <w:uiPriority w:val="99"/>
    <w:unhideWhenUsed/>
    <w:rsid w:val="0006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B92"/>
  </w:style>
  <w:style w:type="table" w:styleId="a7">
    <w:name w:val="Table Grid"/>
    <w:basedOn w:val="a1"/>
    <w:uiPriority w:val="59"/>
    <w:rsid w:val="00032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3016C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0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4pokro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OETSDwf7k+RbM83MPmuyEgqflzc=</DigestValue>
    </Reference>
    <Reference Type="http://www.w3.org/2000/09/xmldsig#Object" URI="#idOfficeObject">
      <DigestMethod Algorithm="http://www.w3.org/2000/09/xmldsig#sha1"/>
      <DigestValue>O3+/aqpvP9TIE89Cl9ZBNWkcRR8=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TFGMNE9VU8LDTQ3h+Kg/oGWUVQQ=</DigestValue>
    </Reference>
  </SignedInfo>
  <SignatureValue>ZWWx/EZwO4yvySiP1O9FNf5QuG1KBeXy/HdsBxHsXbMt+E4hZU8Zx99pdlqgj5TqIENHodKOH24U
pSKd4NcZNcmFPLh6QJg/ox0GXsqpBZlmro3qZXgS4/wPL6F6r0QsRnDRZPXO0XvXobikPlVhwma5
/dsPpBRTG/WeBE7Fi8k=</SignatureValue>
  <KeyInfo>
    <X509Data>
      <X509Certificate>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PMCLw667O3xcERf5wlQOF0mjdMo=</DigestValue>
      </Reference>
      <Reference URI="/word/document.xml?ContentType=application/vnd.openxmlformats-officedocument.wordprocessingml.document.main+xml">
        <DigestMethod Algorithm="http://www.w3.org/2000/09/xmldsig#sha1"/>
        <DigestValue>FGdZS9Zhj9aYSqsrrKZqf/Rp2hU=</DigestValue>
      </Reference>
      <Reference URI="/word/endnotes.xml?ContentType=application/vnd.openxmlformats-officedocument.wordprocessingml.endnotes+xml">
        <DigestMethod Algorithm="http://www.w3.org/2000/09/xmldsig#sha1"/>
        <DigestValue>HgZ/VDqhYGOSAP6WMuNcaGoi/TU=</DigestValue>
      </Reference>
      <Reference URI="/word/fontTable.xml?ContentType=application/vnd.openxmlformats-officedocument.wordprocessingml.fontTable+xml">
        <DigestMethod Algorithm="http://www.w3.org/2000/09/xmldsig#sha1"/>
        <DigestValue>pd3Yr9B3yuQRiMFk7ttq5CkRpXs=</DigestValue>
      </Reference>
      <Reference URI="/word/footnotes.xml?ContentType=application/vnd.openxmlformats-officedocument.wordprocessingml.footnotes+xml">
        <DigestMethod Algorithm="http://www.w3.org/2000/09/xmldsig#sha1"/>
        <DigestValue>uPfDEpws6/8USLiqmxR27BaGUC4=</DigestValue>
      </Reference>
      <Reference URI="/word/header1.xml?ContentType=application/vnd.openxmlformats-officedocument.wordprocessingml.header+xml">
        <DigestMethod Algorithm="http://www.w3.org/2000/09/xmldsig#sha1"/>
        <DigestValue>S/rGhusuQLVDaVVXpeIAhjg6Ges=</DigestValue>
      </Reference>
      <Reference URI="/word/settings.xml?ContentType=application/vnd.openxmlformats-officedocument.wordprocessingml.settings+xml">
        <DigestMethod Algorithm="http://www.w3.org/2000/09/xmldsig#sha1"/>
        <DigestValue>idkSdaSS1pVBLdwXgH3wGITu04M=</DigestValue>
      </Reference>
      <Reference URI="/word/styles.xml?ContentType=application/vnd.openxmlformats-officedocument.wordprocessingml.styles+xml">
        <DigestMethod Algorithm="http://www.w3.org/2000/09/xmldsig#sha1"/>
        <DigestValue>FtWzFirRRiExqei7g+2+eWAIt08=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2021-01-26T14:44:08Z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2021-01-26T14:44:08Z</xd:SigningTime>
          <xd:SigningCertificate>
            <xd:Cert>
              <xd:CertDigest>
                <DigestMethod Algorithm="http://www.w3.org/2000/09/xmldsig#sha1"/>
                <DigestValue>5jgbMC8Er0U5EigF/orybhWza8A=</DigestValue>
              </xd:CertDigest>
              <xd:IssuerSerial>
                <X509IssuerName>CN=Ситник Ольга Владимировна Директор МБОУ СОШ № 4</X509IssuerName>
                <X509SerialNumber>307268488964442038326821211493336613000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Гладышева</dc:creator>
  <cp:keywords/>
  <dc:description/>
  <cp:lastModifiedBy>notebook</cp:lastModifiedBy>
  <cp:revision>4</cp:revision>
  <cp:lastPrinted>2017-04-03T19:23:00Z</cp:lastPrinted>
  <dcterms:created xsi:type="dcterms:W3CDTF">2018-04-02T07:03:00Z</dcterms:created>
  <dcterms:modified xsi:type="dcterms:W3CDTF">2018-04-02T07:28:00Z</dcterms:modified>
</cp:coreProperties>
</file>