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C7" w:rsidRPr="003016C7" w:rsidRDefault="003016C7" w:rsidP="00301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                    </w:t>
      </w:r>
      <w:r w:rsidRPr="003016C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МУНИЦИПАЛЬНОЕ</w:t>
      </w:r>
    </w:p>
    <w:p w:rsidR="003016C7" w:rsidRPr="003016C7" w:rsidRDefault="003016C7" w:rsidP="00301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 БЮДЖЕТНОЕ ОБЩЕОБРАЗОВАТЕЛЬНОЕ</w:t>
      </w:r>
    </w:p>
    <w:p w:rsidR="003016C7" w:rsidRPr="003016C7" w:rsidRDefault="003016C7" w:rsidP="00301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                           УЧРЕЖДЕНИЕ</w:t>
      </w:r>
    </w:p>
    <w:p w:rsidR="003016C7" w:rsidRPr="003016C7" w:rsidRDefault="003016C7" w:rsidP="00301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«СРЕДНЯЯ ОБЩЕОБРАЗОВАТЕЛЬНАЯ</w:t>
      </w:r>
    </w:p>
    <w:p w:rsidR="003016C7" w:rsidRPr="003016C7" w:rsidRDefault="003016C7" w:rsidP="003016C7">
      <w:pPr>
        <w:shd w:val="clear" w:color="auto" w:fill="FFFFFF"/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                            ШКОЛА № 4»</w:t>
      </w:r>
      <w:r w:rsidRPr="003016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ab/>
      </w:r>
    </w:p>
    <w:p w:rsidR="003016C7" w:rsidRPr="003016C7" w:rsidRDefault="003016C7" w:rsidP="003016C7">
      <w:pPr>
        <w:shd w:val="clear" w:color="auto" w:fill="FFFFFF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623795, Свердловская область,</w:t>
      </w:r>
    </w:p>
    <w:p w:rsidR="003016C7" w:rsidRPr="003016C7" w:rsidRDefault="003016C7" w:rsidP="003016C7">
      <w:pPr>
        <w:shd w:val="clear" w:color="auto" w:fill="FFFFFF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6C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Артемовский район, село Покровское,</w:t>
      </w:r>
    </w:p>
    <w:p w:rsidR="003016C7" w:rsidRPr="003016C7" w:rsidRDefault="003016C7" w:rsidP="003016C7">
      <w:pPr>
        <w:shd w:val="clear" w:color="auto" w:fill="FFFFFF"/>
        <w:tabs>
          <w:tab w:val="left" w:pos="396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</w:pPr>
      <w:r w:rsidRPr="003016C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ул. Максима Горького, д.1, тел. </w:t>
      </w:r>
      <w:r w:rsidRPr="003016C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(34363) 40- 4-68</w:t>
      </w:r>
    </w:p>
    <w:p w:rsidR="003016C7" w:rsidRPr="003016C7" w:rsidRDefault="003016C7" w:rsidP="003016C7">
      <w:pPr>
        <w:shd w:val="clear" w:color="auto" w:fill="FFFFFF"/>
        <w:tabs>
          <w:tab w:val="left" w:pos="396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  <w:r w:rsidRPr="003016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301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016C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(34363) 40- 4-68</w:t>
      </w:r>
    </w:p>
    <w:p w:rsidR="003016C7" w:rsidRPr="00AD66D1" w:rsidRDefault="003016C7" w:rsidP="003016C7">
      <w:pPr>
        <w:shd w:val="clear" w:color="auto" w:fill="FFFFFF"/>
        <w:tabs>
          <w:tab w:val="left" w:pos="4500"/>
        </w:tabs>
        <w:spacing w:after="0" w:line="240" w:lineRule="auto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E-mail: </w:t>
      </w:r>
      <w:hyperlink r:id="rId6" w:history="1">
        <w:r w:rsidRPr="003016C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school4pokrov@mail.ru</w:t>
        </w:r>
      </w:hyperlink>
    </w:p>
    <w:p w:rsidR="003016C7" w:rsidRPr="00AD66D1" w:rsidRDefault="003016C7" w:rsidP="003016C7">
      <w:pPr>
        <w:shd w:val="clear" w:color="auto" w:fill="FFFFFF"/>
        <w:tabs>
          <w:tab w:val="left" w:pos="4500"/>
        </w:tabs>
        <w:spacing w:after="0" w:line="240" w:lineRule="auto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16C7" w:rsidRPr="003016C7" w:rsidRDefault="00912D9C" w:rsidP="003016C7">
      <w:pPr>
        <w:shd w:val="clear" w:color="auto" w:fill="FFFFFF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 xml:space="preserve">       </w:t>
      </w:r>
      <w:r w:rsidR="003016C7" w:rsidRPr="00AD66D1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 xml:space="preserve"> </w:t>
      </w:r>
      <w:r w:rsidR="003016C7" w:rsidRPr="003016C7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№    </w:t>
      </w:r>
      <w:r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____</w:t>
      </w:r>
      <w:r w:rsidR="003016C7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 </w:t>
      </w:r>
      <w:r w:rsidR="003016C7" w:rsidRPr="003016C7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от </w:t>
      </w:r>
      <w:r w:rsidR="003811ED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15 января </w:t>
      </w:r>
      <w:r w:rsidR="003016C7" w:rsidRPr="003016C7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201</w:t>
      </w:r>
      <w:r w:rsidR="003811ED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8</w:t>
      </w:r>
      <w:r w:rsidR="003016C7" w:rsidRPr="003016C7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г.</w:t>
      </w:r>
    </w:p>
    <w:p w:rsidR="00032008" w:rsidRPr="00AD66D1" w:rsidRDefault="00032008" w:rsidP="003016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F6985" w:rsidRPr="003B6551" w:rsidRDefault="004F6985" w:rsidP="004F6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6551">
        <w:rPr>
          <w:rFonts w:ascii="Times New Roman" w:hAnsi="Times New Roman" w:cs="Times New Roman"/>
          <w:sz w:val="24"/>
          <w:szCs w:val="24"/>
        </w:rPr>
        <w:t>ОТЧЕТ</w:t>
      </w:r>
    </w:p>
    <w:p w:rsidR="004F6985" w:rsidRPr="003B6551" w:rsidRDefault="004F6985" w:rsidP="004F6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6551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B6551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4F6985" w:rsidRPr="003B6551" w:rsidRDefault="004F6985" w:rsidP="004F69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6551">
        <w:rPr>
          <w:rFonts w:ascii="Times New Roman" w:hAnsi="Times New Roman" w:cs="Times New Roman"/>
          <w:sz w:val="24"/>
          <w:szCs w:val="24"/>
        </w:rPr>
        <w:t>ЗА 20</w:t>
      </w:r>
      <w:r w:rsidR="00AF6989">
        <w:rPr>
          <w:rFonts w:ascii="Times New Roman" w:hAnsi="Times New Roman" w:cs="Times New Roman"/>
          <w:sz w:val="24"/>
          <w:szCs w:val="24"/>
        </w:rPr>
        <w:t>1</w:t>
      </w:r>
      <w:r w:rsidR="00AA31BE">
        <w:rPr>
          <w:rFonts w:ascii="Times New Roman" w:hAnsi="Times New Roman" w:cs="Times New Roman"/>
          <w:sz w:val="24"/>
          <w:szCs w:val="24"/>
        </w:rPr>
        <w:t>7</w:t>
      </w:r>
      <w:r w:rsidR="003C3513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p w:rsidR="004F6985" w:rsidRPr="003B6551" w:rsidRDefault="004F6985" w:rsidP="004F69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16C7" w:rsidRDefault="004F6985" w:rsidP="004F69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55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B6551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Артемовского городского округа</w:t>
      </w:r>
      <w:r w:rsidR="003016C7">
        <w:rPr>
          <w:rFonts w:ascii="Times New Roman" w:hAnsi="Times New Roman" w:cs="Times New Roman"/>
          <w:sz w:val="24"/>
          <w:szCs w:val="24"/>
        </w:rPr>
        <w:t xml:space="preserve"> </w:t>
      </w:r>
      <w:r w:rsidR="003016C7" w:rsidRPr="003016C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912D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16C7" w:rsidRPr="003016C7">
        <w:rPr>
          <w:rFonts w:ascii="Times New Roman" w:hAnsi="Times New Roman" w:cs="Times New Roman"/>
          <w:b/>
          <w:sz w:val="24"/>
          <w:szCs w:val="24"/>
          <w:u w:val="single"/>
        </w:rPr>
        <w:t>4»</w:t>
      </w:r>
    </w:p>
    <w:p w:rsidR="003016C7" w:rsidRDefault="003016C7" w:rsidP="004F69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6C7" w:rsidRDefault="003016C7" w:rsidP="003016C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1.Реализация основных общеобразовательных программ </w:t>
      </w:r>
      <w:r w:rsidRPr="00AD5223">
        <w:rPr>
          <w:rFonts w:ascii="Times New Roman" w:hAnsi="Times New Roman" w:cs="Times New Roman"/>
          <w:sz w:val="24"/>
          <w:szCs w:val="24"/>
          <w:u w:val="single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3016C7" w:rsidRPr="003B6551" w:rsidRDefault="003016C7" w:rsidP="003016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701"/>
        <w:gridCol w:w="1418"/>
        <w:gridCol w:w="1275"/>
        <w:gridCol w:w="1560"/>
        <w:gridCol w:w="2835"/>
        <w:gridCol w:w="1275"/>
        <w:gridCol w:w="1701"/>
      </w:tblGrid>
      <w:tr w:rsidR="003016C7" w:rsidRPr="003B6551" w:rsidTr="00845124">
        <w:tc>
          <w:tcPr>
            <w:tcW w:w="1844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78" w:type="dxa"/>
            <w:gridSpan w:val="3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2835" w:type="dxa"/>
            <w:gridSpan w:val="2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(выполнения работы)</w:t>
            </w:r>
          </w:p>
        </w:tc>
        <w:tc>
          <w:tcPr>
            <w:tcW w:w="283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127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</w:tr>
      <w:tr w:rsidR="003016C7" w:rsidRPr="003B6551" w:rsidTr="00845124">
        <w:tc>
          <w:tcPr>
            <w:tcW w:w="1844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C7" w:rsidRPr="003B6551" w:rsidRDefault="00AD66D1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275" w:type="dxa"/>
          </w:tcPr>
          <w:p w:rsidR="003016C7" w:rsidRPr="003B6551" w:rsidRDefault="003016C7" w:rsidP="00AD66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EB4C3A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560" w:type="dxa"/>
          </w:tcPr>
          <w:p w:rsidR="003016C7" w:rsidRPr="003B6551" w:rsidRDefault="00AD66D1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283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C7" w:rsidRPr="003B6551" w:rsidTr="00845124">
        <w:tc>
          <w:tcPr>
            <w:tcW w:w="1844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1534" w:rsidRPr="003B6551" w:rsidTr="00845124">
        <w:tc>
          <w:tcPr>
            <w:tcW w:w="1844" w:type="dxa"/>
          </w:tcPr>
          <w:p w:rsidR="00393153" w:rsidRDefault="00393153" w:rsidP="003931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  <w:p w:rsidR="00311534" w:rsidRPr="00546096" w:rsidRDefault="00393153" w:rsidP="003931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6096">
              <w:rPr>
                <w:rFonts w:ascii="Times New Roman" w:hAnsi="Times New Roman" w:cs="Times New Roman"/>
                <w:sz w:val="24"/>
                <w:szCs w:val="24"/>
              </w:rPr>
              <w:t xml:space="preserve">06530079 611787000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301000101 0</w:t>
            </w:r>
            <w:r w:rsidRPr="00546096">
              <w:rPr>
                <w:rFonts w:ascii="Times New Roman" w:hAnsi="Times New Roman" w:cs="Times New Roman"/>
                <w:sz w:val="24"/>
                <w:szCs w:val="24"/>
              </w:rPr>
              <w:t>00101201</w:t>
            </w:r>
          </w:p>
        </w:tc>
        <w:tc>
          <w:tcPr>
            <w:tcW w:w="1559" w:type="dxa"/>
          </w:tcPr>
          <w:p w:rsidR="00311534" w:rsidRPr="00311534" w:rsidRDefault="00311534" w:rsidP="007F3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311534" w:rsidRPr="00311534" w:rsidRDefault="00311534" w:rsidP="007F3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8" w:type="dxa"/>
          </w:tcPr>
          <w:p w:rsidR="00311534" w:rsidRPr="00311534" w:rsidRDefault="00311534" w:rsidP="007F3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311534" w:rsidRPr="00546096" w:rsidRDefault="00311534" w:rsidP="007F3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11534" w:rsidRPr="00546096" w:rsidRDefault="00311534" w:rsidP="007F3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311534" w:rsidRDefault="00845124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11534" w:rsidRPr="00F87FCF" w:rsidRDefault="00F87FCF" w:rsidP="007F3A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FC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311534" w:rsidRPr="00AA31BE" w:rsidRDefault="00286F13" w:rsidP="00F87F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</w:tbl>
    <w:p w:rsidR="00EB4C3A" w:rsidRDefault="00EB4C3A" w:rsidP="003016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16C7" w:rsidRDefault="003016C7" w:rsidP="003016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Реализация основных общеобразовательных программ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3016C7" w:rsidRDefault="003016C7" w:rsidP="00EB4C3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701"/>
        <w:gridCol w:w="1418"/>
        <w:gridCol w:w="1417"/>
        <w:gridCol w:w="1418"/>
        <w:gridCol w:w="2835"/>
        <w:gridCol w:w="1275"/>
        <w:gridCol w:w="1701"/>
      </w:tblGrid>
      <w:tr w:rsidR="003016C7" w:rsidRPr="003B6551" w:rsidTr="00845124">
        <w:tc>
          <w:tcPr>
            <w:tcW w:w="1844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78" w:type="dxa"/>
            <w:gridSpan w:val="3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2835" w:type="dxa"/>
            <w:gridSpan w:val="2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(выполнения работы)</w:t>
            </w:r>
          </w:p>
        </w:tc>
        <w:tc>
          <w:tcPr>
            <w:tcW w:w="283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127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</w:tr>
      <w:tr w:rsidR="003016C7" w:rsidRPr="003B6551" w:rsidTr="00845124">
        <w:tc>
          <w:tcPr>
            <w:tcW w:w="1844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16C7" w:rsidRPr="003B6551" w:rsidRDefault="00456CE4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417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83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C7" w:rsidRPr="003B6551" w:rsidTr="00845124">
        <w:tc>
          <w:tcPr>
            <w:tcW w:w="1844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7FCF" w:rsidRPr="003B6551" w:rsidTr="00845124">
        <w:tc>
          <w:tcPr>
            <w:tcW w:w="1844" w:type="dxa"/>
          </w:tcPr>
          <w:p w:rsidR="00F87FCF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6096">
              <w:rPr>
                <w:rFonts w:ascii="Times New Roman" w:hAnsi="Times New Roman" w:cs="Times New Roman"/>
                <w:sz w:val="24"/>
                <w:szCs w:val="24"/>
              </w:rPr>
              <w:t xml:space="preserve">06530079 611787000 </w:t>
            </w:r>
            <w:r w:rsidR="00393153">
              <w:rPr>
                <w:rFonts w:ascii="Times New Roman" w:hAnsi="Times New Roman" w:cs="Times New Roman"/>
                <w:sz w:val="24"/>
                <w:szCs w:val="24"/>
              </w:rPr>
              <w:t>301000101 0</w:t>
            </w:r>
            <w:r w:rsidRPr="00546096">
              <w:rPr>
                <w:rFonts w:ascii="Times New Roman" w:hAnsi="Times New Roman" w:cs="Times New Roman"/>
                <w:sz w:val="24"/>
                <w:szCs w:val="24"/>
              </w:rPr>
              <w:t>00101201</w:t>
            </w:r>
          </w:p>
        </w:tc>
        <w:tc>
          <w:tcPr>
            <w:tcW w:w="1559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8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7" w:type="dxa"/>
          </w:tcPr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F87FCF" w:rsidRDefault="00845124" w:rsidP="00312D96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87FCF" w:rsidRPr="00670022" w:rsidRDefault="00670022" w:rsidP="00312D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670022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701" w:type="dxa"/>
          </w:tcPr>
          <w:p w:rsidR="00F87FCF" w:rsidRPr="00AA31BE" w:rsidRDefault="00286F13" w:rsidP="00702F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</w:tbl>
    <w:p w:rsidR="003016C7" w:rsidRDefault="003016C7" w:rsidP="008451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16C7" w:rsidRDefault="003016C7" w:rsidP="003016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Реализация основных общеобразовательных программ </w:t>
      </w:r>
      <w:r>
        <w:rPr>
          <w:rFonts w:ascii="Times New Roman" w:hAnsi="Times New Roman" w:cs="Times New Roman"/>
          <w:sz w:val="24"/>
          <w:szCs w:val="24"/>
          <w:u w:val="single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3016C7" w:rsidRDefault="003016C7" w:rsidP="003016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4"/>
        <w:gridCol w:w="1503"/>
        <w:gridCol w:w="1559"/>
        <w:gridCol w:w="1559"/>
        <w:gridCol w:w="1134"/>
        <w:gridCol w:w="1418"/>
        <w:gridCol w:w="2835"/>
        <w:gridCol w:w="1275"/>
        <w:gridCol w:w="1701"/>
      </w:tblGrid>
      <w:tr w:rsidR="003016C7" w:rsidRPr="003B6551" w:rsidTr="00845124">
        <w:tc>
          <w:tcPr>
            <w:tcW w:w="2184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21" w:type="dxa"/>
            <w:gridSpan w:val="3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2552" w:type="dxa"/>
            <w:gridSpan w:val="2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(выполнения работы)</w:t>
            </w:r>
          </w:p>
        </w:tc>
        <w:tc>
          <w:tcPr>
            <w:tcW w:w="283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1275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</w:tr>
      <w:tr w:rsidR="003016C7" w:rsidRPr="003B6551" w:rsidTr="00845124">
        <w:tc>
          <w:tcPr>
            <w:tcW w:w="2184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3016C7" w:rsidRPr="003B6551" w:rsidRDefault="00EB4C3A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559" w:type="dxa"/>
          </w:tcPr>
          <w:p w:rsidR="003016C7" w:rsidRPr="003B6551" w:rsidRDefault="00EB4C3A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559" w:type="dxa"/>
          </w:tcPr>
          <w:p w:rsidR="003016C7" w:rsidRPr="003B6551" w:rsidRDefault="00EB4C3A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 w:rsidR="00301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16C7"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134" w:type="dxa"/>
          </w:tcPr>
          <w:p w:rsidR="003016C7" w:rsidRPr="003B6551" w:rsidRDefault="003016C7" w:rsidP="00EB4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(наименова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283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16C7" w:rsidRPr="003B6551" w:rsidRDefault="003016C7" w:rsidP="00312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C7" w:rsidRPr="003B6551" w:rsidTr="00845124">
        <w:tc>
          <w:tcPr>
            <w:tcW w:w="2184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016C7" w:rsidRPr="003B6551" w:rsidRDefault="003016C7" w:rsidP="00312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7FCF" w:rsidRPr="00286F13" w:rsidTr="00845124">
        <w:tc>
          <w:tcPr>
            <w:tcW w:w="2184" w:type="dxa"/>
          </w:tcPr>
          <w:p w:rsidR="00F87FCF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000000000</w:t>
            </w:r>
          </w:p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153">
              <w:rPr>
                <w:rFonts w:ascii="Times New Roman" w:hAnsi="Times New Roman" w:cs="Times New Roman"/>
                <w:sz w:val="24"/>
                <w:szCs w:val="24"/>
              </w:rPr>
              <w:t>06530079 611787000 301000101 0</w:t>
            </w:r>
            <w:r w:rsidRPr="00546096">
              <w:rPr>
                <w:rFonts w:ascii="Times New Roman" w:hAnsi="Times New Roman" w:cs="Times New Roman"/>
                <w:sz w:val="24"/>
                <w:szCs w:val="24"/>
              </w:rPr>
              <w:t>00101201</w:t>
            </w:r>
          </w:p>
        </w:tc>
        <w:tc>
          <w:tcPr>
            <w:tcW w:w="1503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F87FCF" w:rsidRPr="00311534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87FCF" w:rsidRPr="00546096" w:rsidRDefault="00F87FCF" w:rsidP="00312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F87FCF" w:rsidRDefault="00845124" w:rsidP="00312D96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F87FCF" w:rsidRPr="00670022" w:rsidRDefault="00670022" w:rsidP="00312D9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670022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701" w:type="dxa"/>
          </w:tcPr>
          <w:p w:rsidR="00F87FCF" w:rsidRPr="00286F13" w:rsidRDefault="00286F13" w:rsidP="008451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3016C7" w:rsidRDefault="003016C7" w:rsidP="003016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2008" w:rsidRDefault="00032008" w:rsidP="00AD66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032008" w:rsidRDefault="00845124" w:rsidP="008451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32008">
        <w:rPr>
          <w:rFonts w:ascii="Times New Roman" w:hAnsi="Times New Roman" w:cs="Times New Roman"/>
          <w:sz w:val="24"/>
          <w:szCs w:val="24"/>
        </w:rPr>
        <w:t>ОБЪЕМ ФИНАНСОВОГО ОБЕСПЕЧЕНИЯ ВЫПОЛНЕНИЯ МУНИЦИПАЛЬНОГО ЗАДАНИЯ</w:t>
      </w:r>
    </w:p>
    <w:p w:rsidR="00032008" w:rsidRDefault="00032008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90"/>
        <w:gridCol w:w="1658"/>
        <w:gridCol w:w="1559"/>
        <w:gridCol w:w="1559"/>
        <w:gridCol w:w="1560"/>
        <w:gridCol w:w="1701"/>
      </w:tblGrid>
      <w:tr w:rsidR="00032008" w:rsidTr="00845124">
        <w:tc>
          <w:tcPr>
            <w:tcW w:w="6990" w:type="dxa"/>
          </w:tcPr>
          <w:p w:rsidR="00032008" w:rsidRDefault="00032008" w:rsidP="00604D4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  <w:tc>
          <w:tcPr>
            <w:tcW w:w="8037" w:type="dxa"/>
            <w:gridSpan w:val="5"/>
          </w:tcPr>
          <w:p w:rsidR="00032008" w:rsidRDefault="00032008" w:rsidP="00820D2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 отчетный период, рублей</w:t>
            </w:r>
          </w:p>
        </w:tc>
      </w:tr>
      <w:tr w:rsidR="00820D26" w:rsidTr="000D7413">
        <w:trPr>
          <w:trHeight w:val="578"/>
        </w:trPr>
        <w:tc>
          <w:tcPr>
            <w:tcW w:w="6990" w:type="dxa"/>
            <w:vMerge w:val="restart"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Финансовое обеспечение фактически оказанных муниципальных услуг</w:t>
            </w:r>
          </w:p>
        </w:tc>
        <w:tc>
          <w:tcPr>
            <w:tcW w:w="1658" w:type="dxa"/>
            <w:vMerge w:val="restart"/>
          </w:tcPr>
          <w:p w:rsidR="00AF6989" w:rsidRDefault="00820D26" w:rsidP="00820D2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областной бюджет</w:t>
            </w:r>
          </w:p>
          <w:p w:rsidR="00820D26" w:rsidRDefault="00820D26" w:rsidP="00AF698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(211+212+ </w:t>
            </w:r>
            <w:r w:rsidR="00AF6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13+учебные расходы)</w:t>
            </w:r>
          </w:p>
        </w:tc>
        <w:tc>
          <w:tcPr>
            <w:tcW w:w="1559" w:type="dxa"/>
            <w:vMerge w:val="restart"/>
          </w:tcPr>
          <w:p w:rsidR="00AF6989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</w:p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бюджет(340,226)</w:t>
            </w:r>
          </w:p>
        </w:tc>
        <w:tc>
          <w:tcPr>
            <w:tcW w:w="3119" w:type="dxa"/>
            <w:gridSpan w:val="2"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 w:val="restart"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Всего*</w:t>
            </w:r>
          </w:p>
        </w:tc>
      </w:tr>
      <w:tr w:rsidR="00820D26" w:rsidTr="000D7413">
        <w:trPr>
          <w:trHeight w:val="577"/>
        </w:trPr>
        <w:tc>
          <w:tcPr>
            <w:tcW w:w="6990" w:type="dxa"/>
            <w:vMerge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820D26" w:rsidRDefault="00820D26" w:rsidP="00820D2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(211+212+213)</w:t>
            </w:r>
          </w:p>
        </w:tc>
        <w:tc>
          <w:tcPr>
            <w:tcW w:w="1560" w:type="dxa"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B1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(221+222+226+340)</w:t>
            </w:r>
          </w:p>
        </w:tc>
        <w:tc>
          <w:tcPr>
            <w:tcW w:w="1701" w:type="dxa"/>
            <w:vMerge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26" w:rsidTr="000D7413">
        <w:tc>
          <w:tcPr>
            <w:tcW w:w="6990" w:type="dxa"/>
            <w:vMerge/>
          </w:tcPr>
          <w:p w:rsidR="00820D26" w:rsidRDefault="00820D26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9C0F36" w:rsidRDefault="00225879" w:rsidP="000D74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7413">
              <w:rPr>
                <w:rFonts w:ascii="Times New Roman" w:hAnsi="Times New Roman" w:cs="Times New Roman"/>
                <w:sz w:val="24"/>
                <w:szCs w:val="24"/>
              </w:rPr>
              <w:t> 526 354,35</w:t>
            </w:r>
          </w:p>
        </w:tc>
        <w:tc>
          <w:tcPr>
            <w:tcW w:w="1559" w:type="dxa"/>
          </w:tcPr>
          <w:p w:rsidR="00820D26" w:rsidRDefault="00286F13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13">
              <w:rPr>
                <w:rFonts w:ascii="Times New Roman" w:hAnsi="Times New Roman" w:cs="Times New Roman"/>
                <w:sz w:val="24"/>
                <w:szCs w:val="24"/>
              </w:rPr>
              <w:t>2 527 161,42</w:t>
            </w:r>
          </w:p>
        </w:tc>
        <w:tc>
          <w:tcPr>
            <w:tcW w:w="1559" w:type="dxa"/>
          </w:tcPr>
          <w:p w:rsidR="009C0F36" w:rsidRDefault="00225879" w:rsidP="00702F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2 481 976,24</w:t>
            </w:r>
          </w:p>
        </w:tc>
        <w:tc>
          <w:tcPr>
            <w:tcW w:w="1560" w:type="dxa"/>
          </w:tcPr>
          <w:p w:rsidR="00820D26" w:rsidRDefault="000D7413" w:rsidP="00A60C5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225 357,70</w:t>
            </w:r>
          </w:p>
        </w:tc>
        <w:tc>
          <w:tcPr>
            <w:tcW w:w="1701" w:type="dxa"/>
          </w:tcPr>
          <w:p w:rsidR="00A76006" w:rsidRDefault="000D7413" w:rsidP="00A60C5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19 760 849,71</w:t>
            </w:r>
          </w:p>
        </w:tc>
      </w:tr>
      <w:tr w:rsidR="003518DF" w:rsidTr="000D7413">
        <w:tc>
          <w:tcPr>
            <w:tcW w:w="10207" w:type="dxa"/>
            <w:gridSpan w:val="3"/>
            <w:vMerge w:val="restart"/>
          </w:tcPr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76D4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уплату 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качестве объекта налогообложения по которым, признается имущество учреждения </w:t>
            </w:r>
            <w:r w:rsidRPr="00867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особо ценного движимого имущества</w:t>
            </w:r>
          </w:p>
        </w:tc>
        <w:tc>
          <w:tcPr>
            <w:tcW w:w="3119" w:type="dxa"/>
            <w:gridSpan w:val="2"/>
          </w:tcPr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уплату налогов(290),</w:t>
            </w:r>
          </w:p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услуги(223),</w:t>
            </w:r>
          </w:p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содержанию имущества(225)</w:t>
            </w:r>
          </w:p>
        </w:tc>
        <w:tc>
          <w:tcPr>
            <w:tcW w:w="1701" w:type="dxa"/>
          </w:tcPr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DF" w:rsidTr="000D7413">
        <w:tc>
          <w:tcPr>
            <w:tcW w:w="10207" w:type="dxa"/>
            <w:gridSpan w:val="3"/>
            <w:vMerge/>
          </w:tcPr>
          <w:p w:rsidR="003518DF" w:rsidRDefault="003518D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EB7904" w:rsidRDefault="000D7413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2 210 762,33</w:t>
            </w:r>
          </w:p>
        </w:tc>
        <w:tc>
          <w:tcPr>
            <w:tcW w:w="1701" w:type="dxa"/>
          </w:tcPr>
          <w:p w:rsidR="00EB7904" w:rsidRDefault="000D7413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2 210 762,33</w:t>
            </w:r>
          </w:p>
        </w:tc>
      </w:tr>
      <w:tr w:rsidR="00B12E3F" w:rsidTr="00A60C5A">
        <w:tc>
          <w:tcPr>
            <w:tcW w:w="13326" w:type="dxa"/>
            <w:gridSpan w:val="5"/>
          </w:tcPr>
          <w:p w:rsidR="00B12E3F" w:rsidRDefault="00B12E3F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12E3F" w:rsidRDefault="000D7413" w:rsidP="00604D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21 971 612,04</w:t>
            </w:r>
          </w:p>
        </w:tc>
      </w:tr>
    </w:tbl>
    <w:p w:rsidR="00032008" w:rsidRDefault="00B12E3F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*сумма должна соответствовать ф.738 (8 графа)</w:t>
      </w:r>
    </w:p>
    <w:p w:rsidR="00032008" w:rsidRDefault="00032008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6985" w:rsidRPr="003B6551" w:rsidRDefault="004F6985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55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B655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F6985" w:rsidRDefault="004F6985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1500">
        <w:rPr>
          <w:rFonts w:ascii="Times New Roman" w:hAnsi="Times New Roman" w:cs="Times New Roman"/>
          <w:sz w:val="24"/>
          <w:szCs w:val="24"/>
          <w:vertAlign w:val="superscript"/>
        </w:rPr>
        <w:t xml:space="preserve"> (должность, подпись, Ф.И.О. руководителя муниципального учреждения Артемовского городского округа)</w:t>
      </w:r>
    </w:p>
    <w:p w:rsidR="00604D4D" w:rsidRDefault="00604D4D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1412" w:rsidRDefault="00604D4D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 w:rsidR="006A1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4D" w:rsidRDefault="006A1412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Гаряева И.В.,3436340468</w:t>
      </w:r>
    </w:p>
    <w:p w:rsidR="00604D4D" w:rsidRPr="00604D4D" w:rsidRDefault="00604D4D" w:rsidP="004F69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 телефон</w:t>
      </w:r>
      <w:r w:rsidR="006A14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D4D" w:rsidRPr="00604D4D" w:rsidSect="00845124">
      <w:headerReference w:type="default" r:id="rId7"/>
      <w:pgSz w:w="16838" w:h="11906" w:orient="landscape"/>
      <w:pgMar w:top="142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74" w:rsidRDefault="00906D74" w:rsidP="00065B92">
      <w:pPr>
        <w:spacing w:after="0" w:line="240" w:lineRule="auto"/>
      </w:pPr>
      <w:r>
        <w:separator/>
      </w:r>
    </w:p>
  </w:endnote>
  <w:endnote w:type="continuationSeparator" w:id="0">
    <w:p w:rsidR="00906D74" w:rsidRDefault="00906D74" w:rsidP="0006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74" w:rsidRDefault="00906D74" w:rsidP="00065B92">
      <w:pPr>
        <w:spacing w:after="0" w:line="240" w:lineRule="auto"/>
      </w:pPr>
      <w:r>
        <w:separator/>
      </w:r>
    </w:p>
  </w:footnote>
  <w:footnote w:type="continuationSeparator" w:id="0">
    <w:p w:rsidR="00906D74" w:rsidRDefault="00906D74" w:rsidP="0006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561152"/>
    </w:sdtPr>
    <w:sdtEndPr/>
    <w:sdtContent>
      <w:p w:rsidR="00B12E3F" w:rsidRDefault="00AC6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E3F" w:rsidRDefault="00B12E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EA7"/>
    <w:rsid w:val="00032008"/>
    <w:rsid w:val="00044AFE"/>
    <w:rsid w:val="00065B92"/>
    <w:rsid w:val="000D5EE4"/>
    <w:rsid w:val="000D7413"/>
    <w:rsid w:val="00112ED5"/>
    <w:rsid w:val="0015163A"/>
    <w:rsid w:val="00160292"/>
    <w:rsid w:val="001A1D83"/>
    <w:rsid w:val="00225569"/>
    <w:rsid w:val="00225879"/>
    <w:rsid w:val="00283E83"/>
    <w:rsid w:val="00286F13"/>
    <w:rsid w:val="002963C1"/>
    <w:rsid w:val="003016C7"/>
    <w:rsid w:val="00311534"/>
    <w:rsid w:val="003518DF"/>
    <w:rsid w:val="003811ED"/>
    <w:rsid w:val="00393153"/>
    <w:rsid w:val="003C3513"/>
    <w:rsid w:val="00456CE4"/>
    <w:rsid w:val="0049738A"/>
    <w:rsid w:val="004F6985"/>
    <w:rsid w:val="0051326F"/>
    <w:rsid w:val="0053482B"/>
    <w:rsid w:val="00546096"/>
    <w:rsid w:val="005763C6"/>
    <w:rsid w:val="005B6300"/>
    <w:rsid w:val="005C7830"/>
    <w:rsid w:val="00604D4D"/>
    <w:rsid w:val="00670022"/>
    <w:rsid w:val="006A1412"/>
    <w:rsid w:val="00702F40"/>
    <w:rsid w:val="00745E39"/>
    <w:rsid w:val="00752A74"/>
    <w:rsid w:val="007979EA"/>
    <w:rsid w:val="007E12C4"/>
    <w:rsid w:val="00820D26"/>
    <w:rsid w:val="00845124"/>
    <w:rsid w:val="008676D4"/>
    <w:rsid w:val="00892EA7"/>
    <w:rsid w:val="008B3A23"/>
    <w:rsid w:val="008F4379"/>
    <w:rsid w:val="00906D74"/>
    <w:rsid w:val="00912D9C"/>
    <w:rsid w:val="009C0F36"/>
    <w:rsid w:val="00A60C5A"/>
    <w:rsid w:val="00A76006"/>
    <w:rsid w:val="00AA31BE"/>
    <w:rsid w:val="00AC649D"/>
    <w:rsid w:val="00AD66D1"/>
    <w:rsid w:val="00AF6989"/>
    <w:rsid w:val="00B005BA"/>
    <w:rsid w:val="00B12E3F"/>
    <w:rsid w:val="00B647AB"/>
    <w:rsid w:val="00B91C97"/>
    <w:rsid w:val="00BA2A69"/>
    <w:rsid w:val="00C47491"/>
    <w:rsid w:val="00D7749D"/>
    <w:rsid w:val="00E34D76"/>
    <w:rsid w:val="00EB4C3A"/>
    <w:rsid w:val="00EB62F2"/>
    <w:rsid w:val="00EB7904"/>
    <w:rsid w:val="00F1384E"/>
    <w:rsid w:val="00F30703"/>
    <w:rsid w:val="00F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C7868-632A-47B9-BAF2-4E4BB7E7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69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B92"/>
  </w:style>
  <w:style w:type="paragraph" w:styleId="a5">
    <w:name w:val="footer"/>
    <w:basedOn w:val="a"/>
    <w:link w:val="a6"/>
    <w:uiPriority w:val="99"/>
    <w:unhideWhenUsed/>
    <w:rsid w:val="0006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B92"/>
  </w:style>
  <w:style w:type="table" w:styleId="a7">
    <w:name w:val="Table Grid"/>
    <w:basedOn w:val="a1"/>
    <w:uiPriority w:val="59"/>
    <w:rsid w:val="0003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016C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4pokro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OETSDwf7k+RbM83MPmuyEgqflzc=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TFGMNE9VU8LDTQ3h+Kg/oGWUVQQ=</DigestValue>
    </Reference>
  </SignedInfo>
  <SignatureValue>ZWWx/EZwO4yvySiP1O9FNf5QuG1KBeXy/HdsBxHsXbMt+E4hZU8Zx99pdlqgj5TqIENHodKOH24U
pSKd4NcZNcmFPLh6QJg/ox0GXsqpBZlmro3qZXgS4/wPL6F6r0QsRnDRZPXO0XvXobikPlVhwma5
/dsPpBRTG/WeBE7Fi8k=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PMCLw667O3xcERf5wlQOF0mjdMo=</DigestValue>
      </Reference>
      <Reference URI="/word/document.xml?ContentType=application/vnd.openxmlformats-officedocument.wordprocessingml.document.main+xml">
        <DigestMethod Algorithm="http://www.w3.org/2000/09/xmldsig#sha1"/>
        <DigestValue>FGdZS9Zhj9aYSqsrrKZqf/Rp2hU=</DigestValue>
      </Reference>
      <Reference URI="/word/endnotes.xml?ContentType=application/vnd.openxmlformats-officedocument.wordprocessingml.endnotes+xml">
        <DigestMethod Algorithm="http://www.w3.org/2000/09/xmldsig#sha1"/>
        <DigestValue>HgZ/VDqhYGOSAP6WMuNcaGoi/TU=</DigestValue>
      </Reference>
      <Reference URI="/word/fontTable.xml?ContentType=application/vnd.openxmlformats-officedocument.wordprocessingml.fontTable+xml">
        <DigestMethod Algorithm="http://www.w3.org/2000/09/xmldsig#sha1"/>
        <DigestValue>pd3Yr9B3yuQRiMFk7ttq5CkRpXs=</DigestValue>
      </Reference>
      <Reference URI="/word/footnotes.xml?ContentType=application/vnd.openxmlformats-officedocument.wordprocessingml.footnotes+xml">
        <DigestMethod Algorithm="http://www.w3.org/2000/09/xmldsig#sha1"/>
        <DigestValue>uPfDEpws6/8USLiqmxR27BaGUC4=</DigestValue>
      </Reference>
      <Reference URI="/word/header1.xml?ContentType=application/vnd.openxmlformats-officedocument.wordprocessingml.header+xml">
        <DigestMethod Algorithm="http://www.w3.org/2000/09/xmldsig#sha1"/>
        <DigestValue>S/rGhusuQLVDaVVXpeIAhjg6Ges=</DigestValue>
      </Reference>
      <Reference URI="/word/settings.xml?ContentType=application/vnd.openxmlformats-officedocument.wordprocessingml.settings+xml">
        <DigestMethod Algorithm="http://www.w3.org/2000/09/xmldsig#sha1"/>
        <DigestValue>idkSdaSS1pVBLdwXgH3wGITu04M=</DigestValue>
      </Reference>
      <Reference URI="/word/styles.xml?ContentType=application/vnd.openxmlformats-officedocument.wordprocessingml.styles+xml">
        <DigestMethod Algorithm="http://www.w3.org/2000/09/xmldsig#sha1"/>
        <DigestValue>FtWzFirRRiExqei7g+2+eWAIt08=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2021-01-26T14:44:08Z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2021-01-26T14:44:08Z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Гладышева</dc:creator>
  <cp:keywords/>
  <dc:description/>
  <cp:lastModifiedBy>notebook</cp:lastModifiedBy>
  <cp:revision>4</cp:revision>
  <cp:lastPrinted>2017-04-03T19:23:00Z</cp:lastPrinted>
  <dcterms:created xsi:type="dcterms:W3CDTF">2018-04-02T07:03:00Z</dcterms:created>
  <dcterms:modified xsi:type="dcterms:W3CDTF">2018-04-02T07:28:00Z</dcterms:modified>
</cp:coreProperties>
</file>