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5B" w:rsidRPr="00FA7D19" w:rsidRDefault="00FB60B7" w:rsidP="00B67E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7D19">
        <w:rPr>
          <w:rFonts w:ascii="Times New Roman" w:hAnsi="Times New Roman" w:cs="Times New Roman"/>
          <w:color w:val="002060"/>
          <w:sz w:val="28"/>
          <w:szCs w:val="28"/>
        </w:rPr>
        <w:fldChar w:fldCharType="begin"/>
      </w:r>
      <w:r w:rsidRPr="00FA7D19">
        <w:rPr>
          <w:rFonts w:ascii="Times New Roman" w:hAnsi="Times New Roman" w:cs="Times New Roman"/>
          <w:color w:val="002060"/>
          <w:sz w:val="28"/>
          <w:szCs w:val="28"/>
        </w:rPr>
        <w:instrText>HYPERLINK "http://xn--80abucjiibhv9a.xn--p1ai/" \t "_blank" \o "http://xn--80abucjiibhv9a.xn--p1ai/"</w:instrText>
      </w:r>
      <w:r w:rsidRPr="00FA7D19">
        <w:rPr>
          <w:rFonts w:ascii="Times New Roman" w:hAnsi="Times New Roman" w:cs="Times New Roman"/>
          <w:color w:val="002060"/>
          <w:sz w:val="28"/>
          <w:szCs w:val="28"/>
        </w:rPr>
        <w:fldChar w:fldCharType="separate"/>
      </w:r>
      <w:r w:rsidR="00B67E5B" w:rsidRPr="00FA7D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Министерство Образования и науки Российской федерации</w:t>
      </w:r>
      <w:r w:rsidRPr="00FA7D19">
        <w:rPr>
          <w:rFonts w:ascii="Times New Roman" w:hAnsi="Times New Roman" w:cs="Times New Roman"/>
          <w:color w:val="002060"/>
          <w:sz w:val="28"/>
          <w:szCs w:val="28"/>
        </w:rPr>
        <w:fldChar w:fldCharType="end"/>
      </w:r>
      <w:r w:rsidR="00B67E5B" w:rsidRPr="00FA7D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B67E5B" w:rsidRPr="00FA7D19" w:rsidRDefault="00B67E5B" w:rsidP="00B67E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Россия, 125993, Москва, улица Тверская, дом 11 ГСП-3</w:t>
      </w:r>
    </w:p>
    <w:p w:rsidR="00B67E5B" w:rsidRPr="00FA7D19" w:rsidRDefault="00B67E5B" w:rsidP="00B67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Справочная служба</w:t>
      </w:r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+7 (495) 539 55 19 </w:t>
      </w:r>
    </w:p>
    <w:p w:rsidR="00B67E5B" w:rsidRPr="00FA7D19" w:rsidRDefault="00B67E5B" w:rsidP="00B67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Факс</w:t>
      </w:r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+7 (495) 629 08 91 </w:t>
      </w:r>
    </w:p>
    <w:p w:rsidR="00B67E5B" w:rsidRPr="00FA7D19" w:rsidRDefault="00B67E5B" w:rsidP="00B67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"Горячая линия" Общественного Совета </w:t>
      </w:r>
      <w:proofErr w:type="spellStart"/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Минобрнауки</w:t>
      </w:r>
      <w:proofErr w:type="spellEnd"/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России</w:t>
      </w:r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</w:rPr>
        <w:t>+7 (499) 553 09 63</w:t>
      </w:r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sovet@monmonitor.ru </w:t>
      </w:r>
    </w:p>
    <w:p w:rsidR="00B67E5B" w:rsidRPr="00FA7D19" w:rsidRDefault="00B67E5B" w:rsidP="00B67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Общественная приемная</w:t>
      </w:r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+7 (499) 236 18 83 </w:t>
      </w:r>
    </w:p>
    <w:p w:rsidR="00B67E5B" w:rsidRPr="00FA7D19" w:rsidRDefault="00B67E5B" w:rsidP="00B67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Центр телефонного обслуживания граждан и организаций по вопросам предоставления государственных услуг</w:t>
      </w:r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(800) 100 05 20 </w:t>
      </w:r>
    </w:p>
    <w:p w:rsidR="00B67E5B" w:rsidRPr="00FA7D19" w:rsidRDefault="00B67E5B" w:rsidP="00B67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Электронная почта </w:t>
      </w:r>
      <w:proofErr w:type="spellStart"/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Минобрнауки</w:t>
      </w:r>
      <w:proofErr w:type="spellEnd"/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России</w:t>
      </w:r>
      <w:proofErr w:type="gramStart"/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</w:rPr>
        <w:t>info</w:t>
      </w:r>
      <w:proofErr w:type="gramEnd"/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</w:rPr>
        <w:t>@mon.gov.ru</w:t>
      </w:r>
      <w:proofErr w:type="spellEnd"/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7E5B" w:rsidRPr="00FA7D19" w:rsidRDefault="00B67E5B" w:rsidP="00B67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Справки о приёме физических и юридических лиц и порядке рассмотрения обращений</w:t>
      </w:r>
      <w:r w:rsidR="00FA7D19" w:rsidRPr="00FA7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info@mon.gov.ru </w:t>
      </w:r>
    </w:p>
    <w:p w:rsidR="00B67E5B" w:rsidRPr="00FA7D19" w:rsidRDefault="00FB60B7" w:rsidP="00B67E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hyperlink r:id="rId5" w:tgtFrame="_blank" w:history="1">
        <w:r w:rsidR="00B67E5B" w:rsidRPr="00FA7D19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</w:rPr>
          <w:t>Министерство общего и профессионального образования Свердловской области</w:t>
        </w:r>
      </w:hyperlink>
      <w:r w:rsidR="00B67E5B" w:rsidRPr="00FA7D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B67E5B" w:rsidRPr="00FA7D19" w:rsidRDefault="00B67E5B" w:rsidP="00B67E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D19">
        <w:rPr>
          <w:rFonts w:ascii="Times New Roman" w:eastAsia="Times New Roman" w:hAnsi="Times New Roman" w:cs="Times New Roman"/>
          <w:sz w:val="28"/>
          <w:szCs w:val="28"/>
          <w:shd w:val="clear" w:color="auto" w:fill="FCFCF6"/>
        </w:rPr>
        <w:t>620075, г. Екатеринбург, ул. Малышева, 33</w:t>
      </w:r>
      <w:r w:rsidRPr="00FA7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7E5B" w:rsidRPr="00FA7D19" w:rsidRDefault="00B67E5B" w:rsidP="00B67E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D19">
        <w:rPr>
          <w:rFonts w:ascii="Times New Roman" w:eastAsia="Times New Roman" w:hAnsi="Times New Roman" w:cs="Times New Roman"/>
          <w:sz w:val="28"/>
          <w:szCs w:val="28"/>
          <w:shd w:val="clear" w:color="auto" w:fill="FCFCF6"/>
        </w:rPr>
        <w:t>Телефон:    (343) 371-20-08</w:t>
      </w:r>
      <w:r w:rsidRPr="00FA7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7E5B" w:rsidRPr="00FA7D19" w:rsidRDefault="00B67E5B" w:rsidP="00B67E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D19">
        <w:rPr>
          <w:rFonts w:ascii="Times New Roman" w:eastAsia="Times New Roman" w:hAnsi="Times New Roman" w:cs="Times New Roman"/>
          <w:sz w:val="28"/>
          <w:szCs w:val="28"/>
          <w:shd w:val="clear" w:color="auto" w:fill="FCFCF6"/>
        </w:rPr>
        <w:t>Факс:            (343) 371-34-08</w:t>
      </w:r>
      <w:r w:rsidRPr="00FA7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7E5B" w:rsidRPr="00FA7D19" w:rsidRDefault="00B67E5B" w:rsidP="00B67E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D19">
        <w:rPr>
          <w:rFonts w:ascii="Times New Roman" w:eastAsia="Times New Roman" w:hAnsi="Times New Roman" w:cs="Times New Roman"/>
          <w:sz w:val="28"/>
          <w:szCs w:val="28"/>
          <w:shd w:val="clear" w:color="auto" w:fill="FCFCF6"/>
        </w:rPr>
        <w:t>Электронная почта:  </w:t>
      </w:r>
      <w:r w:rsidRPr="00FA7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7E5B" w:rsidRPr="00FA7D19" w:rsidRDefault="00B67E5B" w:rsidP="00FA7D19">
      <w:pPr>
        <w:shd w:val="clear" w:color="auto" w:fill="FCFCF6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7D19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A7D19">
        <w:rPr>
          <w:rFonts w:ascii="Times New Roman" w:eastAsia="Times New Roman" w:hAnsi="Times New Roman" w:cs="Times New Roman"/>
          <w:sz w:val="28"/>
          <w:szCs w:val="28"/>
        </w:rPr>
        <w:t xml:space="preserve">: info@minobraz.ru </w:t>
      </w:r>
    </w:p>
    <w:p w:rsidR="00B67E5B" w:rsidRPr="00FA7D19" w:rsidRDefault="00FB60B7" w:rsidP="00B67E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hyperlink r:id="rId6" w:tgtFrame="_blank" w:history="1">
        <w:r w:rsidR="00B67E5B" w:rsidRPr="00FA7D19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</w:rPr>
          <w:t>Управление образования Артемовского городского округа</w:t>
        </w:r>
      </w:hyperlink>
      <w:r w:rsidR="00B67E5B" w:rsidRPr="00FA7D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B67E5B" w:rsidRPr="00FA7D19" w:rsidRDefault="00B67E5B" w:rsidP="00B67E5B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D19">
        <w:rPr>
          <w:rFonts w:ascii="Times New Roman" w:eastAsia="Times New Roman" w:hAnsi="Times New Roman" w:cs="Times New Roman"/>
          <w:sz w:val="28"/>
          <w:szCs w:val="28"/>
        </w:rPr>
        <w:t>623780, Свердловская область, г</w:t>
      </w:r>
      <w:proofErr w:type="gramStart"/>
      <w:r w:rsidRPr="00FA7D19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FA7D19">
        <w:rPr>
          <w:rFonts w:ascii="Times New Roman" w:eastAsia="Times New Roman" w:hAnsi="Times New Roman" w:cs="Times New Roman"/>
          <w:sz w:val="28"/>
          <w:szCs w:val="28"/>
        </w:rPr>
        <w:t xml:space="preserve">ртемовский, ул.Комсомольская, 18 </w:t>
      </w:r>
    </w:p>
    <w:p w:rsidR="00B67E5B" w:rsidRPr="00FA7D19" w:rsidRDefault="00B67E5B" w:rsidP="00B67E5B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7D19">
        <w:rPr>
          <w:rFonts w:ascii="Times New Roman" w:eastAsia="Times New Roman" w:hAnsi="Times New Roman" w:cs="Times New Roman"/>
          <w:sz w:val="28"/>
          <w:szCs w:val="28"/>
        </w:rPr>
        <w:t xml:space="preserve">телефон: 3436324647 </w:t>
      </w:r>
    </w:p>
    <w:p w:rsidR="00B67E5B" w:rsidRPr="00FA7D19" w:rsidRDefault="00B67E5B" w:rsidP="00B67E5B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7D19">
        <w:rPr>
          <w:rFonts w:ascii="Times New Roman" w:eastAsia="Times New Roman" w:hAnsi="Times New Roman" w:cs="Times New Roman"/>
          <w:sz w:val="28"/>
          <w:szCs w:val="28"/>
          <w:shd w:val="clear" w:color="auto" w:fill="FCFCF6"/>
        </w:rPr>
        <w:t>E-mail</w:t>
      </w:r>
      <w:proofErr w:type="spellEnd"/>
      <w:r w:rsidRPr="00FA7D19">
        <w:rPr>
          <w:rFonts w:ascii="Times New Roman" w:eastAsia="Times New Roman" w:hAnsi="Times New Roman" w:cs="Times New Roman"/>
          <w:sz w:val="28"/>
          <w:szCs w:val="28"/>
          <w:shd w:val="clear" w:color="auto" w:fill="FCFCF6"/>
        </w:rPr>
        <w:t>:  </w:t>
      </w:r>
      <w:r w:rsidRPr="00FA7D19">
        <w:rPr>
          <w:rFonts w:ascii="Times New Roman" w:eastAsia="Times New Roman" w:hAnsi="Times New Roman" w:cs="Times New Roman"/>
          <w:sz w:val="28"/>
          <w:szCs w:val="28"/>
        </w:rPr>
        <w:t xml:space="preserve">artuo_02@mail.ru </w:t>
      </w:r>
    </w:p>
    <w:p w:rsidR="00B67E5B" w:rsidRPr="00FA7D19" w:rsidRDefault="00FA7D19" w:rsidP="00B67E5B">
      <w:pPr>
        <w:shd w:val="clear" w:color="auto" w:fill="FFFFFF"/>
        <w:spacing w:after="0" w:line="336" w:lineRule="auto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A7D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</w:t>
      </w:r>
      <w:r w:rsidR="00B67E5B" w:rsidRPr="00FA7D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писок должностных лиц и организаций, осуществляющих </w:t>
      </w:r>
      <w:proofErr w:type="gramStart"/>
      <w:r w:rsidR="00B67E5B" w:rsidRPr="00FA7D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контроль за</w:t>
      </w:r>
      <w:proofErr w:type="gramEnd"/>
      <w:r w:rsidR="00B67E5B" w:rsidRPr="00FA7D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соблюдением и защитой прав ребенка</w:t>
      </w:r>
    </w:p>
    <w:tbl>
      <w:tblPr>
        <w:tblW w:w="10230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3025"/>
        <w:gridCol w:w="4146"/>
        <w:gridCol w:w="2363"/>
      </w:tblGrid>
      <w:tr w:rsidR="00B67E5B" w:rsidRPr="00FA7D19" w:rsidTr="00B67E5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ФИО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Номер телефона </w:t>
            </w:r>
          </w:p>
        </w:tc>
      </w:tr>
      <w:tr w:rsidR="00B67E5B" w:rsidRPr="00FA7D19" w:rsidTr="00B67E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Власов Владимир Александрович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областной комиссии по делам несовершеннолетних и защите их прав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(343)3771583 </w:t>
            </w:r>
          </w:p>
        </w:tc>
      </w:tr>
      <w:tr w:rsidR="00B67E5B" w:rsidRPr="00FA7D19" w:rsidTr="00B67E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Мороков</w:t>
            </w:r>
            <w:proofErr w:type="spellEnd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Игорь</w:t>
            </w: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Рудольфович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Уполномоченный по правам ребенка</w:t>
            </w: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Свердловской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8-(343)3740903 </w:t>
            </w:r>
          </w:p>
        </w:tc>
      </w:tr>
      <w:tr w:rsidR="00B67E5B" w:rsidRPr="00FA7D19" w:rsidTr="00B67E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Калинина Нина Витальевна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Ответственный секретарь областной комиссии по делам несовершеннолетних и защите их прав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8-(343) 3717774 </w:t>
            </w:r>
          </w:p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B67E5B" w:rsidRPr="00FA7D19" w:rsidTr="00B67E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Клевец</w:t>
            </w:r>
            <w:proofErr w:type="spellEnd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</w:t>
            </w:r>
            <w:proofErr w:type="spellStart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Арсентьевич</w:t>
            </w:r>
            <w:proofErr w:type="spellEnd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Управляющий Восточным управленческим округом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(34355)38715 </w:t>
            </w:r>
          </w:p>
        </w:tc>
      </w:tr>
      <w:tr w:rsidR="00B67E5B" w:rsidRPr="00FA7D19" w:rsidTr="00B67E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Ждамиров</w:t>
            </w:r>
            <w:proofErr w:type="spellEnd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Леонид Сергеевич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участковых уполномоченных полиции и по делам несовершеннолетних ОМВД России по Артемовскому району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(34363) 22184 </w:t>
            </w:r>
          </w:p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(34363) 22182 </w:t>
            </w:r>
          </w:p>
        </w:tc>
      </w:tr>
      <w:tr w:rsidR="00B67E5B" w:rsidRPr="00FA7D19" w:rsidTr="00B67E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Серебренникова Татьяна Юрьевна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отдела по делам несовершеннолетних ОМВД России по Артемовскому району - начальник ОПДН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(34363) 22184 </w:t>
            </w:r>
          </w:p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(34363) 22182 </w:t>
            </w:r>
          </w:p>
        </w:tc>
      </w:tr>
      <w:tr w:rsidR="00B67E5B" w:rsidRPr="00FA7D19" w:rsidTr="00B67E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Никонов </w:t>
            </w:r>
          </w:p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Андрей </w:t>
            </w:r>
          </w:p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Сергеевич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территориальной комиссии по делам несовершеннолетних и защите их прав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(34363) 24860 </w:t>
            </w:r>
          </w:p>
        </w:tc>
      </w:tr>
      <w:tr w:rsidR="00B67E5B" w:rsidRPr="00FA7D19" w:rsidTr="00B67E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Багдасарян Наталья Валентиновна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образования  Артемовского городского округа </w:t>
            </w:r>
          </w:p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горячая линия по недопущению </w:t>
            </w:r>
          </w:p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незаконных сборов сре</w:t>
            </w:r>
            <w:proofErr w:type="gramStart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с р</w:t>
            </w:r>
            <w:proofErr w:type="gramEnd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одителей учащихся в общеобразовательных учреждениях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(34363) 24873 </w:t>
            </w:r>
          </w:p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Kazantseva</w:t>
            </w:r>
            <w:proofErr w:type="spellEnd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_orso@mail.ru</w:t>
            </w: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7E5B" w:rsidRPr="00FA7D19" w:rsidTr="00B67E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Кабанюк</w:t>
            </w:r>
            <w:proofErr w:type="spellEnd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 Михайлович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по борьбе с незаконным оборотом наркотиков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(34363) 22443 </w:t>
            </w:r>
          </w:p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(34363) 21748 </w:t>
            </w:r>
          </w:p>
        </w:tc>
      </w:tr>
      <w:tr w:rsidR="00B67E5B" w:rsidRPr="00FA7D19" w:rsidTr="00B67E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Балыбердина</w:t>
            </w:r>
            <w:proofErr w:type="spellEnd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Дмитриевна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Ответственный секретарь территориальной комиссии по делам несовершеннолетних и защите их прав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(34363) 24686 </w:t>
            </w:r>
          </w:p>
        </w:tc>
      </w:tr>
      <w:tr w:rsidR="00B67E5B" w:rsidRPr="00FA7D19" w:rsidTr="00B67E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Рукавишникова Галина </w:t>
            </w:r>
            <w:proofErr w:type="spellStart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Брониславовна</w:t>
            </w:r>
            <w:proofErr w:type="spellEnd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опеки и попечительства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(34363) 25284 </w:t>
            </w:r>
          </w:p>
        </w:tc>
      </w:tr>
      <w:tr w:rsidR="00B67E5B" w:rsidRPr="00FA7D19" w:rsidTr="00B67E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Втюрина</w:t>
            </w:r>
            <w:proofErr w:type="spellEnd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Павловна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главного врача по детству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(34363) 20828 </w:t>
            </w:r>
          </w:p>
        </w:tc>
      </w:tr>
      <w:tr w:rsidR="00B67E5B" w:rsidRPr="00FA7D19" w:rsidTr="00B67E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Гетманская Татьяна Евгеньевна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Центра социальной помощи семье и детям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(34363) 55161 </w:t>
            </w:r>
          </w:p>
        </w:tc>
      </w:tr>
      <w:tr w:rsidR="00B67E5B" w:rsidRPr="00FA7D19" w:rsidTr="00B67E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Годованчук</w:t>
            </w:r>
            <w:proofErr w:type="spellEnd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Дмитриевна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по защите прав обучающихся Управления образования артемовского городского округа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(34363) 24187 </w:t>
            </w:r>
          </w:p>
        </w:tc>
      </w:tr>
      <w:tr w:rsidR="00B67E5B" w:rsidRPr="00FA7D19" w:rsidTr="00B67E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Министерство общего и профессионального образования Свердловской области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Г.Екатеринбург, улица Малышева, д.33 </w:t>
            </w:r>
          </w:p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горячая линия по недопущению </w:t>
            </w:r>
          </w:p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незаконных сборов сре</w:t>
            </w:r>
            <w:proofErr w:type="gramStart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с р</w:t>
            </w:r>
            <w:proofErr w:type="gramEnd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одителей учащихся в общеобразовательных учреждениях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Hotline</w:t>
            </w:r>
            <w:proofErr w:type="spellEnd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minobraz.ru</w:t>
            </w:r>
            <w:proofErr w:type="spellEnd"/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B67E5B" w:rsidRPr="00FA7D19" w:rsidTr="00B67E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Дудина Яна Владимировна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Артемовская городская прокуратура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5B" w:rsidRPr="00FA7D19" w:rsidRDefault="00B67E5B" w:rsidP="00B67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(34363) 21391 </w:t>
            </w:r>
          </w:p>
        </w:tc>
      </w:tr>
    </w:tbl>
    <w:p w:rsidR="00B67E5B" w:rsidRPr="00FA7D19" w:rsidRDefault="00B67E5B" w:rsidP="00B67E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A21E6C" w:rsidRPr="00FA7D19" w:rsidRDefault="00A21E6C">
      <w:pPr>
        <w:rPr>
          <w:rFonts w:ascii="Times New Roman" w:hAnsi="Times New Roman" w:cs="Times New Roman"/>
          <w:sz w:val="28"/>
          <w:szCs w:val="28"/>
        </w:rPr>
      </w:pPr>
    </w:p>
    <w:sectPr w:rsidR="00A21E6C" w:rsidRPr="00FA7D19" w:rsidSect="00FB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forta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0090"/>
    <w:multiLevelType w:val="multilevel"/>
    <w:tmpl w:val="022C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7E5B"/>
    <w:rsid w:val="00A21E6C"/>
    <w:rsid w:val="00B67E5B"/>
    <w:rsid w:val="00FA7D19"/>
    <w:rsid w:val="00FB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B7"/>
  </w:style>
  <w:style w:type="paragraph" w:styleId="2">
    <w:name w:val="heading 2"/>
    <w:basedOn w:val="a"/>
    <w:link w:val="20"/>
    <w:uiPriority w:val="9"/>
    <w:qFormat/>
    <w:rsid w:val="00B67E5B"/>
    <w:pPr>
      <w:spacing w:after="0" w:line="336" w:lineRule="auto"/>
      <w:outlineLvl w:val="1"/>
    </w:pPr>
    <w:rPr>
      <w:rFonts w:ascii="Comfortaa" w:eastAsia="Times New Roman" w:hAnsi="Comfortaa" w:cs="Times New Roman"/>
      <w:color w:val="0500C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E5B"/>
    <w:rPr>
      <w:rFonts w:ascii="Comfortaa" w:eastAsia="Times New Roman" w:hAnsi="Comfortaa" w:cs="Times New Roman"/>
      <w:color w:val="0500C1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B67E5B"/>
    <w:rPr>
      <w:color w:val="F7FFFF"/>
      <w:u w:val="single"/>
    </w:rPr>
  </w:style>
  <w:style w:type="character" w:styleId="a4">
    <w:name w:val="Strong"/>
    <w:basedOn w:val="a0"/>
    <w:uiPriority w:val="22"/>
    <w:qFormat/>
    <w:rsid w:val="00B67E5B"/>
    <w:rPr>
      <w:b/>
      <w:bCs/>
    </w:rPr>
  </w:style>
  <w:style w:type="paragraph" w:styleId="a5">
    <w:name w:val="Normal (Web)"/>
    <w:basedOn w:val="a"/>
    <w:uiPriority w:val="99"/>
    <w:semiHidden/>
    <w:unhideWhenUsed/>
    <w:rsid w:val="00B67E5B"/>
    <w:pPr>
      <w:spacing w:after="0" w:line="360" w:lineRule="auto"/>
    </w:pPr>
    <w:rPr>
      <w:rFonts w:ascii="Helvetica" w:eastAsia="Times New Roman" w:hAnsi="Helvetica" w:cs="Helvetica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5758">
              <w:marLeft w:val="0"/>
              <w:marRight w:val="0"/>
              <w:marTop w:val="0"/>
              <w:marBottom w:val="0"/>
              <w:divBdr>
                <w:top w:val="single" w:sz="6" w:space="0" w:color="B3E8F2"/>
                <w:left w:val="none" w:sz="0" w:space="0" w:color="auto"/>
                <w:bottom w:val="single" w:sz="6" w:space="0" w:color="B3E8F2"/>
                <w:right w:val="none" w:sz="0" w:space="0" w:color="auto"/>
              </w:divBdr>
              <w:divsChild>
                <w:div w:id="228005250">
                  <w:marLeft w:val="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3592">
                      <w:marLeft w:val="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2389">
                          <w:marLeft w:val="3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2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43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6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7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82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.uralschool.ru/" TargetMode="External"/><Relationship Id="rId5" Type="http://schemas.openxmlformats.org/officeDocument/2006/relationships/hyperlink" Target="http://www.min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2015-09-28T07:59:00Z</dcterms:created>
  <dcterms:modified xsi:type="dcterms:W3CDTF">2015-09-28T10:17:00Z</dcterms:modified>
</cp:coreProperties>
</file>