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FC" w:rsidRDefault="004E68B6" w:rsidP="004E6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8B6">
        <w:rPr>
          <w:rFonts w:ascii="Times New Roman" w:hAnsi="Times New Roman" w:cs="Times New Roman"/>
          <w:b/>
          <w:sz w:val="28"/>
          <w:szCs w:val="28"/>
        </w:rPr>
        <w:t>Спой, если сможешь!</w:t>
      </w:r>
    </w:p>
    <w:p w:rsidR="004E68B6" w:rsidRDefault="004E68B6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68B6">
        <w:rPr>
          <w:rFonts w:ascii="Times New Roman" w:hAnsi="Times New Roman" w:cs="Times New Roman"/>
          <w:sz w:val="28"/>
          <w:szCs w:val="28"/>
        </w:rPr>
        <w:t xml:space="preserve">Каждый Новый год педагоги и ребята нашей </w:t>
      </w:r>
      <w:proofErr w:type="gramStart"/>
      <w:r w:rsidRPr="004E68B6">
        <w:rPr>
          <w:rFonts w:ascii="Times New Roman" w:hAnsi="Times New Roman" w:cs="Times New Roman"/>
          <w:sz w:val="28"/>
          <w:szCs w:val="28"/>
        </w:rPr>
        <w:t>школы  стараются</w:t>
      </w:r>
      <w:proofErr w:type="gramEnd"/>
      <w:r w:rsidRPr="004E68B6">
        <w:rPr>
          <w:rFonts w:ascii="Times New Roman" w:hAnsi="Times New Roman" w:cs="Times New Roman"/>
          <w:sz w:val="28"/>
          <w:szCs w:val="28"/>
        </w:rPr>
        <w:t xml:space="preserve"> необычно провести предновогодние мероприятия. Каждый год – что-то новенькое.</w:t>
      </w:r>
    </w:p>
    <w:p w:rsidR="004E68B6" w:rsidRDefault="00116C59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E68B6">
        <w:rPr>
          <w:rFonts w:ascii="Times New Roman" w:hAnsi="Times New Roman" w:cs="Times New Roman"/>
          <w:sz w:val="28"/>
          <w:szCs w:val="28"/>
        </w:rPr>
        <w:t xml:space="preserve"> Год белой крысы было решено встретить шумно: с проведением караоке-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«Спой, если сможешь». Готовили мероприятие ребята – участники Российского движения школьников, совместно с Чудновой Е.А. и Качур Е.А.</w:t>
      </w:r>
    </w:p>
    <w:p w:rsidR="00116C59" w:rsidRDefault="00116C59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Всего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участвовали семь команд: команда 6- 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«Лесная сказка»; команда7-а класса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НЕподарок</w:t>
      </w:r>
      <w:proofErr w:type="spellEnd"/>
      <w:r>
        <w:rPr>
          <w:rFonts w:ascii="Times New Roman" w:hAnsi="Times New Roman" w:cs="Times New Roman"/>
          <w:sz w:val="28"/>
          <w:szCs w:val="28"/>
        </w:rPr>
        <w:t>»; команда  7б класса – «Улёт»; команда 8 класса – «Снегурочки»; команда 9 класса – «Мышата»; команда 10-11 классов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Егэшники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команда учителей «Новогодний позитив».</w:t>
      </w:r>
    </w:p>
    <w:p w:rsidR="00116C59" w:rsidRDefault="00116C59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Оценивали команду члены жюри: Ситник О.В., директор школы; Качур Е.А., заместитель директора по УВР и Сосновских С.Н., представитель родительского комитета.</w:t>
      </w:r>
    </w:p>
    <w:p w:rsidR="00116C59" w:rsidRDefault="00116C59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05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Каждая команда должна была преодолеть три этапа: исполнение командой песни, доставшейся по жеребьевке; перевод текста песни с украинского языка и исполнение песни дуэтом.</w:t>
      </w:r>
    </w:p>
    <w:p w:rsidR="009505E9" w:rsidRPr="004E68B6" w:rsidRDefault="009505E9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итоге победителем стала команда 8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821E4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21E4F">
        <w:rPr>
          <w:rFonts w:ascii="Times New Roman" w:hAnsi="Times New Roman" w:cs="Times New Roman"/>
          <w:sz w:val="28"/>
          <w:szCs w:val="28"/>
        </w:rPr>
        <w:t xml:space="preserve">Снегурочки». Серебро у команды педагогов, а </w:t>
      </w:r>
      <w:proofErr w:type="gramStart"/>
      <w:r w:rsidR="00821E4F">
        <w:rPr>
          <w:rFonts w:ascii="Times New Roman" w:hAnsi="Times New Roman" w:cs="Times New Roman"/>
          <w:sz w:val="28"/>
          <w:szCs w:val="28"/>
        </w:rPr>
        <w:t>бронза  у</w:t>
      </w:r>
      <w:proofErr w:type="gramEnd"/>
      <w:r w:rsidR="00821E4F">
        <w:rPr>
          <w:rFonts w:ascii="Times New Roman" w:hAnsi="Times New Roman" w:cs="Times New Roman"/>
          <w:sz w:val="28"/>
          <w:szCs w:val="28"/>
        </w:rPr>
        <w:t xml:space="preserve"> команды 10-11 классов. Поздравляем победителей! Спасибо всем-всем-всем, кто принял участие в подготовке и в проведении мероприятия! Оно получилось ярким и запомина</w:t>
      </w:r>
      <w:r w:rsidR="00FB148A">
        <w:rPr>
          <w:rFonts w:ascii="Times New Roman" w:hAnsi="Times New Roman" w:cs="Times New Roman"/>
          <w:sz w:val="28"/>
          <w:szCs w:val="28"/>
        </w:rPr>
        <w:t>ющимс</w:t>
      </w:r>
      <w:r w:rsidR="00BD17BD">
        <w:rPr>
          <w:rFonts w:ascii="Times New Roman" w:hAnsi="Times New Roman" w:cs="Times New Roman"/>
          <w:sz w:val="28"/>
          <w:szCs w:val="28"/>
        </w:rPr>
        <w:t>я</w:t>
      </w:r>
      <w:r w:rsidR="00FB148A">
        <w:rPr>
          <w:rFonts w:ascii="Times New Roman" w:hAnsi="Times New Roman" w:cs="Times New Roman"/>
          <w:sz w:val="28"/>
          <w:szCs w:val="28"/>
        </w:rPr>
        <w:t>!</w:t>
      </w:r>
      <w:bookmarkEnd w:id="0"/>
    </w:p>
    <w:p w:rsidR="004E68B6" w:rsidRDefault="00821E4F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05450"/>
            <wp:effectExtent l="19050" t="0" r="3175" b="0"/>
            <wp:docPr id="1" name="Рисунок 1" descr="C:\Users\Admin\Desktop\20191228_11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228_1139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E4F" w:rsidRDefault="00821E4F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E4F" w:rsidRDefault="00821E4F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856815"/>
            <wp:effectExtent l="19050" t="0" r="3175" b="0"/>
            <wp:docPr id="2" name="Рисунок 2" descr="C:\Users\Admin\Desktop\фото караоке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караоке\DSC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9E" w:rsidRPr="004E68B6" w:rsidRDefault="000E159E" w:rsidP="00116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3" name="Рисунок 3" descr="C:\Users\Admin\Desktop\фото караоке\DSC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караоке\DSC_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159E" w:rsidRPr="004E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68B6"/>
    <w:rsid w:val="000E159E"/>
    <w:rsid w:val="00116C59"/>
    <w:rsid w:val="004E68B6"/>
    <w:rsid w:val="005D24FC"/>
    <w:rsid w:val="00821E4F"/>
    <w:rsid w:val="009505E9"/>
    <w:rsid w:val="00BD17BD"/>
    <w:rsid w:val="00FB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2686"/>
  <w15:docId w15:val="{0B6BC5A6-E603-4BEA-A80C-DE53D043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7</cp:revision>
  <dcterms:created xsi:type="dcterms:W3CDTF">2019-12-28T06:42:00Z</dcterms:created>
  <dcterms:modified xsi:type="dcterms:W3CDTF">2019-12-30T05:55:00Z</dcterms:modified>
</cp:coreProperties>
</file>