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4A" w:rsidRPr="00B61E8C" w:rsidRDefault="009814EE" w:rsidP="00497B3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B61E8C">
        <w:rPr>
          <w:b/>
          <w:sz w:val="28"/>
          <w:szCs w:val="28"/>
        </w:rPr>
        <w:t>Давайте радовать других!</w:t>
      </w:r>
    </w:p>
    <w:p w:rsidR="00497B38" w:rsidRDefault="009814EE" w:rsidP="00497B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Вот и подошла к порогу чудесная предновогодняя пора. Улицы покрыты снегом. Настроение с каждым днем все более праздничное.  </w:t>
      </w:r>
      <w:r w:rsidR="00497B38">
        <w:rPr>
          <w:rFonts w:ascii="Times New Roman" w:hAnsi="Times New Roman" w:cs="Times New Roman"/>
          <w:sz w:val="28"/>
          <w:szCs w:val="28"/>
        </w:rPr>
        <w:t>А в школу приезжают гости, которым ребята, конечно, очень и очень рады.</w:t>
      </w:r>
    </w:p>
    <w:p w:rsidR="00497B38" w:rsidRDefault="00497B38" w:rsidP="00497B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26 декабря поздравить с праздником особенных учеников нашей школы приехал депутат Законодательного собрания Свердловской области, Некрасов Кирилл Александрович с коллегой, а так же заместитель начальника Управления образования Артемовского городского округа,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Леонидовна. Они пожелали ребятам оставаться такими же крепкими, стойкими, и, конечно же, хорошо учиться. Каждый получил по сладкому подарку, что стало, несомненно, приятным бонусом к поздравлению.</w:t>
      </w:r>
    </w:p>
    <w:p w:rsidR="00497B38" w:rsidRDefault="00497B38" w:rsidP="00497B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 остались в стороне и ребята. Сводный хор «Серебряные нотки» под руководством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Беспамятных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Елены Борисовны, учителя музыки, исполнил новогодние композиции. А ученица 2-б класса,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Груменцева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предстала в роли снежинки из стихотворения А.Блока.</w:t>
      </w:r>
    </w:p>
    <w:p w:rsidR="00497B38" w:rsidRDefault="0085765D" w:rsidP="00497B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Завершило конце</w:t>
      </w:r>
      <w:r w:rsidR="00497B38">
        <w:rPr>
          <w:rFonts w:ascii="Times New Roman" w:hAnsi="Times New Roman" w:cs="Times New Roman"/>
          <w:sz w:val="28"/>
          <w:szCs w:val="28"/>
        </w:rPr>
        <w:t>рт вручения под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7B38">
        <w:rPr>
          <w:rFonts w:ascii="Times New Roman" w:hAnsi="Times New Roman" w:cs="Times New Roman"/>
          <w:sz w:val="28"/>
          <w:szCs w:val="28"/>
        </w:rPr>
        <w:t>рков, соб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97B38">
        <w:rPr>
          <w:rFonts w:ascii="Times New Roman" w:hAnsi="Times New Roman" w:cs="Times New Roman"/>
          <w:sz w:val="28"/>
          <w:szCs w:val="28"/>
        </w:rPr>
        <w:t>анных во время проведения акции «Милосердие»</w:t>
      </w:r>
      <w:r>
        <w:rPr>
          <w:rFonts w:ascii="Times New Roman" w:hAnsi="Times New Roman" w:cs="Times New Roman"/>
          <w:sz w:val="28"/>
          <w:szCs w:val="28"/>
        </w:rPr>
        <w:t xml:space="preserve">, принять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которой мог любой желающий. </w:t>
      </w:r>
    </w:p>
    <w:p w:rsidR="0085765D" w:rsidRPr="009814EE" w:rsidRDefault="0085765D" w:rsidP="00497B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Мы уверены, что этот день останется в памяти ребятишек надолго. Присоединяемся к поздравлениям и желаем всем веселых новогодних праздников.</w:t>
      </w:r>
    </w:p>
    <w:p w:rsidR="00497B38" w:rsidRDefault="00B61E8C" w:rsidP="00497B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09875" cy="4648200"/>
            <wp:effectExtent l="19050" t="0" r="275" b="0"/>
            <wp:docPr id="1" name="Рисунок 1" descr="C:\Users\Admin\Downloads\20191228_09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191228_0916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997" cy="465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E8C" w:rsidRDefault="00B61E8C" w:rsidP="00497B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E8C" w:rsidRPr="009814EE" w:rsidRDefault="00B61E8C" w:rsidP="00497B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53000" cy="3281667"/>
            <wp:effectExtent l="19050" t="0" r="0" b="0"/>
            <wp:docPr id="2" name="Рисунок 2" descr="C:\Users\Admin\Downloads\20191228_091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0191228_0916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281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E8C" w:rsidRPr="009814EE" w:rsidSect="00A8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24A"/>
    <w:rsid w:val="00065F37"/>
    <w:rsid w:val="00497B38"/>
    <w:rsid w:val="0085765D"/>
    <w:rsid w:val="00877DF9"/>
    <w:rsid w:val="009814EE"/>
    <w:rsid w:val="00A83546"/>
    <w:rsid w:val="00B0424A"/>
    <w:rsid w:val="00B61E8C"/>
    <w:rsid w:val="00CA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E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2019-12-27T06:14:00Z</cp:lastPrinted>
  <dcterms:created xsi:type="dcterms:W3CDTF">2019-12-27T06:12:00Z</dcterms:created>
  <dcterms:modified xsi:type="dcterms:W3CDTF">2019-12-28T05:59:00Z</dcterms:modified>
</cp:coreProperties>
</file>