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FDE" w:rsidRPr="00A40FDE" w:rsidRDefault="00191361" w:rsidP="00A40FDE">
      <w:pPr>
        <w:pStyle w:val="a6"/>
        <w:jc w:val="center"/>
        <w:rPr>
          <w:rStyle w:val="c39"/>
          <w:rFonts w:ascii="Times New Roman" w:hAnsi="Times New Roman" w:cs="Times New Roman"/>
          <w:b/>
          <w:sz w:val="28"/>
          <w:szCs w:val="28"/>
        </w:rPr>
      </w:pPr>
      <w:r>
        <w:rPr>
          <w:rStyle w:val="c39"/>
          <w:rFonts w:ascii="Times New Roman" w:hAnsi="Times New Roman" w:cs="Times New Roman"/>
          <w:b/>
          <w:sz w:val="28"/>
          <w:szCs w:val="28"/>
        </w:rPr>
        <w:t>Марафон безопасности: ЮИД обучает ПДД воспитанников ДОУ.</w:t>
      </w:r>
      <w:r w:rsidR="00A40FDE" w:rsidRPr="00A40FDE">
        <w:rPr>
          <w:rStyle w:val="c39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0FDE" w:rsidRPr="00A40FDE" w:rsidRDefault="00A40FDE" w:rsidP="00A40FDE">
      <w:pPr>
        <w:pStyle w:val="a6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309F" w:rsidRPr="00DA5B5E" w:rsidRDefault="00994FEC" w:rsidP="00B97F6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B5E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31309F" w:rsidRPr="00DA5B5E">
        <w:rPr>
          <w:rFonts w:ascii="Times New Roman" w:hAnsi="Times New Roman" w:cs="Times New Roman"/>
          <w:sz w:val="28"/>
          <w:szCs w:val="28"/>
          <w:lang w:eastAsia="ru-RU"/>
        </w:rPr>
        <w:t>С 9-го по 20-е декабря  обучающие МБОУ СОШ №4 провели марафон безопасности  «</w:t>
      </w:r>
      <w:r w:rsidR="00A40FDE" w:rsidRPr="00DA5B5E">
        <w:rPr>
          <w:rStyle w:val="c39"/>
          <w:rFonts w:ascii="Times New Roman" w:hAnsi="Times New Roman" w:cs="Times New Roman"/>
          <w:sz w:val="28"/>
          <w:szCs w:val="28"/>
        </w:rPr>
        <w:t xml:space="preserve">Знать точно – действовать правильно – </w:t>
      </w:r>
      <w:r w:rsidR="00A40FDE" w:rsidRPr="00DA5B5E">
        <w:rPr>
          <w:rFonts w:ascii="Times New Roman" w:hAnsi="Times New Roman" w:cs="Times New Roman"/>
          <w:sz w:val="28"/>
          <w:szCs w:val="28"/>
        </w:rPr>
        <w:t>с</w:t>
      </w:r>
      <w:r w:rsidR="00A40FDE" w:rsidRPr="00DA5B5E">
        <w:rPr>
          <w:rStyle w:val="c39"/>
          <w:rFonts w:ascii="Times New Roman" w:hAnsi="Times New Roman" w:cs="Times New Roman"/>
          <w:sz w:val="28"/>
          <w:szCs w:val="28"/>
        </w:rPr>
        <w:t>пасти жизнь!</w:t>
      </w:r>
      <w:r w:rsidR="00A40FDE" w:rsidRPr="00DA5B5E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Pr="00DA5B5E">
        <w:rPr>
          <w:rFonts w:ascii="Times New Roman" w:hAnsi="Times New Roman" w:cs="Times New Roman"/>
          <w:sz w:val="28"/>
          <w:szCs w:val="28"/>
          <w:lang w:eastAsia="ru-RU"/>
        </w:rPr>
        <w:t xml:space="preserve"> Марафон проводился в рамках сетевого взаимодействия МБОУ СОШ № 4 с дошкольными образовательными учреждениями АГО,</w:t>
      </w:r>
      <w:r w:rsidRPr="00DA5B5E">
        <w:rPr>
          <w:rFonts w:ascii="Times New Roman" w:hAnsi="Times New Roman" w:cs="Times New Roman"/>
          <w:sz w:val="28"/>
          <w:szCs w:val="28"/>
        </w:rPr>
        <w:t xml:space="preserve"> по плану работы Центра образования цифрового и гуманитарного профилей «Точка роста»</w:t>
      </w:r>
      <w:r w:rsidR="00B97F62" w:rsidRPr="00DA5B5E">
        <w:rPr>
          <w:rFonts w:ascii="Times New Roman" w:hAnsi="Times New Roman" w:cs="Times New Roman"/>
          <w:sz w:val="28"/>
          <w:szCs w:val="28"/>
        </w:rPr>
        <w:t>,</w:t>
      </w:r>
      <w:r w:rsidRPr="00DA5B5E">
        <w:rPr>
          <w:rFonts w:ascii="Times New Roman" w:hAnsi="Times New Roman" w:cs="Times New Roman"/>
          <w:sz w:val="28"/>
          <w:szCs w:val="28"/>
        </w:rPr>
        <w:t xml:space="preserve">  </w:t>
      </w:r>
      <w:r w:rsidRPr="00DA5B5E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31309F" w:rsidRPr="00DA5B5E">
        <w:rPr>
          <w:rFonts w:ascii="Times New Roman" w:hAnsi="Times New Roman" w:cs="Times New Roman"/>
          <w:sz w:val="28"/>
          <w:szCs w:val="28"/>
          <w:lang w:eastAsia="ru-RU"/>
        </w:rPr>
        <w:t xml:space="preserve"> целях закрепления навыков безопасного поведения на дорогах и при  пожаре, а также адекватных действий при угрозе и возникновении опасных и чрезвычайных ситуаций.</w:t>
      </w:r>
    </w:p>
    <w:p w:rsidR="00DA5B5E" w:rsidRPr="00DA5B5E" w:rsidRDefault="0031309F" w:rsidP="00DA5B5E">
      <w:pPr>
        <w:pStyle w:val="a6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B97F62">
        <w:rPr>
          <w:rStyle w:val="c0"/>
          <w:rFonts w:ascii="Times New Roman" w:hAnsi="Times New Roman" w:cs="Times New Roman"/>
          <w:sz w:val="24"/>
          <w:szCs w:val="24"/>
        </w:rPr>
        <w:t xml:space="preserve">    </w:t>
      </w:r>
      <w:r w:rsidR="008E7062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DA5B5E">
        <w:rPr>
          <w:rStyle w:val="c0"/>
          <w:rFonts w:ascii="Times New Roman" w:hAnsi="Times New Roman" w:cs="Times New Roman"/>
          <w:sz w:val="28"/>
          <w:szCs w:val="28"/>
        </w:rPr>
        <w:t xml:space="preserve">В соответствии с графиком </w:t>
      </w:r>
      <w:r w:rsidR="00DA5B5E" w:rsidRPr="00DA5B5E">
        <w:rPr>
          <w:rStyle w:val="c0"/>
          <w:rFonts w:ascii="Times New Roman" w:hAnsi="Times New Roman" w:cs="Times New Roman"/>
          <w:sz w:val="28"/>
          <w:szCs w:val="28"/>
        </w:rPr>
        <w:t>обучающиеся МБОУ СОШ №4 провели занятия в 10 ДОУ АГО, где их встречали приветливые гостеприимные заведующие и воспитатели, а также заинтересованные и любопытные воспитанники, ведь занятия со старшеклассниками для них не являются привычными.</w:t>
      </w:r>
    </w:p>
    <w:p w:rsidR="002E3CC6" w:rsidRPr="00191361" w:rsidRDefault="008E7062" w:rsidP="002E3CC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97F62" w:rsidRPr="00DA5B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взять на себя эту ответственную миссию школьники долго готовились.  Искали материал понятный ребятишкам детских садов</w:t>
      </w:r>
      <w:r w:rsidR="00D430FD" w:rsidRPr="00DA5B5E">
        <w:rPr>
          <w:rFonts w:ascii="Times New Roman" w:eastAsia="Times New Roman" w:hAnsi="Times New Roman" w:cs="Times New Roman"/>
          <w:sz w:val="28"/>
          <w:szCs w:val="28"/>
          <w:lang w:eastAsia="ru-RU"/>
        </w:rPr>
        <w:t>,  спланировали как теоретические, так и практические задания. </w:t>
      </w:r>
      <w:r w:rsidR="0019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проходили в форме путешествия  по станциям: </w:t>
      </w:r>
      <w:r w:rsidR="00D430FD" w:rsidRPr="00191361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«Информационная безопасность»</w:t>
      </w:r>
      <w:r w:rsidR="00191361" w:rsidRPr="00191361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D430FD" w:rsidRPr="001913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незнакомцами»</w:t>
      </w:r>
      <w:r w:rsidR="00191361" w:rsidRPr="0019136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91361" w:rsidRPr="0019136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«Пожарная безопасность», «ПМП».</w:t>
      </w:r>
      <w:r w:rsidR="0019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</w:t>
      </w:r>
      <w:r w:rsidR="00D27C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безусловно, самая важная станция </w:t>
      </w:r>
      <w:r w:rsidR="00D430FD" w:rsidRPr="002E3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«Дорожная безопасность»</w:t>
      </w:r>
      <w:r w:rsidR="008E50F9" w:rsidRPr="002E3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661F5" w:rsidRPr="002E3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50F9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С развитием техники в нашей стране, как и во всём мире, увеличивается количество дорожно-транспортных происшествий: по </w:t>
      </w:r>
      <w:r w:rsidR="008E50F9" w:rsidRPr="008E7062">
        <w:rPr>
          <w:rFonts w:ascii="Times New Roman" w:hAnsi="Times New Roman" w:cs="Times New Roman"/>
          <w:bCs/>
          <w:sz w:val="28"/>
          <w:szCs w:val="28"/>
          <w:lang w:eastAsia="ru-RU"/>
        </w:rPr>
        <w:t>статистике</w:t>
      </w:r>
      <w:r w:rsidR="008E50F9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, каждой десятой жертвой в них становится ребёнок. Чаще это связано с невыполнением Правил дорожного движения: ведь ребёнку трудно понять, что такое тормозной путь, время реакции водителя или транспортный поток. </w:t>
      </w:r>
      <w:proofErr w:type="gramStart"/>
      <w:r w:rsidR="000A41FA" w:rsidRPr="002E3CC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27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ежурные </w:t>
      </w:r>
      <w:r w:rsidR="005661F5" w:rsidRPr="002E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="005661F5" w:rsidRPr="002E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станции</w:t>
      </w:r>
      <w:r w:rsidR="00D27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из отряда ЮИД: </w:t>
      </w:r>
      <w:r w:rsidR="005661F5" w:rsidRPr="002E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 11 класса Макаро</w:t>
      </w:r>
      <w:r w:rsidR="00D27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Анна и Малыгина Татьяна, обучающаяся 9 класса,</w:t>
      </w:r>
      <w:r w:rsidR="00D430FD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7CD9">
        <w:rPr>
          <w:rFonts w:ascii="Times New Roman" w:hAnsi="Times New Roman" w:cs="Times New Roman"/>
          <w:sz w:val="28"/>
          <w:szCs w:val="28"/>
          <w:lang w:eastAsia="ru-RU"/>
        </w:rPr>
        <w:t>начинали</w:t>
      </w:r>
      <w:r w:rsidR="000A41FA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занятие</w:t>
      </w:r>
      <w:r w:rsidR="00043690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с игры «Салочки», где малышам нужно было двигаться с завязанными глазами на голос ведущего, после чего дети сразу же ответили на вопрос «А что</w:t>
      </w:r>
      <w:r w:rsidR="005661F5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если бы пешеходы и водители передвигались так же?»  - «Авария!» хором кричали дошколята. </w:t>
      </w:r>
      <w:r w:rsidR="00D430FD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61F5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Аня </w:t>
      </w:r>
      <w:r w:rsidR="00043690" w:rsidRPr="002E3CC6">
        <w:rPr>
          <w:rFonts w:ascii="Times New Roman" w:hAnsi="Times New Roman" w:cs="Times New Roman"/>
          <w:sz w:val="28"/>
          <w:szCs w:val="28"/>
          <w:lang w:eastAsia="ru-RU"/>
        </w:rPr>
        <w:t>провела виртуальную</w:t>
      </w:r>
      <w:r w:rsidR="00D430FD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3690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экскурсию</w:t>
      </w:r>
      <w:r w:rsidR="00D430FD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к перекрёсткам, уличным развязкам с демонстрацией безопасных мест перехода </w:t>
      </w:r>
      <w:r w:rsidR="005661F5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на макете перекрёстка. </w:t>
      </w:r>
      <w:r w:rsidR="000A41FA" w:rsidRPr="002E3CC6">
        <w:rPr>
          <w:rFonts w:ascii="Times New Roman" w:hAnsi="Times New Roman" w:cs="Times New Roman"/>
          <w:sz w:val="28"/>
          <w:szCs w:val="28"/>
          <w:lang w:eastAsia="ru-RU"/>
        </w:rPr>
        <w:t>Аня разобрала самые распространенные</w:t>
      </w:r>
      <w:r w:rsidR="008E50F9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 ош</w:t>
      </w:r>
      <w:r w:rsidR="000A41FA" w:rsidRPr="002E3CC6">
        <w:rPr>
          <w:rFonts w:ascii="Times New Roman" w:hAnsi="Times New Roman" w:cs="Times New Roman"/>
          <w:sz w:val="28"/>
          <w:szCs w:val="28"/>
          <w:lang w:eastAsia="ru-RU"/>
        </w:rPr>
        <w:t>ибки</w:t>
      </w:r>
      <w:r w:rsidR="008E50F9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A41FA" w:rsidRPr="002E3CC6">
        <w:rPr>
          <w:rFonts w:ascii="Times New Roman" w:hAnsi="Times New Roman" w:cs="Times New Roman"/>
          <w:sz w:val="28"/>
          <w:szCs w:val="28"/>
          <w:lang w:eastAsia="ru-RU"/>
        </w:rPr>
        <w:t>которые совершают дети</w:t>
      </w:r>
      <w:r w:rsidR="008E50F9" w:rsidRPr="002E3CC6">
        <w:rPr>
          <w:rFonts w:ascii="Times New Roman" w:hAnsi="Times New Roman" w:cs="Times New Roman"/>
          <w:sz w:val="28"/>
          <w:szCs w:val="28"/>
          <w:lang w:eastAsia="ru-RU"/>
        </w:rPr>
        <w:t xml:space="preserve">: неожиданный выход на проезжую часть в неустановленном месте, выход из-за стоящего транспорта, </w:t>
      </w:r>
      <w:r w:rsidR="000A41FA" w:rsidRPr="002E3CC6">
        <w:rPr>
          <w:rFonts w:ascii="Times New Roman" w:hAnsi="Times New Roman" w:cs="Times New Roman"/>
          <w:sz w:val="28"/>
          <w:szCs w:val="28"/>
          <w:lang w:eastAsia="ru-RU"/>
        </w:rPr>
        <w:t>неподчинения сигналам светофора. А чтобы закрепить правила движения на регулируемом пешеходном переходе, используя электронный макет светофора, провела подвижную игру «Стой-смотри».</w:t>
      </w:r>
    </w:p>
    <w:p w:rsidR="00941D58" w:rsidRPr="002A6497" w:rsidRDefault="002A6497" w:rsidP="002A6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2A6497">
        <w:t xml:space="preserve">     </w:t>
      </w:r>
      <w:r>
        <w:t xml:space="preserve">  </w:t>
      </w:r>
      <w:r w:rsidR="00CF05B4" w:rsidRPr="002A6497">
        <w:rPr>
          <w:rFonts w:ascii="Times New Roman" w:hAnsi="Times New Roman" w:cs="Times New Roman"/>
          <w:sz w:val="28"/>
          <w:szCs w:val="28"/>
        </w:rPr>
        <w:t>Очень интересно наблюдать за детьми со стороны, когда они все вместе делают</w:t>
      </w:r>
      <w:r w:rsidRPr="002A6497">
        <w:rPr>
          <w:rFonts w:ascii="Times New Roman" w:hAnsi="Times New Roman" w:cs="Times New Roman"/>
          <w:sz w:val="28"/>
          <w:szCs w:val="28"/>
        </w:rPr>
        <w:t xml:space="preserve"> важное дело – изучают правила </w:t>
      </w:r>
      <w:r w:rsidR="00191361">
        <w:rPr>
          <w:rFonts w:ascii="Times New Roman" w:hAnsi="Times New Roman" w:cs="Times New Roman"/>
          <w:sz w:val="28"/>
          <w:szCs w:val="28"/>
        </w:rPr>
        <w:t>дорожной безопасности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1F54AC" w:rsidRDefault="001F54AC" w:rsidP="0019136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A6497">
        <w:rPr>
          <w:rFonts w:ascii="Times New Roman" w:hAnsi="Times New Roman" w:cs="Times New Roman"/>
          <w:sz w:val="28"/>
          <w:szCs w:val="28"/>
        </w:rPr>
        <w:t xml:space="preserve">     Вот такое у нас получилось</w:t>
      </w:r>
      <w:r w:rsidR="000A41FA" w:rsidRPr="002A6497">
        <w:rPr>
          <w:rFonts w:ascii="Times New Roman" w:hAnsi="Times New Roman" w:cs="Times New Roman"/>
          <w:sz w:val="28"/>
          <w:szCs w:val="28"/>
        </w:rPr>
        <w:t xml:space="preserve"> сетевое взаимодействие</w:t>
      </w:r>
      <w:r w:rsidR="00CF05B4" w:rsidRPr="002A6497">
        <w:rPr>
          <w:rFonts w:ascii="Times New Roman" w:hAnsi="Times New Roman" w:cs="Times New Roman"/>
          <w:sz w:val="28"/>
          <w:szCs w:val="28"/>
        </w:rPr>
        <w:t xml:space="preserve"> между детским садом и школой</w:t>
      </w:r>
      <w:r w:rsidRPr="002A6497">
        <w:rPr>
          <w:rFonts w:ascii="Times New Roman" w:hAnsi="Times New Roman" w:cs="Times New Roman"/>
          <w:sz w:val="28"/>
          <w:szCs w:val="28"/>
        </w:rPr>
        <w:t xml:space="preserve">. Дошколятам </w:t>
      </w:r>
      <w:r w:rsidR="00CF05B4" w:rsidRPr="002A6497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2A6497">
        <w:rPr>
          <w:rFonts w:ascii="Times New Roman" w:hAnsi="Times New Roman" w:cs="Times New Roman"/>
          <w:sz w:val="28"/>
          <w:szCs w:val="28"/>
        </w:rPr>
        <w:t xml:space="preserve">понравились </w:t>
      </w:r>
      <w:r w:rsidR="00CF05B4" w:rsidRPr="002A6497">
        <w:rPr>
          <w:rFonts w:ascii="Times New Roman" w:hAnsi="Times New Roman" w:cs="Times New Roman"/>
          <w:sz w:val="28"/>
          <w:szCs w:val="28"/>
        </w:rPr>
        <w:t xml:space="preserve">встречи со школьниками, </w:t>
      </w:r>
      <w:r w:rsidR="00643959" w:rsidRPr="002A6497">
        <w:rPr>
          <w:rFonts w:ascii="Times New Roman" w:hAnsi="Times New Roman" w:cs="Times New Roman"/>
          <w:sz w:val="28"/>
          <w:szCs w:val="28"/>
        </w:rPr>
        <w:t xml:space="preserve">и </w:t>
      </w:r>
      <w:r w:rsidR="00CF05B4" w:rsidRPr="002A6497">
        <w:rPr>
          <w:rFonts w:ascii="Times New Roman" w:hAnsi="Times New Roman" w:cs="Times New Roman"/>
          <w:sz w:val="28"/>
          <w:szCs w:val="28"/>
        </w:rPr>
        <w:t xml:space="preserve">они </w:t>
      </w:r>
      <w:r w:rsidR="002A6497">
        <w:rPr>
          <w:rFonts w:ascii="Times New Roman" w:hAnsi="Times New Roman" w:cs="Times New Roman"/>
          <w:sz w:val="28"/>
          <w:szCs w:val="28"/>
        </w:rPr>
        <w:t>будут жда</w:t>
      </w:r>
      <w:r w:rsidR="00643959" w:rsidRPr="002A6497">
        <w:rPr>
          <w:rFonts w:ascii="Times New Roman" w:hAnsi="Times New Roman" w:cs="Times New Roman"/>
          <w:sz w:val="28"/>
          <w:szCs w:val="28"/>
        </w:rPr>
        <w:t>т</w:t>
      </w:r>
      <w:r w:rsidR="002A6497">
        <w:rPr>
          <w:rFonts w:ascii="Times New Roman" w:hAnsi="Times New Roman" w:cs="Times New Roman"/>
          <w:sz w:val="28"/>
          <w:szCs w:val="28"/>
        </w:rPr>
        <w:t>ь</w:t>
      </w:r>
      <w:r w:rsidR="00643959" w:rsidRPr="002A6497">
        <w:rPr>
          <w:rFonts w:ascii="Times New Roman" w:hAnsi="Times New Roman" w:cs="Times New Roman"/>
          <w:sz w:val="28"/>
          <w:szCs w:val="28"/>
        </w:rPr>
        <w:t xml:space="preserve"> всегда с нетерпением такие занятия</w:t>
      </w:r>
      <w:r w:rsidR="002A6497">
        <w:rPr>
          <w:rFonts w:ascii="Times New Roman" w:hAnsi="Times New Roman" w:cs="Times New Roman"/>
          <w:sz w:val="28"/>
          <w:szCs w:val="28"/>
        </w:rPr>
        <w:t>, об этом громко и дружно говорили сами малыши.</w:t>
      </w:r>
      <w:r w:rsidR="00CF05B4" w:rsidRPr="002A64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F2D" w:rsidRPr="00D27CD9" w:rsidRDefault="00C77F2D" w:rsidP="00C77F2D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1F54AC">
        <w:rPr>
          <w:rFonts w:ascii="Times New Roman" w:hAnsi="Times New Roman" w:cs="Times New Roman"/>
          <w:sz w:val="28"/>
          <w:szCs w:val="28"/>
          <w:lang w:eastAsia="ru-RU"/>
        </w:rPr>
        <w:t>Ребенок в современном мире, словно маленькая лодочка в океане – опасность его подстерегает на каждом шагу. Никогда не угадаешь, что ждет его впереди. Но есть шанс избежать массу неприятностей, если</w:t>
      </w:r>
      <w:r w:rsidR="00643959">
        <w:rPr>
          <w:rFonts w:ascii="Times New Roman" w:hAnsi="Times New Roman" w:cs="Times New Roman"/>
          <w:sz w:val="28"/>
          <w:szCs w:val="28"/>
          <w:lang w:eastAsia="ru-RU"/>
        </w:rPr>
        <w:t xml:space="preserve"> изучить опасности и </w:t>
      </w:r>
      <w:r w:rsidR="002A6497">
        <w:rPr>
          <w:rFonts w:ascii="Times New Roman" w:hAnsi="Times New Roman" w:cs="Times New Roman"/>
          <w:sz w:val="28"/>
          <w:szCs w:val="28"/>
          <w:lang w:eastAsia="ru-RU"/>
        </w:rPr>
        <w:t>знать, как их избежать</w:t>
      </w:r>
      <w:r w:rsidRPr="001F54A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43959">
        <w:rPr>
          <w:rFonts w:ascii="Times New Roman" w:hAnsi="Times New Roman" w:cs="Times New Roman"/>
          <w:sz w:val="28"/>
          <w:szCs w:val="28"/>
          <w:lang w:eastAsia="ru-RU"/>
        </w:rPr>
        <w:t>И школьники МБОУ СОШ № 4 попытались использовать этот шанс.</w:t>
      </w:r>
      <w:r w:rsidR="00D27C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294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Повторили</w:t>
      </w:r>
      <w:bookmarkStart w:id="0" w:name="_GoBack"/>
      <w:bookmarkEnd w:id="0"/>
      <w:r w:rsidR="00D27CD9" w:rsidRPr="00D27CD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Правила дорожного движения с 294 воспитанниками детских садов!!!</w:t>
      </w:r>
    </w:p>
    <w:p w:rsidR="004C697C" w:rsidRDefault="004C697C" w:rsidP="001F54A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  <w:gridCol w:w="7266"/>
      </w:tblGrid>
      <w:tr w:rsidR="004C697C" w:rsidTr="00D27CD9">
        <w:tc>
          <w:tcPr>
            <w:tcW w:w="3616" w:type="dxa"/>
          </w:tcPr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361" w:rsidRDefault="004C697C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91361" w:rsidRPr="00191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 и мальчики, </w:t>
            </w: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Все, без исключения, </w:t>
            </w: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Изучайте правила </w:t>
            </w:r>
          </w:p>
          <w:p w:rsidR="00191361" w:rsidRP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Дорожного движения!</w:t>
            </w:r>
            <w:r w:rsidRPr="00191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91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C697C" w:rsidRPr="004C697C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C697C" w:rsidRDefault="004C697C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6" w:type="dxa"/>
          </w:tcPr>
          <w:p w:rsidR="004C697C" w:rsidRDefault="00191361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EBE2F" wp14:editId="4322C154">
                  <wp:extent cx="4315034" cy="3138221"/>
                  <wp:effectExtent l="0" t="0" r="952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733" cy="3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97C" w:rsidTr="00D27CD9">
        <w:tc>
          <w:tcPr>
            <w:tcW w:w="3616" w:type="dxa"/>
          </w:tcPr>
          <w:p w:rsidR="00804064" w:rsidRDefault="00804064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Нужно слушаться без спора </w:t>
            </w: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Указаний светофора: </w:t>
            </w:r>
          </w:p>
          <w:p w:rsidR="00191361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Нужно правила движения </w:t>
            </w:r>
          </w:p>
          <w:p w:rsidR="004C697C" w:rsidRPr="004C697C" w:rsidRDefault="00191361" w:rsidP="00191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без возражения.</w:t>
            </w:r>
          </w:p>
        </w:tc>
        <w:tc>
          <w:tcPr>
            <w:tcW w:w="7266" w:type="dxa"/>
          </w:tcPr>
          <w:p w:rsidR="004C697C" w:rsidRDefault="00804064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D582B1" wp14:editId="3D03C54D">
                  <wp:extent cx="4315968" cy="3343047"/>
                  <wp:effectExtent l="0" t="0" r="8890" b="0"/>
                  <wp:docPr id="2" name="Рисунок 2" descr="C:\Users\Student\Desktop\ТР\20191210_16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ТР\20191210_16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969" cy="334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97C" w:rsidTr="00D27CD9">
        <w:tc>
          <w:tcPr>
            <w:tcW w:w="3616" w:type="dxa"/>
          </w:tcPr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361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Везде и всюду правила, их надо знать всегда: </w:t>
            </w:r>
          </w:p>
          <w:p w:rsidR="00191361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них не выйдут в плаванье из гавани суда. </w:t>
            </w:r>
          </w:p>
          <w:p w:rsidR="00191361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Выходят в рейс по правилам полярник и пилот. </w:t>
            </w:r>
          </w:p>
          <w:p w:rsidR="00191361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Свои имеют правила шофёр и пешеход. </w:t>
            </w:r>
          </w:p>
          <w:p w:rsidR="004C697C" w:rsidRPr="004C697C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C697C" w:rsidRDefault="004C697C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6" w:type="dxa"/>
          </w:tcPr>
          <w:p w:rsidR="004C697C" w:rsidRDefault="00191361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9E24D7F" wp14:editId="39C3D62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33020</wp:posOffset>
                  </wp:positionV>
                  <wp:extent cx="4366895" cy="3232785"/>
                  <wp:effectExtent l="0" t="0" r="0" b="5715"/>
                  <wp:wrapTight wrapText="bothSides">
                    <wp:wrapPolygon edited="0">
                      <wp:start x="0" y="0"/>
                      <wp:lineTo x="0" y="21511"/>
                      <wp:lineTo x="21484" y="21511"/>
                      <wp:lineTo x="21484" y="0"/>
                      <wp:lineTo x="0" y="0"/>
                    </wp:wrapPolygon>
                  </wp:wrapTight>
                  <wp:docPr id="12" name="Рисунок 12" descr="C:\Users\Student\Desktop\ТР\20191218_16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ТР\20191218_16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895" cy="32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97C" w:rsidTr="00D27CD9">
        <w:tc>
          <w:tcPr>
            <w:tcW w:w="3616" w:type="dxa"/>
          </w:tcPr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Есть подземный переход </w:t>
            </w:r>
          </w:p>
          <w:p w:rsidR="00F93367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надземный переход. </w:t>
            </w:r>
          </w:p>
          <w:p w:rsidR="00F93367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нему идем мы смело </w:t>
            </w:r>
          </w:p>
          <w:p w:rsidR="004C697C" w:rsidRPr="004C697C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машин он сбережет!</w:t>
            </w: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C697C" w:rsidRDefault="004C697C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6" w:type="dxa"/>
          </w:tcPr>
          <w:p w:rsidR="004C697C" w:rsidRDefault="00804064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C7B2C" wp14:editId="0C7E2D44">
                  <wp:extent cx="4462272" cy="2977286"/>
                  <wp:effectExtent l="0" t="0" r="0" b="0"/>
                  <wp:docPr id="4" name="Рисунок 4" descr="C:\Users\Student\Desktop\ТР\20191210_16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esktop\ТР\20191210_16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695" cy="298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97C" w:rsidTr="00D27CD9">
        <w:tc>
          <w:tcPr>
            <w:tcW w:w="3616" w:type="dxa"/>
          </w:tcPr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064" w:rsidRDefault="00804064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знак в каемке красной — Значит — делать так нельзя! </w:t>
            </w:r>
          </w:p>
          <w:p w:rsidR="004C697C" w:rsidRPr="004C697C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 — действие опасно! Слушайтесь его, друзья!</w:t>
            </w: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C697C" w:rsidRDefault="004C697C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6" w:type="dxa"/>
          </w:tcPr>
          <w:p w:rsidR="004C697C" w:rsidRDefault="00D27CD9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D9E86" wp14:editId="1EA72D7C">
                  <wp:extent cx="4476900" cy="3357676"/>
                  <wp:effectExtent l="0" t="0" r="0" b="0"/>
                  <wp:docPr id="5" name="Рисунок 5" descr="C:\Users\Student\Desktop\ТР\20191210_16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ТР\20191210_16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978" cy="336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97C" w:rsidTr="00D27CD9">
        <w:tc>
          <w:tcPr>
            <w:tcW w:w="3616" w:type="dxa"/>
          </w:tcPr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3367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Делаем ребятам предостережение: Выучите срочно правила движения, Чтоб не волновались каждый день родители, </w:t>
            </w:r>
          </w:p>
          <w:p w:rsidR="004C697C" w:rsidRDefault="004C697C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спокойно мчались улицей водители!</w:t>
            </w: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93367" w:rsidRPr="004C697C" w:rsidRDefault="00F93367" w:rsidP="004C6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697C" w:rsidRDefault="004C697C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6" w:type="dxa"/>
          </w:tcPr>
          <w:p w:rsidR="004C697C" w:rsidRDefault="00804064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4DB47" wp14:editId="31CD0477">
                  <wp:extent cx="4367175" cy="3275382"/>
                  <wp:effectExtent l="0" t="0" r="0" b="1270"/>
                  <wp:docPr id="1" name="Рисунок 1" descr="C:\Users\Student\Desktop\ТР\20191211_16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ТР\20191211_16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612" cy="327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97C" w:rsidTr="00D27CD9">
        <w:tc>
          <w:tcPr>
            <w:tcW w:w="3616" w:type="dxa"/>
          </w:tcPr>
          <w:p w:rsidR="00F93367" w:rsidRDefault="00191361" w:rsidP="001F54AC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Когда не знаешь правила, легко попасть впросак. </w:t>
            </w:r>
          </w:p>
          <w:p w:rsidR="00F93367" w:rsidRDefault="00191361" w:rsidP="001F54AC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Всё время будь внимательным и помни наперёд: </w:t>
            </w:r>
          </w:p>
          <w:p w:rsidR="004C697C" w:rsidRDefault="00191361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6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имеют правила шофёр и пешеход!</w:t>
            </w:r>
          </w:p>
        </w:tc>
        <w:tc>
          <w:tcPr>
            <w:tcW w:w="7266" w:type="dxa"/>
          </w:tcPr>
          <w:p w:rsidR="004C697C" w:rsidRDefault="00804064" w:rsidP="001F54A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77D1F" wp14:editId="0747E45C">
                  <wp:extent cx="4155033" cy="3116274"/>
                  <wp:effectExtent l="0" t="0" r="0" b="8255"/>
                  <wp:docPr id="3" name="Рисунок 3" descr="C:\Users\Student\Desktop\ТР\20191210_16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ТР\20191210_16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207" cy="312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97C" w:rsidRDefault="004C697C" w:rsidP="001F54A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97C" w:rsidRDefault="004C697C" w:rsidP="001F54A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54AC" w:rsidRDefault="001F54AC" w:rsidP="001F54A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46E7" w:rsidRPr="001F54AC" w:rsidRDefault="00F646E7" w:rsidP="001F54A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A41FA" w:rsidRPr="001F54AC" w:rsidRDefault="000A41FA" w:rsidP="001F54A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A41FA" w:rsidRPr="001F54AC" w:rsidRDefault="000A41FA" w:rsidP="001F54A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A41FA" w:rsidRPr="001F54AC" w:rsidRDefault="000A41FA" w:rsidP="001F54A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A41FA" w:rsidRPr="001F54AC" w:rsidRDefault="000A41FA" w:rsidP="001F54A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0A41FA" w:rsidRPr="001F54AC" w:rsidSect="00191361">
      <w:pgSz w:w="11906" w:h="16838"/>
      <w:pgMar w:top="567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50"/>
    <w:rsid w:val="00003528"/>
    <w:rsid w:val="00043690"/>
    <w:rsid w:val="000A41FA"/>
    <w:rsid w:val="0011788B"/>
    <w:rsid w:val="001339AF"/>
    <w:rsid w:val="00191361"/>
    <w:rsid w:val="001F54AC"/>
    <w:rsid w:val="00290B0E"/>
    <w:rsid w:val="002A6497"/>
    <w:rsid w:val="002E3CC6"/>
    <w:rsid w:val="0031309F"/>
    <w:rsid w:val="004C697C"/>
    <w:rsid w:val="005661F5"/>
    <w:rsid w:val="00643959"/>
    <w:rsid w:val="007473CA"/>
    <w:rsid w:val="007A227B"/>
    <w:rsid w:val="00804064"/>
    <w:rsid w:val="0089390C"/>
    <w:rsid w:val="008E50F9"/>
    <w:rsid w:val="008E7062"/>
    <w:rsid w:val="00941D58"/>
    <w:rsid w:val="00943488"/>
    <w:rsid w:val="00994FEC"/>
    <w:rsid w:val="009F4845"/>
    <w:rsid w:val="00A15ECF"/>
    <w:rsid w:val="00A40FDE"/>
    <w:rsid w:val="00A62450"/>
    <w:rsid w:val="00A74B2F"/>
    <w:rsid w:val="00A950DC"/>
    <w:rsid w:val="00AC23ED"/>
    <w:rsid w:val="00B844D6"/>
    <w:rsid w:val="00B97F62"/>
    <w:rsid w:val="00BC3632"/>
    <w:rsid w:val="00BF7952"/>
    <w:rsid w:val="00C01D91"/>
    <w:rsid w:val="00C411D2"/>
    <w:rsid w:val="00C77F2D"/>
    <w:rsid w:val="00CF05B4"/>
    <w:rsid w:val="00D27CD9"/>
    <w:rsid w:val="00D430FD"/>
    <w:rsid w:val="00D76AC1"/>
    <w:rsid w:val="00DA5B5E"/>
    <w:rsid w:val="00DF6AFE"/>
    <w:rsid w:val="00E83644"/>
    <w:rsid w:val="00F0336A"/>
    <w:rsid w:val="00F646E7"/>
    <w:rsid w:val="00F93367"/>
    <w:rsid w:val="00FA4775"/>
    <w:rsid w:val="00F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6097B"/>
  <w15:docId w15:val="{692665A6-3747-4977-8ACC-7B9D0CD4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0E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29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0B0E"/>
  </w:style>
  <w:style w:type="paragraph" w:customStyle="1" w:styleId="c6">
    <w:name w:val="c6"/>
    <w:basedOn w:val="a"/>
    <w:rsid w:val="0029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0B0E"/>
  </w:style>
  <w:style w:type="character" w:customStyle="1" w:styleId="c8">
    <w:name w:val="c8"/>
    <w:basedOn w:val="a0"/>
    <w:rsid w:val="00290B0E"/>
  </w:style>
  <w:style w:type="character" w:customStyle="1" w:styleId="c13">
    <w:name w:val="c13"/>
    <w:basedOn w:val="a0"/>
    <w:rsid w:val="00290B0E"/>
  </w:style>
  <w:style w:type="paragraph" w:customStyle="1" w:styleId="c5">
    <w:name w:val="c5"/>
    <w:basedOn w:val="a"/>
    <w:rsid w:val="0029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90B0E"/>
  </w:style>
  <w:style w:type="paragraph" w:styleId="a5">
    <w:name w:val="Normal (Web)"/>
    <w:basedOn w:val="a"/>
    <w:uiPriority w:val="99"/>
    <w:semiHidden/>
    <w:unhideWhenUsed/>
    <w:rsid w:val="0029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90B0E"/>
    <w:pPr>
      <w:spacing w:after="0" w:line="240" w:lineRule="auto"/>
    </w:pPr>
  </w:style>
  <w:style w:type="character" w:customStyle="1" w:styleId="c39">
    <w:name w:val="c39"/>
    <w:basedOn w:val="a0"/>
    <w:rsid w:val="00A15ECF"/>
  </w:style>
  <w:style w:type="table" w:styleId="a7">
    <w:name w:val="Table Grid"/>
    <w:basedOn w:val="a1"/>
    <w:uiPriority w:val="59"/>
    <w:rsid w:val="00C77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8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5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8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2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9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331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7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0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4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9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5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4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1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1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8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Director</cp:lastModifiedBy>
  <cp:revision>2</cp:revision>
  <dcterms:created xsi:type="dcterms:W3CDTF">2019-12-23T12:38:00Z</dcterms:created>
  <dcterms:modified xsi:type="dcterms:W3CDTF">2019-12-23T12:38:00Z</dcterms:modified>
</cp:coreProperties>
</file>