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75" w:rsidRDefault="00AA3D75" w:rsidP="00AA3D75">
      <w:pPr>
        <w:pStyle w:val="a3"/>
      </w:pPr>
      <w:r>
        <w:t xml:space="preserve">Всероссийский фестиваль "Веселые старты" является комплексным массовым физкультурно-спортивным мероприятием и проводится в целях укрепления здоровья подрастающего поколения, </w:t>
      </w:r>
      <w:proofErr w:type="gramStart"/>
      <w:r>
        <w:t>привлечения</w:t>
      </w:r>
      <w:proofErr w:type="gramEnd"/>
      <w:r>
        <w:t xml:space="preserve"> обучающихся к регулярным занятиям физической культурой и направлено на совершенствование спортивного досуга обучающихся.</w:t>
      </w:r>
    </w:p>
    <w:p w:rsidR="00AA3D75" w:rsidRDefault="00AA3D75" w:rsidP="00AA3D75">
      <w:pPr>
        <w:pStyle w:val="a3"/>
      </w:pPr>
      <w:r>
        <w:t xml:space="preserve">Наша команда "Успех", прошедшая отбор на школьном этапе, приняла участие в данном фестивале. </w:t>
      </w:r>
      <w:r w:rsidR="002E2548">
        <w:t xml:space="preserve">В состав команды вошли: Белоусов Александр, Белоусов Роман, Вдовина Ольга, Иванова Анна, Полушин Егор и Рыбина Яна. </w:t>
      </w:r>
      <w:r>
        <w:t>Организаторы мероприятия (МАОУ "СОШ № 1") тепло встретили участников. Перед началом соревнований с напутственными словами выступил Председатель местного отделения АГО Свердловского регионального отделения Российского движения школьников, пожелав всем удачи и победы.</w:t>
      </w:r>
    </w:p>
    <w:p w:rsidR="00AA3D75" w:rsidRDefault="00AA3D75" w:rsidP="00AA3D75">
      <w:pPr>
        <w:pStyle w:val="a3"/>
      </w:pPr>
      <w:r>
        <w:t>Соревновались команды учащихся 2-4 классов. Программа фестиваля состояла из 9 эстафет. Наши ребята хорошо выступили в следующих эстафетах: "Каракатица", "Сцепка вагонов", "Скакалка", "Встречная эстафета". Наибольшую трудность вызвала у команды эстафета "Навигатор".</w:t>
      </w:r>
    </w:p>
    <w:p w:rsidR="00AA3D75" w:rsidRDefault="00AA3D75" w:rsidP="00AA3D75">
      <w:pPr>
        <w:pStyle w:val="a3"/>
      </w:pPr>
      <w:r>
        <w:t>Было весело, задорно, болельщики не умолкали, педагоги и родители волновались за своих детей. Судьями соревнований были тренера ДЮСШ № 25. Активно помогали волонтеры команды РДШ школы №1 под руководством Грицик Дениса. Пока судьи подводили итоги, все участники с волонтерами провели танцевальный флэш-моб.</w:t>
      </w:r>
    </w:p>
    <w:p w:rsidR="00AA3D75" w:rsidRDefault="00AA3D75" w:rsidP="00AA3D75">
      <w:pPr>
        <w:pStyle w:val="a3"/>
      </w:pPr>
      <w:r>
        <w:t>Наша команда "Успех" выступила хорошо и по итогам фестиваля заняла 2 место. Мы с пользой провели этот день, ребята остались довольны!</w:t>
      </w:r>
    </w:p>
    <w:p w:rsidR="003B57BE" w:rsidRDefault="00AA3D75">
      <w:r>
        <w:rPr>
          <w:noProof/>
          <w:lang w:eastAsia="ru-RU"/>
        </w:rPr>
        <w:drawing>
          <wp:inline distT="0" distB="0" distL="0" distR="0">
            <wp:extent cx="5934075" cy="4400550"/>
            <wp:effectExtent l="0" t="0" r="9525" b="0"/>
            <wp:docPr id="1" name="Рисунок 1" descr="C:\Users\Admin\Desktop\заявка в 1 школу на веселые старты\Новая папка\IMG_20191207_12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аявка в 1 школу на веселые старты\Новая папка\IMG_20191207_124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D75" w:rsidRDefault="00AA3D75"/>
    <w:p w:rsidR="00AA3D75" w:rsidRDefault="002E2548">
      <w:r w:rsidRPr="002E2548">
        <w:rPr>
          <w:noProof/>
          <w:lang w:eastAsia="ru-RU"/>
        </w:rPr>
        <w:drawing>
          <wp:inline distT="0" distB="0" distL="0" distR="0">
            <wp:extent cx="5940425" cy="4403451"/>
            <wp:effectExtent l="0" t="0" r="3175" b="0"/>
            <wp:docPr id="2" name="Рисунок 2" descr="C:\Users\Admin\Desktop\заявка в 1 школу на веселые старты\Новая папка\IMG_20191207_12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аявка в 1 школу на веселые старты\Новая папка\IMG_20191207_121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48" w:rsidRDefault="002E2548">
      <w:r w:rsidRPr="002E2548">
        <w:rPr>
          <w:noProof/>
          <w:lang w:eastAsia="ru-RU"/>
        </w:rPr>
        <w:drawing>
          <wp:inline distT="0" distB="0" distL="0" distR="0">
            <wp:extent cx="5940425" cy="3121618"/>
            <wp:effectExtent l="0" t="0" r="3175" b="3175"/>
            <wp:docPr id="3" name="Рисунок 3" descr="C:\Users\Admin\Desktop\заявка в 1 школу на веселые старты\Новая папка\IMG_20191207_125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заявка в 1 школу на веселые старты\Новая папка\IMG_20191207_125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48" w:rsidRDefault="002E2548">
      <w:bookmarkStart w:id="0" w:name="_GoBack"/>
      <w:bookmarkEnd w:id="0"/>
    </w:p>
    <w:sectPr w:rsidR="002E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75"/>
    <w:rsid w:val="002E2548"/>
    <w:rsid w:val="003B57BE"/>
    <w:rsid w:val="004435E4"/>
    <w:rsid w:val="00506EAF"/>
    <w:rsid w:val="007C465F"/>
    <w:rsid w:val="00A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AA37F-4A13-4ADE-96FD-0B8FD129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2019-12-07T12:33:00Z</dcterms:created>
  <dcterms:modified xsi:type="dcterms:W3CDTF">2019-12-07T12:33:00Z</dcterms:modified>
</cp:coreProperties>
</file>