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D4" w:rsidRDefault="00B714D4" w:rsidP="00B714D4">
      <w:pPr>
        <w:pStyle w:val="a5"/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714D4">
        <w:rPr>
          <w:rFonts w:ascii="Times New Roman" w:hAnsi="Times New Roman" w:cs="Times New Roman"/>
          <w:b/>
          <w:sz w:val="28"/>
          <w:szCs w:val="28"/>
          <w:lang w:eastAsia="ru-RU"/>
        </w:rPr>
        <w:t>Мы в финале «Познай истину»!</w:t>
      </w:r>
    </w:p>
    <w:p w:rsidR="000C50AD" w:rsidRPr="00573847" w:rsidRDefault="00B714D4" w:rsidP="00B714D4">
      <w:pPr>
        <w:pStyle w:val="a5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14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FF03992" wp14:editId="1DDD78B9">
            <wp:simplePos x="0" y="0"/>
            <wp:positionH relativeFrom="column">
              <wp:posOffset>-635</wp:posOffset>
            </wp:positionH>
            <wp:positionV relativeFrom="paragraph">
              <wp:posOffset>71755</wp:posOffset>
            </wp:positionV>
            <wp:extent cx="1294765" cy="1228725"/>
            <wp:effectExtent l="0" t="0" r="635" b="9525"/>
            <wp:wrapThrough wrapText="bothSides">
              <wp:wrapPolygon edited="0">
                <wp:start x="0" y="0"/>
                <wp:lineTo x="0" y="21433"/>
                <wp:lineTo x="21293" y="21433"/>
                <wp:lineTo x="21293" y="0"/>
                <wp:lineTo x="0" y="0"/>
              </wp:wrapPolygon>
            </wp:wrapThrough>
            <wp:docPr id="1" name="Рисунок 1" descr="http://www.naslednick.ru/netcat_files/25/25/h_9662844e0f90498baf1ade9090bb4e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slednick.ru/netcat_files/25/25/h_9662844e0f90498baf1ade9090bb4e0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51"/>
                    <a:stretch/>
                  </pic:blipFill>
                  <pic:spPr bwMode="auto">
                    <a:xfrm>
                      <a:off x="0" y="0"/>
                      <a:ext cx="129476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C50AD" w:rsidRPr="00573847">
        <w:rPr>
          <w:rFonts w:ascii="Times New Roman" w:hAnsi="Times New Roman" w:cs="Times New Roman"/>
          <w:sz w:val="24"/>
          <w:szCs w:val="24"/>
          <w:lang w:eastAsia="ru-RU"/>
        </w:rPr>
        <w:t xml:space="preserve">Молодежная интеллектуальная игра «Познай истину» – это интерактивная мультимедийная игра, в которой соревнуются несколько команд из разных школ. </w:t>
      </w:r>
      <w:r w:rsidR="000C50AD" w:rsidRPr="0057384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Игра «Познай истину» направлена на интеллектуальное развитие молодежи, повышение интереса к получению исторических знаний, формирование логического мышления и историко-культурного мировоззрения. </w:t>
      </w:r>
    </w:p>
    <w:p w:rsidR="00B714D4" w:rsidRPr="00573847" w:rsidRDefault="000C50AD" w:rsidP="00B714D4">
      <w:pPr>
        <w:pStyle w:val="a5"/>
        <w:spacing w:line="276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3847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714D4" w:rsidRPr="00573847">
        <w:rPr>
          <w:rFonts w:ascii="Times New Roman" w:hAnsi="Times New Roman" w:cs="Times New Roman"/>
          <w:sz w:val="24"/>
          <w:szCs w:val="24"/>
          <w:lang w:eastAsia="ru-RU"/>
        </w:rPr>
        <w:t>В 2020 году наш народ отмечает 75-летие Победы в Великой Отечественной войне 1941-1945 гг. Эта годовщина, действительно памятное событие, побуждает нас с уважением и благодарностью вспомнить всех тех, кто самоотверженно сражался с фашизмом, кто положил свою жизнь на алтарь Победы. Поэтому не случайно, что молодежная интеллектуальная игра «Познай истину»  посвящена именно этой знаменательной дате и событиям тех опаленных пожаром войны лет.</w:t>
      </w:r>
    </w:p>
    <w:p w:rsidR="00B714D4" w:rsidRPr="00573847" w:rsidRDefault="00B714D4" w:rsidP="00B714D4">
      <w:pPr>
        <w:pStyle w:val="a5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847">
        <w:rPr>
          <w:rFonts w:ascii="Times New Roman" w:hAnsi="Times New Roman" w:cs="Times New Roman"/>
          <w:sz w:val="24"/>
          <w:szCs w:val="24"/>
          <w:lang w:eastAsia="ru-RU"/>
        </w:rPr>
        <w:t xml:space="preserve">      Наша школа, которую представляла команда «Наследники ПОБЕДЫ»: Макарова Анна, </w:t>
      </w:r>
      <w:proofErr w:type="spellStart"/>
      <w:r w:rsidRPr="00573847">
        <w:rPr>
          <w:rFonts w:ascii="Times New Roman" w:hAnsi="Times New Roman" w:cs="Times New Roman"/>
          <w:sz w:val="24"/>
          <w:szCs w:val="24"/>
          <w:lang w:eastAsia="ru-RU"/>
        </w:rPr>
        <w:t>Щепочкина</w:t>
      </w:r>
      <w:proofErr w:type="spellEnd"/>
      <w:r w:rsidRPr="00573847">
        <w:rPr>
          <w:rFonts w:ascii="Times New Roman" w:hAnsi="Times New Roman" w:cs="Times New Roman"/>
          <w:sz w:val="24"/>
          <w:szCs w:val="24"/>
          <w:lang w:eastAsia="ru-RU"/>
        </w:rPr>
        <w:t xml:space="preserve"> Дарья, </w:t>
      </w:r>
      <w:proofErr w:type="spellStart"/>
      <w:r w:rsidRPr="00573847">
        <w:rPr>
          <w:rFonts w:ascii="Times New Roman" w:hAnsi="Times New Roman" w:cs="Times New Roman"/>
          <w:sz w:val="24"/>
          <w:szCs w:val="24"/>
          <w:lang w:eastAsia="ru-RU"/>
        </w:rPr>
        <w:t>Николайско</w:t>
      </w:r>
      <w:proofErr w:type="spellEnd"/>
      <w:r w:rsidRPr="00573847">
        <w:rPr>
          <w:rFonts w:ascii="Times New Roman" w:hAnsi="Times New Roman" w:cs="Times New Roman"/>
          <w:sz w:val="24"/>
          <w:szCs w:val="24"/>
          <w:lang w:eastAsia="ru-RU"/>
        </w:rPr>
        <w:t xml:space="preserve"> Константин, Гладких Дмитрий, вышла в  финал городского турнира игры «Познай истину», заняв первое место в отборочном туре, опередив команды школ №3, №10, №56.  </w:t>
      </w:r>
    </w:p>
    <w:p w:rsidR="00B714D4" w:rsidRPr="00573847" w:rsidRDefault="00B714D4" w:rsidP="00B714D4">
      <w:pPr>
        <w:pStyle w:val="a5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847">
        <w:rPr>
          <w:rFonts w:ascii="Times New Roman" w:hAnsi="Times New Roman" w:cs="Times New Roman"/>
          <w:sz w:val="24"/>
          <w:szCs w:val="24"/>
          <w:lang w:eastAsia="ru-RU"/>
        </w:rPr>
        <w:t xml:space="preserve">     Девиз команды-победительницы как нельзя лучше подходит для описания прошедшей игры – «</w:t>
      </w:r>
      <w:r w:rsidR="000C50AD" w:rsidRPr="00573847">
        <w:rPr>
          <w:rFonts w:ascii="Times New Roman" w:hAnsi="Times New Roman" w:cs="Times New Roman"/>
          <w:sz w:val="24"/>
          <w:szCs w:val="24"/>
          <w:lang w:eastAsia="ru-RU"/>
        </w:rPr>
        <w:t xml:space="preserve">Мы наследники ПОБЕДЫ, славу Родины храним» </w:t>
      </w:r>
      <w:r w:rsidRPr="00573847">
        <w:rPr>
          <w:rFonts w:ascii="Times New Roman" w:hAnsi="Times New Roman" w:cs="Times New Roman"/>
          <w:sz w:val="24"/>
          <w:szCs w:val="24"/>
          <w:lang w:eastAsia="ru-RU"/>
        </w:rPr>
        <w:t xml:space="preserve"> Преемственность поколений и знание истории своей Родины, особенно ее трагических событий, закладывает в подрастающем поколении нравственные основы личности и понимание ответственности за будущее своей родной страны.</w:t>
      </w:r>
    </w:p>
    <w:p w:rsidR="00B714D4" w:rsidRPr="00573847" w:rsidRDefault="00B714D4" w:rsidP="000C50AD">
      <w:pPr>
        <w:pStyle w:val="a5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84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C50AD" w:rsidRPr="0057384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573847">
        <w:rPr>
          <w:rFonts w:ascii="Times New Roman" w:hAnsi="Times New Roman" w:cs="Times New Roman"/>
          <w:sz w:val="24"/>
          <w:szCs w:val="24"/>
          <w:lang w:eastAsia="ru-RU"/>
        </w:rPr>
        <w:t>Разве не интересно проверить, как хорошо знаешь историю своей страны? И сколько сюрпризов кроется в простых и известных всем со школьной скамьи датах, именах и сражениях?</w:t>
      </w:r>
    </w:p>
    <w:p w:rsidR="00B714D4" w:rsidRPr="00573847" w:rsidRDefault="000C50AD" w:rsidP="00B714D4">
      <w:pPr>
        <w:pStyle w:val="a5"/>
        <w:spacing w:line="276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38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А вот один из вопросов игры который достался нам. Попробуй, ответь! </w:t>
      </w:r>
      <w:r w:rsidR="00B714D4" w:rsidRPr="00573847">
        <w:rPr>
          <w:rFonts w:ascii="Times New Roman" w:hAnsi="Times New Roman" w:cs="Times New Roman"/>
          <w:b/>
          <w:sz w:val="24"/>
          <w:szCs w:val="24"/>
          <w:lang w:eastAsia="ru-RU"/>
        </w:rPr>
        <w:t>В 1941 году Геббельс пообещал 200 000 марок тому, кто похитит этого человека. Немецкое командование желало, чтобы именно он объявил о полной победе Германии. О ком идет речь?</w:t>
      </w:r>
    </w:p>
    <w:p w:rsidR="00014F29" w:rsidRDefault="00573847" w:rsidP="00B714D4">
      <w:pPr>
        <w:jc w:val="both"/>
      </w:pPr>
      <w:r>
        <w:rPr>
          <w:noProof/>
          <w:lang w:eastAsia="ru-RU"/>
        </w:rPr>
        <w:drawing>
          <wp:inline distT="0" distB="0" distL="0" distR="0">
            <wp:extent cx="6480810" cy="4860608"/>
            <wp:effectExtent l="0" t="0" r="0" b="0"/>
            <wp:docPr id="4" name="Рисунок 4" descr="C:\Users\Student\AppData\Local\Microsoft\Windows\INetCache\Content.Word\20191122_15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udent\AppData\Local\Microsoft\Windows\INetCache\Content.Word\20191122_150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6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F29" w:rsidSect="000C50AD">
      <w:pgSz w:w="11906" w:h="16838"/>
      <w:pgMar w:top="567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F2"/>
    <w:rsid w:val="00014F29"/>
    <w:rsid w:val="000C50AD"/>
    <w:rsid w:val="00573847"/>
    <w:rsid w:val="005A09F2"/>
    <w:rsid w:val="00B714D4"/>
    <w:rsid w:val="00B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3541D-74C4-48D9-846B-7CA0C361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4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1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B71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 Windows</cp:lastModifiedBy>
  <cp:revision>2</cp:revision>
  <dcterms:created xsi:type="dcterms:W3CDTF">2019-12-03T05:58:00Z</dcterms:created>
  <dcterms:modified xsi:type="dcterms:W3CDTF">2019-12-03T05:58:00Z</dcterms:modified>
</cp:coreProperties>
</file>