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102" w:rsidRDefault="00035C39" w:rsidP="00035C39">
      <w:pPr>
        <w:jc w:val="center"/>
        <w:rPr>
          <w:rFonts w:ascii="Times New Roman" w:hAnsi="Times New Roman" w:cs="Times New Roman"/>
          <w:sz w:val="28"/>
          <w:szCs w:val="28"/>
        </w:rPr>
      </w:pPr>
      <w:r w:rsidRPr="00035C39">
        <w:rPr>
          <w:rFonts w:ascii="Times New Roman" w:hAnsi="Times New Roman" w:cs="Times New Roman"/>
          <w:sz w:val="28"/>
          <w:szCs w:val="28"/>
        </w:rPr>
        <w:t>С книгой по пути.</w:t>
      </w:r>
    </w:p>
    <w:p w:rsidR="00035C39" w:rsidRDefault="00035C39" w:rsidP="00035C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может спорить с тем, что книга – лучший друг? Никто. Но, тем не менее, очень часто ребята, не задумываясь, небрежно относятся к ней: загибают листы, рвут страницы и вообще</w:t>
      </w:r>
      <w:r w:rsidR="005051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порой ведут себя по отношению к царице знаний небрежно.</w:t>
      </w:r>
    </w:p>
    <w:p w:rsidR="00035C39" w:rsidRDefault="00035C39" w:rsidP="00035C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Разумеется, родители учеников не могут равнодушно относиться к таким моментам.</w:t>
      </w:r>
    </w:p>
    <w:p w:rsidR="00035C39" w:rsidRDefault="00035C39" w:rsidP="00035C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и 27 </w:t>
      </w:r>
      <w:proofErr w:type="gramStart"/>
      <w:r>
        <w:rPr>
          <w:rFonts w:ascii="Times New Roman" w:hAnsi="Times New Roman" w:cs="Times New Roman"/>
          <w:sz w:val="28"/>
          <w:szCs w:val="28"/>
        </w:rPr>
        <w:t>ноября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начальные</w:t>
      </w:r>
      <w:r w:rsidR="00505120">
        <w:rPr>
          <w:rFonts w:ascii="Times New Roman" w:hAnsi="Times New Roman" w:cs="Times New Roman"/>
          <w:sz w:val="28"/>
          <w:szCs w:val="28"/>
        </w:rPr>
        <w:t xml:space="preserve"> классы нашей школы внезапно яви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лась она, книга. Да не просто книга, а всем книгам книга – перевоплощенная мама одного из учеников, представитель Совета учреждения, Сосновских Светлана Николаевна. </w:t>
      </w:r>
    </w:p>
    <w:p w:rsidR="00035C39" w:rsidRDefault="00035C39" w:rsidP="00035C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на конкретных примерах показала ребятам, что книга требует уважительного отношения и аккуратного обращения.</w:t>
      </w:r>
    </w:p>
    <w:p w:rsidR="00035C39" w:rsidRDefault="00035C39" w:rsidP="00035C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уверены, что после такой акции ребята станут задумываться о том, как нужно обращаться с книгой!</w:t>
      </w:r>
    </w:p>
    <w:p w:rsidR="00035C39" w:rsidRDefault="00035C39" w:rsidP="00AE2DD0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394001" cy="4526750"/>
            <wp:effectExtent l="19050" t="0" r="0" b="0"/>
            <wp:docPr id="2" name="Рисунок 4" descr="C:\Users\USER\AppData\Local\Microsoft\Windows\Temporary Internet Files\Content.Word\IMG-20191127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Temporary Internet Files\Content.Word\IMG-20191127-WA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416" cy="4532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6CB" w:rsidRPr="00035C39" w:rsidRDefault="007236CB" w:rsidP="00AE2DD0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777100"/>
            <wp:effectExtent l="19050" t="0" r="3175" b="0"/>
            <wp:docPr id="1" name="Рисунок 1" descr="C:\Users\USER\AppData\Local\Microsoft\Windows\Temporary Internet Files\Content.Word\IMG-20191127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-20191127-WA0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7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36CB" w:rsidRPr="00035C39" w:rsidSect="003F7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5C39"/>
    <w:rsid w:val="00035C39"/>
    <w:rsid w:val="001E7B16"/>
    <w:rsid w:val="003F7102"/>
    <w:rsid w:val="00505120"/>
    <w:rsid w:val="007236CB"/>
    <w:rsid w:val="008908E4"/>
    <w:rsid w:val="00AE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8B72B7-9ED5-41F2-BE7D-2AD5481C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C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dcterms:created xsi:type="dcterms:W3CDTF">2019-11-27T15:07:00Z</dcterms:created>
  <dcterms:modified xsi:type="dcterms:W3CDTF">2019-11-28T04:59:00Z</dcterms:modified>
</cp:coreProperties>
</file>