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0BA4" w:rsidP="002B0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BA4">
        <w:rPr>
          <w:rFonts w:ascii="Times New Roman" w:hAnsi="Times New Roman" w:cs="Times New Roman"/>
          <w:sz w:val="28"/>
          <w:szCs w:val="28"/>
        </w:rPr>
        <w:t>Добро пожаловать!</w:t>
      </w:r>
    </w:p>
    <w:p w:rsidR="002B0BA4" w:rsidRDefault="002B0BA4" w:rsidP="002B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многих лет МБОУ СОШ № 4  сотрудничает с МБДОУ № 37. </w:t>
      </w:r>
    </w:p>
    <w:p w:rsidR="002B0BA4" w:rsidRDefault="002B0BA4" w:rsidP="002B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старшая группа детского сада с воспитателями Писчиковой Л.Б.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3F3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посетили музей нашей школы, руководителем которого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Скрыпникова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3F3C6F" w:rsidRDefault="003F3C6F" w:rsidP="002B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Евгеньевна  показала  ребятам экспозицию «Русская изба», которая занимает значительную часть музея. Особый восторг вызвал старинный тяжелый утюг, который  нужно разжигать с помощью углей. А ведь не каждой хозяйке, как кажется сейчас, это под силу. А ведь раньше это сложное, на наш взгляд, задание, могла выполнить даже маленькая девочка!</w:t>
      </w:r>
    </w:p>
    <w:p w:rsidR="003F3C6F" w:rsidRDefault="003F3C6F" w:rsidP="002B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в музее оказалось различных хозяйственных мелочей! И каждую Татьяна Евгеньевна  разрешила не только рассмотреть, но и потрогать, подержать в руках.</w:t>
      </w:r>
    </w:p>
    <w:p w:rsidR="003F3C6F" w:rsidRDefault="003F3C6F" w:rsidP="002B0B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маленькие гости остались в вос</w:t>
      </w:r>
      <w:r w:rsidR="000E203E">
        <w:rPr>
          <w:rFonts w:ascii="Times New Roman" w:hAnsi="Times New Roman" w:cs="Times New Roman"/>
          <w:sz w:val="28"/>
          <w:szCs w:val="28"/>
        </w:rPr>
        <w:t xml:space="preserve">торге от проведенной  экскурсии. Они пообещали, что придут к нам еще не раз и поделились секретом, что уже давно </w:t>
      </w:r>
      <w:proofErr w:type="gramStart"/>
      <w:r w:rsidR="000E203E"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 w:rsidR="000E203E">
        <w:rPr>
          <w:rFonts w:ascii="Times New Roman" w:hAnsi="Times New Roman" w:cs="Times New Roman"/>
          <w:sz w:val="28"/>
          <w:szCs w:val="28"/>
        </w:rPr>
        <w:t xml:space="preserve"> не дождутся, когда станут учениками  нашей школы.</w:t>
      </w:r>
    </w:p>
    <w:p w:rsidR="002B0BA4" w:rsidRPr="002B0BA4" w:rsidRDefault="000E203E" w:rsidP="002B0B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33925" cy="3550444"/>
            <wp:effectExtent l="19050" t="0" r="9525" b="0"/>
            <wp:docPr id="1" name="Рисунок 1" descr="C:\Users\Admin\Desktop\детский сад в музее\20191126_10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ский сад в музее\20191126_102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5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BA4" w:rsidRPr="002B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BA4"/>
    <w:rsid w:val="000E203E"/>
    <w:rsid w:val="002B0BA4"/>
    <w:rsid w:val="003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2019-11-26T12:13:00Z</dcterms:created>
  <dcterms:modified xsi:type="dcterms:W3CDTF">2019-11-26T12:38:00Z</dcterms:modified>
</cp:coreProperties>
</file>