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65" w:rsidRDefault="00535E65" w:rsidP="00D21C12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Давайте жить мирно!</w:t>
      </w:r>
    </w:p>
    <w:p w:rsidR="00535E65" w:rsidRDefault="00535E65" w:rsidP="00D21C1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35E65">
        <w:rPr>
          <w:sz w:val="28"/>
          <w:szCs w:val="28"/>
        </w:rPr>
        <w:t>26 ноября 2019 года заместитель директора по УВР, Качур Е.А. и педагог-психолог, Пономарева А.В. провели для ребят нашей школы интересное мероприятие «Давайте жить мирно!»</w:t>
      </w:r>
      <w:r>
        <w:rPr>
          <w:sz w:val="28"/>
          <w:szCs w:val="28"/>
        </w:rPr>
        <w:t>.</w:t>
      </w:r>
      <w:r w:rsidR="007A6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помогли им ученицы 7-а класса, Качур Калина и </w:t>
      </w:r>
      <w:proofErr w:type="spellStart"/>
      <w:r>
        <w:rPr>
          <w:sz w:val="28"/>
          <w:szCs w:val="28"/>
        </w:rPr>
        <w:t>Благова</w:t>
      </w:r>
      <w:proofErr w:type="spellEnd"/>
      <w:r>
        <w:rPr>
          <w:sz w:val="28"/>
          <w:szCs w:val="28"/>
        </w:rPr>
        <w:t xml:space="preserve"> Татьяна.</w:t>
      </w:r>
    </w:p>
    <w:p w:rsidR="00535E65" w:rsidRPr="00535E65" w:rsidRDefault="00535E65" w:rsidP="00D21C1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Девочки провели «мирную» агитбригаду, доказав  на практике, что любой конфликт можно решить миром. И не важно, с кем у тебя произошло разногласие: с родителями, с педагогами или с одноклассниками.</w:t>
      </w:r>
      <w:r w:rsidR="007A6F20">
        <w:rPr>
          <w:sz w:val="28"/>
          <w:szCs w:val="28"/>
        </w:rPr>
        <w:t xml:space="preserve"> Ребятам напомнили, что в нашей школе есть служба Примирения, куда могут обратиться все, желающие разобраться в сложившейся сложной ситуации.</w:t>
      </w:r>
    </w:p>
    <w:p w:rsidR="000A71A1" w:rsidRPr="00535E65" w:rsidRDefault="00D21C12" w:rsidP="00D21C1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A6F20">
        <w:rPr>
          <w:sz w:val="28"/>
          <w:szCs w:val="28"/>
        </w:rPr>
        <w:t>Ребята вспомнили п</w:t>
      </w:r>
      <w:r w:rsidR="000A71A1" w:rsidRPr="00535E65">
        <w:rPr>
          <w:sz w:val="28"/>
          <w:szCs w:val="28"/>
        </w:rPr>
        <w:t>ринципы службы медиации:</w:t>
      </w:r>
    </w:p>
    <w:p w:rsidR="000A71A1" w:rsidRPr="00535E65" w:rsidRDefault="000A71A1" w:rsidP="00D21C1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35E65">
        <w:rPr>
          <w:sz w:val="28"/>
          <w:szCs w:val="28"/>
        </w:rPr>
        <w:t>-Конфиденциальность!</w:t>
      </w:r>
    </w:p>
    <w:p w:rsidR="000A71A1" w:rsidRPr="00535E65" w:rsidRDefault="000A71A1" w:rsidP="00D21C1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35E65">
        <w:rPr>
          <w:sz w:val="28"/>
          <w:szCs w:val="28"/>
        </w:rPr>
        <w:t>- Нейтральность!</w:t>
      </w:r>
    </w:p>
    <w:p w:rsidR="000A71A1" w:rsidRPr="00535E65" w:rsidRDefault="000A71A1" w:rsidP="00D21C1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35E65">
        <w:rPr>
          <w:sz w:val="28"/>
          <w:szCs w:val="28"/>
        </w:rPr>
        <w:t>-Информированность!</w:t>
      </w:r>
    </w:p>
    <w:p w:rsidR="000A71A1" w:rsidRPr="00535E65" w:rsidRDefault="00535E65" w:rsidP="00D21C1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35E65">
        <w:rPr>
          <w:sz w:val="28"/>
          <w:szCs w:val="28"/>
        </w:rPr>
        <w:t xml:space="preserve">- </w:t>
      </w:r>
      <w:r w:rsidR="000A71A1" w:rsidRPr="00535E65">
        <w:rPr>
          <w:sz w:val="28"/>
          <w:szCs w:val="28"/>
        </w:rPr>
        <w:t>Добровольность!</w:t>
      </w:r>
    </w:p>
    <w:p w:rsidR="000A71A1" w:rsidRPr="00535E65" w:rsidRDefault="000A71A1" w:rsidP="00D21C1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35E65">
        <w:rPr>
          <w:sz w:val="28"/>
          <w:szCs w:val="28"/>
        </w:rPr>
        <w:t>-Беспристрастность!</w:t>
      </w:r>
    </w:p>
    <w:p w:rsidR="000A71A1" w:rsidRPr="00535E65" w:rsidRDefault="00D21C12" w:rsidP="00D21C1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6F20">
        <w:rPr>
          <w:sz w:val="28"/>
          <w:szCs w:val="28"/>
        </w:rPr>
        <w:t xml:space="preserve">Теперь они точно знают, что в школе </w:t>
      </w:r>
      <w:r w:rsidR="007A44B0">
        <w:rPr>
          <w:sz w:val="28"/>
          <w:szCs w:val="28"/>
        </w:rPr>
        <w:t>всегда готовы</w:t>
      </w:r>
      <w:r>
        <w:rPr>
          <w:sz w:val="28"/>
          <w:szCs w:val="28"/>
        </w:rPr>
        <w:t>:</w:t>
      </w:r>
    </w:p>
    <w:p w:rsidR="000A71A1" w:rsidRPr="00535E65" w:rsidRDefault="000A71A1" w:rsidP="00D21C1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35E65">
        <w:rPr>
          <w:sz w:val="28"/>
          <w:szCs w:val="28"/>
        </w:rPr>
        <w:t>Выслушать!</w:t>
      </w:r>
      <w:r w:rsidR="00D21C12">
        <w:rPr>
          <w:sz w:val="28"/>
          <w:szCs w:val="28"/>
        </w:rPr>
        <w:t xml:space="preserve"> </w:t>
      </w:r>
      <w:r w:rsidRPr="00535E65">
        <w:rPr>
          <w:sz w:val="28"/>
          <w:szCs w:val="28"/>
        </w:rPr>
        <w:t xml:space="preserve"> Понять!</w:t>
      </w:r>
      <w:r w:rsidR="00D21C12">
        <w:rPr>
          <w:sz w:val="28"/>
          <w:szCs w:val="28"/>
        </w:rPr>
        <w:t xml:space="preserve"> </w:t>
      </w:r>
      <w:r w:rsidRPr="00535E65">
        <w:rPr>
          <w:sz w:val="28"/>
          <w:szCs w:val="28"/>
        </w:rPr>
        <w:t>Не порицать!</w:t>
      </w:r>
      <w:r w:rsidR="00D21C12">
        <w:rPr>
          <w:sz w:val="28"/>
          <w:szCs w:val="28"/>
        </w:rPr>
        <w:t xml:space="preserve"> </w:t>
      </w:r>
      <w:r w:rsidRPr="00535E65">
        <w:rPr>
          <w:sz w:val="28"/>
          <w:szCs w:val="28"/>
        </w:rPr>
        <w:t xml:space="preserve"> Не разглашать!</w:t>
      </w:r>
      <w:r w:rsidR="00D21C12">
        <w:rPr>
          <w:sz w:val="28"/>
          <w:szCs w:val="28"/>
        </w:rPr>
        <w:t xml:space="preserve"> </w:t>
      </w:r>
      <w:r w:rsidRPr="00535E65">
        <w:rPr>
          <w:sz w:val="28"/>
          <w:szCs w:val="28"/>
        </w:rPr>
        <w:t>Не давить!</w:t>
      </w:r>
      <w:r w:rsidR="00D21C12">
        <w:rPr>
          <w:sz w:val="28"/>
          <w:szCs w:val="28"/>
        </w:rPr>
        <w:t xml:space="preserve"> </w:t>
      </w:r>
      <w:r w:rsidRPr="00535E65">
        <w:rPr>
          <w:sz w:val="28"/>
          <w:szCs w:val="28"/>
        </w:rPr>
        <w:t>Убеждать! Найти компромисс!</w:t>
      </w:r>
      <w:r w:rsidR="00D21C12">
        <w:rPr>
          <w:sz w:val="28"/>
          <w:szCs w:val="28"/>
        </w:rPr>
        <w:t xml:space="preserve"> </w:t>
      </w:r>
      <w:r w:rsidRPr="00535E65">
        <w:rPr>
          <w:sz w:val="28"/>
          <w:szCs w:val="28"/>
        </w:rPr>
        <w:t>Погасить конфликт!</w:t>
      </w:r>
    </w:p>
    <w:p w:rsidR="000A71A1" w:rsidRPr="00535E65" w:rsidRDefault="00D21C12" w:rsidP="00D21C1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A71A1" w:rsidRPr="00535E65">
        <w:rPr>
          <w:sz w:val="28"/>
          <w:szCs w:val="28"/>
        </w:rPr>
        <w:t>Мы за бесконфликтное общение! Мы знаем способ, это –</w:t>
      </w:r>
      <w:r w:rsidR="00E9311E" w:rsidRPr="00535E65">
        <w:rPr>
          <w:sz w:val="28"/>
          <w:szCs w:val="28"/>
        </w:rPr>
        <w:t xml:space="preserve"> медиация!</w:t>
      </w:r>
      <w:r w:rsidR="00535E65" w:rsidRPr="00535E65">
        <w:rPr>
          <w:sz w:val="28"/>
          <w:szCs w:val="28"/>
        </w:rPr>
        <w:t xml:space="preserve"> Давайте поговорим и найдем компромисс.</w:t>
      </w:r>
    </w:p>
    <w:p w:rsidR="00D21C12" w:rsidRDefault="00D21C12" w:rsidP="00D21C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67075" cy="2450307"/>
            <wp:effectExtent l="19050" t="0" r="9525" b="0"/>
            <wp:docPr id="1" name="Рисунок 1" descr="C:\Users\Admin\Desktop\медиация\20191126_14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едиация\20191126_1455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824" cy="2453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54E5" w:rsidRPr="00535E65" w:rsidRDefault="00AC54E5" w:rsidP="00D21C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C54E5" w:rsidRPr="00535E65" w:rsidSect="00AF7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71A1"/>
    <w:rsid w:val="000A71A1"/>
    <w:rsid w:val="00535E65"/>
    <w:rsid w:val="007A44B0"/>
    <w:rsid w:val="007A6F20"/>
    <w:rsid w:val="00A7470F"/>
    <w:rsid w:val="00AC54E5"/>
    <w:rsid w:val="00AF7B7B"/>
    <w:rsid w:val="00D21C12"/>
    <w:rsid w:val="00E42CB8"/>
    <w:rsid w:val="00E9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48663-844A-4B4A-BFF2-F82E0362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2019-11-25T07:01:00Z</cp:lastPrinted>
  <dcterms:created xsi:type="dcterms:W3CDTF">2019-11-25T06:03:00Z</dcterms:created>
  <dcterms:modified xsi:type="dcterms:W3CDTF">2019-11-27T07:50:00Z</dcterms:modified>
</cp:coreProperties>
</file>