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79D" w:rsidRDefault="00A90E97" w:rsidP="00A90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E97">
        <w:rPr>
          <w:rFonts w:ascii="Times New Roman" w:hAnsi="Times New Roman" w:cs="Times New Roman"/>
          <w:sz w:val="28"/>
          <w:szCs w:val="28"/>
        </w:rPr>
        <w:t>У нас в гостях учителя информатики</w:t>
      </w:r>
    </w:p>
    <w:p w:rsidR="00A90E97" w:rsidRDefault="00A90E97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учебный год ознаменован для МБОУ СОШ № 4 важным событием  -  открытием на ее базе Центра цифрового и гуманитарного профилей «Точка роста», руководителем которого является Ситник Ольга Владимировна, директор нашей школы.</w:t>
      </w:r>
    </w:p>
    <w:p w:rsidR="00A90E97" w:rsidRDefault="00A90E97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прерогативных задач Центра является сетевое взаимодействие не только с населением с. Покровское, но и всего Артемовского городского округа. В этом плане руководителем Центра и коллективом школы ведется активная системная работа.</w:t>
      </w:r>
    </w:p>
    <w:p w:rsidR="00A90E97" w:rsidRDefault="00A90E97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21 ноября 2019 года на базе МБОУ СОШ № 4 прошло выездное заседание учителей информатики Артемовского городского округа.</w:t>
      </w:r>
    </w:p>
    <w:p w:rsidR="000D2522" w:rsidRDefault="000D2522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гостей школы педагоги представили 3 учебных занятия, на которых показали возможности использования ресурсов Центра «Точка роста» в учебное и внеурочное время. </w:t>
      </w:r>
    </w:p>
    <w:p w:rsidR="000D2522" w:rsidRDefault="000D2522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Скрыпникова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Евгеньевна, учитель физики и Елагина Наталья Николаевна, учитель информатики, провели интегрированный урок физики в 7б классе «Плотность».</w:t>
      </w:r>
    </w:p>
    <w:p w:rsidR="000D2522" w:rsidRDefault="000D2522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Ирина Владимировна, учитель информатики,  на практике представила урок в </w:t>
      </w:r>
      <w:r w:rsidR="00C971A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классе с использованием программы «Кумир».</w:t>
      </w:r>
    </w:p>
    <w:p w:rsidR="00C971A7" w:rsidRDefault="000D2522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Субботина Ирина Борисовна, учитель математики, - занятие внеурочной деятельности</w:t>
      </w:r>
      <w:r w:rsidR="00C971A7">
        <w:rPr>
          <w:rFonts w:ascii="Times New Roman" w:hAnsi="Times New Roman" w:cs="Times New Roman"/>
          <w:sz w:val="28"/>
          <w:szCs w:val="28"/>
        </w:rPr>
        <w:t xml:space="preserve"> по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1A7">
        <w:rPr>
          <w:rFonts w:ascii="Times New Roman" w:hAnsi="Times New Roman" w:cs="Times New Roman"/>
          <w:sz w:val="28"/>
          <w:szCs w:val="28"/>
        </w:rPr>
        <w:t xml:space="preserve">грамотности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971A7">
        <w:rPr>
          <w:rFonts w:ascii="Times New Roman" w:hAnsi="Times New Roman" w:cs="Times New Roman"/>
          <w:sz w:val="28"/>
          <w:szCs w:val="28"/>
        </w:rPr>
        <w:t xml:space="preserve"> в 3-а классе. Изюминкой занятия стало использование портативных ноутбуков из мобильного класса.</w:t>
      </w:r>
    </w:p>
    <w:p w:rsidR="000D2522" w:rsidRDefault="00C971A7" w:rsidP="00A90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и педагоги</w:t>
      </w:r>
      <w:r w:rsidR="002E6606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дети волновались. Но, несмотря на это, уроки получились интересными, в каждом имелось что-то свое, </w:t>
      </w:r>
      <w:r w:rsidR="00A055AB">
        <w:rPr>
          <w:rFonts w:ascii="Times New Roman" w:hAnsi="Times New Roman" w:cs="Times New Roman"/>
          <w:sz w:val="28"/>
          <w:szCs w:val="28"/>
        </w:rPr>
        <w:t xml:space="preserve">то, </w:t>
      </w:r>
      <w:r>
        <w:rPr>
          <w:rFonts w:ascii="Times New Roman" w:hAnsi="Times New Roman" w:cs="Times New Roman"/>
          <w:sz w:val="28"/>
          <w:szCs w:val="28"/>
        </w:rPr>
        <w:t>что гости могли в будущем включить в свою педагогическую практику. А самое главное, все уроки строго соответствовали заявленным критериям, предъявляемым к учебному занятию в соответствии  ФГОС НОО и ФГОС ООО. Это отметили гости школы во время проведения Ольгой Владимировной рефлексии прошедшего мероприятия.</w:t>
      </w: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1" name="Рисунок 1" descr="C:\Users\Admin\Desktop\гмо информатики\DSC_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мо информатики\DSC_03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Admin\Desktop\гмо информатики\DSC_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мо информатики\DSC_0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354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3" name="Рисунок 3" descr="C:\Users\Admin\Desktop\гмо информатики\DSC_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мо информатики\DSC_0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54" w:rsidRPr="00A90E97" w:rsidRDefault="00384354" w:rsidP="0038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Admin\Desktop\гмо информатики\DSC_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мо информатики\DSC_0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4354" w:rsidRPr="00A90E97" w:rsidSect="00A8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97"/>
    <w:rsid w:val="000D2522"/>
    <w:rsid w:val="002E6606"/>
    <w:rsid w:val="00384354"/>
    <w:rsid w:val="00A055AB"/>
    <w:rsid w:val="00A8179D"/>
    <w:rsid w:val="00A90E97"/>
    <w:rsid w:val="00C971A7"/>
    <w:rsid w:val="00CD2AA1"/>
    <w:rsid w:val="00F5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BD8D"/>
  <w15:docId w15:val="{55DCE608-8F05-4723-B9C2-66341F47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4</cp:revision>
  <dcterms:created xsi:type="dcterms:W3CDTF">2019-11-22T07:49:00Z</dcterms:created>
  <dcterms:modified xsi:type="dcterms:W3CDTF">2019-11-22T08:56:00Z</dcterms:modified>
</cp:coreProperties>
</file>