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A2" w:rsidRPr="002124A2" w:rsidRDefault="002124A2" w:rsidP="00FE47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124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осенние каникулы в нашей школе проходил марафон " Умные каникулы". К нам приезжали ребята из разных школ АГО, чтобы познакомиться с  нашей школой. Ребята  из гражданского  направления РДШ провели для гостей экскурсию в нашем обновленном музее.</w:t>
      </w:r>
    </w:p>
    <w:p w:rsidR="002124A2" w:rsidRPr="002124A2" w:rsidRDefault="002124A2" w:rsidP="00FE47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124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Ребятам было очень интересно по их словам. Экскурсоводами стали: Наумова Дарья, Кривопалова Анна, Белова Дарья. </w:t>
      </w:r>
    </w:p>
    <w:p w:rsidR="002124A2" w:rsidRPr="002124A2" w:rsidRDefault="002124A2" w:rsidP="00FE47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124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Целью экскурсии было</w:t>
      </w:r>
      <w:r w:rsidR="003905C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2124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как можно больше рассказать гостям об истории нашего села и приобрести единомышленников в музейном деле.</w:t>
      </w:r>
    </w:p>
    <w:p w:rsidR="002124A2" w:rsidRPr="002124A2" w:rsidRDefault="002124A2" w:rsidP="00FE47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124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Для экскурсоводов это мероприятие дало большой опыт. И у гостей появились новые факты: о нашем селе, нашей школе и о наших односельчанах. </w:t>
      </w:r>
    </w:p>
    <w:p w:rsidR="000D56E2" w:rsidRDefault="002124A2" w:rsidP="00FE475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124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Мы с удовольствием ждём всех в нашем школьном музее. Мы уверенно можем сказать, что экскурсии будут увлекательные, а эмоции не забываемые.</w:t>
      </w: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  <w:r w:rsidRPr="003905CF"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  <w:t>Белова Дарья</w:t>
      </w: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CD71A07" wp14:editId="530E5B14">
            <wp:simplePos x="0" y="0"/>
            <wp:positionH relativeFrom="column">
              <wp:posOffset>-108585</wp:posOffset>
            </wp:positionH>
            <wp:positionV relativeFrom="paragraph">
              <wp:posOffset>633095</wp:posOffset>
            </wp:positionV>
            <wp:extent cx="5924550" cy="3952875"/>
            <wp:effectExtent l="0" t="0" r="0" b="9525"/>
            <wp:wrapSquare wrapText="bothSides"/>
            <wp:docPr id="2" name="Рисунок 2" descr="G:\умные каникулы\Фото\IMG_9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мные каникулы\Фото\IMG_98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Default="003905CF" w:rsidP="003905C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0"/>
          <w:shd w:val="clear" w:color="auto" w:fill="FFFFFF"/>
        </w:rPr>
      </w:pPr>
    </w:p>
    <w:p w:rsidR="003905CF" w:rsidRPr="003905CF" w:rsidRDefault="00C26B08" w:rsidP="00C26B08">
      <w:pPr>
        <w:pStyle w:val="2"/>
        <w:rPr>
          <w:i/>
          <w:sz w:val="32"/>
        </w:rPr>
      </w:pPr>
      <w:r>
        <w:rPr>
          <w:noProof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91FD63A" wp14:editId="456A3C9F">
            <wp:simplePos x="0" y="0"/>
            <wp:positionH relativeFrom="column">
              <wp:posOffset>-396875</wp:posOffset>
            </wp:positionH>
            <wp:positionV relativeFrom="paragraph">
              <wp:posOffset>4794885</wp:posOffset>
            </wp:positionV>
            <wp:extent cx="5924550" cy="3952875"/>
            <wp:effectExtent l="0" t="0" r="0" b="9525"/>
            <wp:wrapSquare wrapText="bothSides"/>
            <wp:docPr id="4" name="Рисунок 4" descr="G:\умные каникулы\фото 4 день\DSC_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мные каникулы\фото 4 день\DSC_0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5CF">
        <w:rPr>
          <w:noProof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7A47987" wp14:editId="1BD6FAC0">
            <wp:simplePos x="0" y="0"/>
            <wp:positionH relativeFrom="column">
              <wp:posOffset>-339725</wp:posOffset>
            </wp:positionH>
            <wp:positionV relativeFrom="paragraph">
              <wp:posOffset>203835</wp:posOffset>
            </wp:positionV>
            <wp:extent cx="5924550" cy="3952875"/>
            <wp:effectExtent l="0" t="0" r="0" b="9525"/>
            <wp:wrapSquare wrapText="bothSides"/>
            <wp:docPr id="1" name="Рисунок 1" descr="G:\умные каникулы\Фото\IMG_9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мные каникулы\Фото\IMG_9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05CF" w:rsidRPr="0039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0"/>
    <w:rsid w:val="002124A2"/>
    <w:rsid w:val="002D76A4"/>
    <w:rsid w:val="003905CF"/>
    <w:rsid w:val="00561A60"/>
    <w:rsid w:val="00BF4C62"/>
    <w:rsid w:val="00C26B08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856B-7186-4076-8C12-83D290EA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5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6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5</cp:revision>
  <dcterms:created xsi:type="dcterms:W3CDTF">2019-11-09T08:11:00Z</dcterms:created>
  <dcterms:modified xsi:type="dcterms:W3CDTF">2019-11-10T10:58:00Z</dcterms:modified>
</cp:coreProperties>
</file>