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EE" w:rsidRPr="00E6708B" w:rsidRDefault="00D748CD" w:rsidP="008605E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Вопросы для самопроверки</w:t>
      </w:r>
    </w:p>
    <w:p w:rsidR="008605EE" w:rsidRPr="003A31CD" w:rsidRDefault="008605EE" w:rsidP="00E670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A31CD">
        <w:rPr>
          <w:color w:val="000000" w:themeColor="text1"/>
          <w:sz w:val="28"/>
          <w:szCs w:val="28"/>
        </w:rPr>
        <w:t>Компьютер - это …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</w:t>
      </w:r>
      <w:r w:rsidR="008605EE" w:rsidRPr="000C1AD8">
        <w:rPr>
          <w:color w:val="000000" w:themeColor="text1"/>
          <w:sz w:val="28"/>
          <w:szCs w:val="28"/>
        </w:rPr>
        <w:t>) устройство для автоматической обработки числовой информации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</w:t>
      </w:r>
      <w:r w:rsidR="00524251" w:rsidRPr="000C1AD8">
        <w:rPr>
          <w:color w:val="000000" w:themeColor="text1"/>
          <w:sz w:val="28"/>
          <w:szCs w:val="28"/>
        </w:rPr>
        <w:t>) устройство для хранения </w:t>
      </w:r>
      <w:r w:rsidR="008605EE" w:rsidRPr="000C1AD8">
        <w:rPr>
          <w:color w:val="000000" w:themeColor="text1"/>
          <w:sz w:val="28"/>
          <w:szCs w:val="28"/>
        </w:rPr>
        <w:t>информации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</w:t>
      </w:r>
      <w:r w:rsidR="008605EE" w:rsidRPr="000C1AD8">
        <w:rPr>
          <w:color w:val="000000" w:themeColor="text1"/>
          <w:sz w:val="28"/>
          <w:szCs w:val="28"/>
        </w:rPr>
        <w:t>) устройство для поиска, сбора, хранения, преобразования и использования информации в цифровом формате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AC76E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</w:t>
      </w:r>
      <w:r w:rsidR="008605EE" w:rsidRPr="000C1AD8">
        <w:rPr>
          <w:color w:val="000000" w:themeColor="text1"/>
          <w:sz w:val="28"/>
          <w:szCs w:val="28"/>
        </w:rPr>
        <w:t>) совокупность программных средств, осуществляющих управление информационными ресурсами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524251" w:rsidRPr="000C1AD8" w:rsidRDefault="00524251" w:rsidP="00AC76E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605EE" w:rsidRPr="000C1AD8" w:rsidRDefault="008605EE" w:rsidP="00E670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Минимально необходимый набор устройств для работы компьютера содержит …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</w:t>
      </w:r>
      <w:r w:rsidR="008605EE" w:rsidRPr="000C1AD8">
        <w:rPr>
          <w:color w:val="000000" w:themeColor="text1"/>
          <w:sz w:val="28"/>
          <w:szCs w:val="28"/>
        </w:rPr>
        <w:t>) принтер, системный блок, клавиатуру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</w:t>
      </w:r>
      <w:r w:rsidR="008605EE" w:rsidRPr="000C1AD8">
        <w:rPr>
          <w:color w:val="000000" w:themeColor="text1"/>
          <w:sz w:val="28"/>
          <w:szCs w:val="28"/>
        </w:rPr>
        <w:t>) системный блок, монитор, клавиатуру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</w:t>
      </w:r>
      <w:r w:rsidR="008605EE" w:rsidRPr="000C1AD8">
        <w:rPr>
          <w:color w:val="000000" w:themeColor="text1"/>
          <w:sz w:val="28"/>
          <w:szCs w:val="28"/>
        </w:rPr>
        <w:t>) процессор, мышь, монитор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E6708B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</w:t>
      </w:r>
      <w:r w:rsidR="008605EE" w:rsidRPr="000C1AD8">
        <w:rPr>
          <w:color w:val="000000" w:themeColor="text1"/>
          <w:sz w:val="28"/>
          <w:szCs w:val="28"/>
        </w:rPr>
        <w:t>) клавиатуру, монитор, мышь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524251" w:rsidRPr="000C1AD8" w:rsidRDefault="00524251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605EE" w:rsidRPr="000C1AD8" w:rsidRDefault="008605EE" w:rsidP="00E670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Системный блок - это …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</w:t>
      </w:r>
      <w:r w:rsidR="008605EE" w:rsidRPr="000C1AD8">
        <w:rPr>
          <w:color w:val="000000" w:themeColor="text1"/>
          <w:sz w:val="28"/>
          <w:szCs w:val="28"/>
        </w:rPr>
        <w:t>) корпус, в котором находятся основные функциональные элементы компьютера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</w:t>
      </w:r>
      <w:r w:rsidR="008605EE" w:rsidRPr="000C1AD8">
        <w:rPr>
          <w:color w:val="000000" w:themeColor="text1"/>
          <w:sz w:val="28"/>
          <w:szCs w:val="28"/>
        </w:rPr>
        <w:t>) устройство, предназначенное для хранения и изображения текстовой и графической информации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</w:t>
      </w:r>
      <w:r w:rsidR="008605EE" w:rsidRPr="000C1AD8">
        <w:rPr>
          <w:color w:val="000000" w:themeColor="text1"/>
          <w:sz w:val="28"/>
          <w:szCs w:val="28"/>
        </w:rPr>
        <w:t>) корпус, обеспечивающий сканирование, сохранение и печать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</w:t>
      </w:r>
      <w:r w:rsidR="003A31CD" w:rsidRPr="000C1AD8">
        <w:rPr>
          <w:color w:val="000000" w:themeColor="text1"/>
          <w:sz w:val="28"/>
          <w:szCs w:val="28"/>
        </w:rPr>
        <w:t>) устройство, обеспечивающее </w:t>
      </w:r>
      <w:r w:rsidR="008605EE" w:rsidRPr="000C1AD8">
        <w:rPr>
          <w:color w:val="000000" w:themeColor="text1"/>
          <w:sz w:val="28"/>
          <w:szCs w:val="28"/>
        </w:rPr>
        <w:t>сканирование, сохранение и печать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524251" w:rsidRPr="000C1AD8" w:rsidRDefault="00524251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605EE" w:rsidRPr="000C1AD8" w:rsidRDefault="008605EE" w:rsidP="00E670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К устройствам ввода информации относятся …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</w:t>
      </w:r>
      <w:r w:rsidR="008605EE" w:rsidRPr="000C1AD8">
        <w:rPr>
          <w:color w:val="000000" w:themeColor="text1"/>
          <w:sz w:val="28"/>
          <w:szCs w:val="28"/>
        </w:rPr>
        <w:t>) дисплей, клавиатура, мышь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</w:t>
      </w:r>
      <w:r w:rsidR="008605EE" w:rsidRPr="000C1AD8">
        <w:rPr>
          <w:color w:val="000000" w:themeColor="text1"/>
          <w:sz w:val="28"/>
          <w:szCs w:val="28"/>
        </w:rPr>
        <w:t>) принтер, дисплей, модем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</w:t>
      </w:r>
      <w:r w:rsidR="008605EE" w:rsidRPr="000C1AD8">
        <w:rPr>
          <w:color w:val="000000" w:themeColor="text1"/>
          <w:sz w:val="28"/>
          <w:szCs w:val="28"/>
        </w:rPr>
        <w:t>) сканер, клавиатура, мышь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</w:t>
      </w:r>
      <w:r w:rsidR="008605EE" w:rsidRPr="000C1AD8">
        <w:rPr>
          <w:color w:val="000000" w:themeColor="text1"/>
          <w:sz w:val="28"/>
          <w:szCs w:val="28"/>
        </w:rPr>
        <w:t>) принтер, сканер, мышь</w:t>
      </w:r>
      <w:r w:rsidR="003A31CD" w:rsidRPr="000C1AD8">
        <w:rPr>
          <w:color w:val="000000" w:themeColor="text1"/>
          <w:sz w:val="28"/>
          <w:szCs w:val="28"/>
        </w:rPr>
        <w:t>;</w:t>
      </w:r>
    </w:p>
    <w:p w:rsidR="00524251" w:rsidRPr="000C1AD8" w:rsidRDefault="00524251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A31CD" w:rsidRPr="000C1AD8" w:rsidRDefault="003A31CD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A31CD" w:rsidRPr="000C1AD8" w:rsidRDefault="003A31CD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605EE" w:rsidRPr="000C1AD8" w:rsidRDefault="008605EE" w:rsidP="00E670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lastRenderedPageBreak/>
        <w:t>Сканер - это   устройство …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</w:t>
      </w:r>
      <w:r w:rsidR="008605EE" w:rsidRPr="000C1AD8">
        <w:rPr>
          <w:color w:val="000000" w:themeColor="text1"/>
          <w:sz w:val="28"/>
          <w:szCs w:val="28"/>
        </w:rPr>
        <w:t>) печати на твердый носитель, обычно на бумагу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</w:t>
      </w:r>
      <w:r w:rsidR="008605EE" w:rsidRPr="000C1AD8">
        <w:rPr>
          <w:color w:val="000000" w:themeColor="text1"/>
          <w:sz w:val="28"/>
          <w:szCs w:val="28"/>
        </w:rPr>
        <w:t>) для изображения текстовой и графической информации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</w:t>
      </w:r>
      <w:r w:rsidR="008605EE" w:rsidRPr="000C1AD8">
        <w:rPr>
          <w:color w:val="000000" w:themeColor="text1"/>
          <w:sz w:val="28"/>
          <w:szCs w:val="28"/>
        </w:rPr>
        <w:t>) которое создает цифровую копию текстовой и графической информации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</w:t>
      </w:r>
      <w:r w:rsidR="008605EE" w:rsidRPr="000C1AD8">
        <w:rPr>
          <w:color w:val="000000" w:themeColor="text1"/>
          <w:sz w:val="28"/>
          <w:szCs w:val="28"/>
        </w:rPr>
        <w:t>) для обеспечения бесперебойного питания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524251" w:rsidRPr="000C1AD8" w:rsidRDefault="00524251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605EE" w:rsidRPr="000C1AD8" w:rsidRDefault="008605EE" w:rsidP="00E670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Устройство, обеспечивающее защиту компьютера при перепадах напряжения и отключении электроэнергии - …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</w:t>
      </w:r>
      <w:r w:rsidR="008605EE" w:rsidRPr="000C1AD8">
        <w:rPr>
          <w:color w:val="000000" w:themeColor="text1"/>
          <w:sz w:val="28"/>
          <w:szCs w:val="28"/>
        </w:rPr>
        <w:t>) материнская плата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</w:t>
      </w:r>
      <w:r w:rsidR="008605EE" w:rsidRPr="000C1AD8">
        <w:rPr>
          <w:color w:val="000000" w:themeColor="text1"/>
          <w:sz w:val="28"/>
          <w:szCs w:val="28"/>
        </w:rPr>
        <w:t>) блок питания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</w:t>
      </w:r>
      <w:r w:rsidR="008605EE" w:rsidRPr="000C1AD8">
        <w:rPr>
          <w:color w:val="000000" w:themeColor="text1"/>
          <w:sz w:val="28"/>
          <w:szCs w:val="28"/>
        </w:rPr>
        <w:t>) жёсткий диск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</w:t>
      </w:r>
      <w:r w:rsidR="008605EE" w:rsidRPr="000C1AD8">
        <w:rPr>
          <w:color w:val="000000" w:themeColor="text1"/>
          <w:sz w:val="28"/>
          <w:szCs w:val="28"/>
        </w:rPr>
        <w:t>) источник бесперебойного питания (UPS)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E6708B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605EE" w:rsidRPr="000C1AD8" w:rsidRDefault="008605EE" w:rsidP="00E670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Клавиатура компьютера - это устройство …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</w:t>
      </w:r>
      <w:r w:rsidR="008605EE" w:rsidRPr="000C1AD8">
        <w:rPr>
          <w:color w:val="000000" w:themeColor="text1"/>
          <w:sz w:val="28"/>
          <w:szCs w:val="28"/>
        </w:rPr>
        <w:t>) ввода алфавитно-цифровой информации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</w:t>
      </w:r>
      <w:r w:rsidR="008605EE" w:rsidRPr="000C1AD8">
        <w:rPr>
          <w:color w:val="000000" w:themeColor="text1"/>
          <w:sz w:val="28"/>
          <w:szCs w:val="28"/>
        </w:rPr>
        <w:t>) ввода графической информации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</w:t>
      </w:r>
      <w:r w:rsidR="008605EE" w:rsidRPr="000C1AD8">
        <w:rPr>
          <w:color w:val="000000" w:themeColor="text1"/>
          <w:sz w:val="28"/>
          <w:szCs w:val="28"/>
        </w:rPr>
        <w:t>) вывода алфавитно-цифровой и графической информации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</w:t>
      </w:r>
      <w:r w:rsidR="008605EE" w:rsidRPr="000C1AD8">
        <w:rPr>
          <w:color w:val="000000" w:themeColor="text1"/>
          <w:sz w:val="28"/>
          <w:szCs w:val="28"/>
        </w:rPr>
        <w:t>) хранения данных с произвольным доступом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8605EE" w:rsidP="008605E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rStyle w:val="a4"/>
          <w:b w:val="0"/>
          <w:color w:val="000000" w:themeColor="text1"/>
          <w:sz w:val="28"/>
          <w:szCs w:val="28"/>
        </w:rPr>
        <w:t> </w:t>
      </w:r>
    </w:p>
    <w:p w:rsidR="008605EE" w:rsidRPr="000C1AD8" w:rsidRDefault="008605EE" w:rsidP="005242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Включение узлов компьютера нужно выполнять в следующем порядке:</w:t>
      </w:r>
    </w:p>
    <w:p w:rsidR="008605EE" w:rsidRPr="000C1AD8" w:rsidRDefault="00E6708B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</w:t>
      </w:r>
      <w:r w:rsidR="008605EE" w:rsidRPr="000C1AD8">
        <w:rPr>
          <w:color w:val="000000" w:themeColor="text1"/>
          <w:sz w:val="28"/>
          <w:szCs w:val="28"/>
        </w:rPr>
        <w:t>) UPS, монитор, системный блок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</w:t>
      </w:r>
      <w:r w:rsidR="008605EE" w:rsidRPr="000C1AD8">
        <w:rPr>
          <w:color w:val="000000" w:themeColor="text1"/>
          <w:sz w:val="28"/>
          <w:szCs w:val="28"/>
        </w:rPr>
        <w:t>) монитор, системный блок, UPS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</w:t>
      </w:r>
      <w:r w:rsidR="008605EE" w:rsidRPr="000C1AD8">
        <w:rPr>
          <w:color w:val="000000" w:themeColor="text1"/>
          <w:sz w:val="28"/>
          <w:szCs w:val="28"/>
        </w:rPr>
        <w:t>) системный блок, монитор, UPS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8605EE" w:rsidRPr="000C1AD8" w:rsidRDefault="00E6708B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</w:t>
      </w:r>
      <w:r w:rsidR="008605EE" w:rsidRPr="000C1AD8">
        <w:rPr>
          <w:color w:val="000000" w:themeColor="text1"/>
          <w:sz w:val="28"/>
          <w:szCs w:val="28"/>
        </w:rPr>
        <w:t>) принтер, системный блок, UPS</w:t>
      </w:r>
      <w:r w:rsidR="00524251" w:rsidRPr="000C1AD8">
        <w:rPr>
          <w:color w:val="000000" w:themeColor="text1"/>
          <w:sz w:val="28"/>
          <w:szCs w:val="28"/>
        </w:rPr>
        <w:t>;</w:t>
      </w:r>
    </w:p>
    <w:p w:rsidR="005D5FB1" w:rsidRPr="000C1AD8" w:rsidRDefault="005D5FB1" w:rsidP="00E6708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6E5" w:rsidRPr="000C1AD8" w:rsidRDefault="00AC76E5" w:rsidP="005242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Производительность работы компьютера (быстрота выполнения операций) зависит от: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А) </w:t>
      </w:r>
      <w:r w:rsidR="00AC76E5" w:rsidRPr="000C1AD8">
        <w:rPr>
          <w:color w:val="000000" w:themeColor="text1"/>
          <w:sz w:val="28"/>
          <w:szCs w:val="28"/>
        </w:rPr>
        <w:t>тактовый частоты процессора;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Б)</w:t>
      </w:r>
      <w:r w:rsidR="00AC76E5" w:rsidRPr="000C1AD8">
        <w:rPr>
          <w:color w:val="000000" w:themeColor="text1"/>
          <w:sz w:val="28"/>
          <w:szCs w:val="28"/>
        </w:rPr>
        <w:t> о</w:t>
      </w:r>
      <w:r w:rsidRPr="000C1AD8">
        <w:rPr>
          <w:color w:val="000000" w:themeColor="text1"/>
          <w:sz w:val="28"/>
          <w:szCs w:val="28"/>
        </w:rPr>
        <w:t>бъема обрабатываемой информации;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В) </w:t>
      </w:r>
      <w:r w:rsidR="00AC76E5" w:rsidRPr="000C1AD8">
        <w:rPr>
          <w:color w:val="000000" w:themeColor="text1"/>
          <w:sz w:val="28"/>
          <w:szCs w:val="28"/>
        </w:rPr>
        <w:t>быстроты нажатия на клавиши;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Г) </w:t>
      </w:r>
      <w:r w:rsidR="00AC76E5" w:rsidRPr="000C1AD8">
        <w:rPr>
          <w:color w:val="000000" w:themeColor="text1"/>
          <w:sz w:val="28"/>
          <w:szCs w:val="28"/>
        </w:rPr>
        <w:t>размера экрана монитора;</w:t>
      </w:r>
    </w:p>
    <w:p w:rsidR="00524251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3A31CD" w:rsidRPr="000C1AD8" w:rsidRDefault="003A31CD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AC76E5" w:rsidRPr="000C1AD8" w:rsidRDefault="00524251" w:rsidP="005242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 </w:t>
      </w:r>
      <w:r w:rsidR="00AC76E5" w:rsidRPr="000C1AD8">
        <w:rPr>
          <w:color w:val="000000" w:themeColor="text1"/>
          <w:sz w:val="28"/>
          <w:szCs w:val="28"/>
        </w:rPr>
        <w:t>Система взаимосвязанных технических устройств, выполняющих ввод, хранение, обработку и вывод информации называется: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А)</w:t>
      </w:r>
      <w:r w:rsidR="00AC76E5" w:rsidRPr="000C1AD8">
        <w:rPr>
          <w:color w:val="000000" w:themeColor="text1"/>
          <w:sz w:val="28"/>
          <w:szCs w:val="28"/>
        </w:rPr>
        <w:t> программное обеспечение;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Б)</w:t>
      </w:r>
      <w:r w:rsidR="00AC76E5" w:rsidRPr="000C1AD8">
        <w:rPr>
          <w:color w:val="000000" w:themeColor="text1"/>
          <w:sz w:val="28"/>
          <w:szCs w:val="28"/>
        </w:rPr>
        <w:t> компьютерное обеспечение;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В)</w:t>
      </w:r>
      <w:r w:rsidR="00AC76E5" w:rsidRPr="000C1AD8">
        <w:rPr>
          <w:color w:val="000000" w:themeColor="text1"/>
          <w:sz w:val="28"/>
          <w:szCs w:val="28"/>
        </w:rPr>
        <w:t> аппаратное обеспечение.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Г)</w:t>
      </w:r>
      <w:r w:rsidR="00AC76E5" w:rsidRPr="000C1AD8">
        <w:rPr>
          <w:color w:val="000000" w:themeColor="text1"/>
          <w:sz w:val="28"/>
          <w:szCs w:val="28"/>
        </w:rPr>
        <w:t> системное обеспечение;</w:t>
      </w:r>
    </w:p>
    <w:p w:rsidR="00524251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AC76E5" w:rsidRPr="000C1AD8" w:rsidRDefault="00524251" w:rsidP="005242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  </w:t>
      </w:r>
      <w:r w:rsidR="00AC76E5" w:rsidRPr="000C1AD8">
        <w:rPr>
          <w:color w:val="000000" w:themeColor="text1"/>
          <w:sz w:val="28"/>
          <w:szCs w:val="28"/>
        </w:rPr>
        <w:t>Какое устройство не находятся в системном блоке?</w:t>
      </w:r>
    </w:p>
    <w:p w:rsidR="00524251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А) </w:t>
      </w:r>
      <w:r w:rsidR="00AC76E5" w:rsidRPr="000C1AD8">
        <w:rPr>
          <w:color w:val="000000" w:themeColor="text1"/>
          <w:sz w:val="28"/>
          <w:szCs w:val="28"/>
        </w:rPr>
        <w:t>видеокарта</w:t>
      </w:r>
      <w:r w:rsidRPr="000C1AD8">
        <w:rPr>
          <w:color w:val="000000" w:themeColor="text1"/>
          <w:sz w:val="28"/>
          <w:szCs w:val="28"/>
        </w:rPr>
        <w:t>;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Б) </w:t>
      </w:r>
      <w:r w:rsidR="00AC76E5" w:rsidRPr="000C1AD8">
        <w:rPr>
          <w:color w:val="000000" w:themeColor="text1"/>
          <w:sz w:val="28"/>
          <w:szCs w:val="28"/>
        </w:rPr>
        <w:t>процессор;</w:t>
      </w:r>
    </w:p>
    <w:p w:rsidR="00524251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В)</w:t>
      </w:r>
      <w:r w:rsidR="00AC76E5" w:rsidRPr="000C1AD8">
        <w:rPr>
          <w:color w:val="000000" w:themeColor="text1"/>
          <w:sz w:val="28"/>
          <w:szCs w:val="28"/>
        </w:rPr>
        <w:t> сканер; </w:t>
      </w:r>
    </w:p>
    <w:p w:rsidR="00AC76E5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Г)</w:t>
      </w:r>
      <w:r w:rsidR="00AC76E5" w:rsidRPr="000C1AD8">
        <w:rPr>
          <w:color w:val="000000" w:themeColor="text1"/>
          <w:sz w:val="28"/>
          <w:szCs w:val="28"/>
        </w:rPr>
        <w:t> жёсткий диск;</w:t>
      </w:r>
    </w:p>
    <w:p w:rsidR="00524251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6708B" w:rsidRPr="000C1AD8" w:rsidRDefault="00524251" w:rsidP="005242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  </w:t>
      </w:r>
      <w:r w:rsidR="00E6708B" w:rsidRPr="000C1AD8">
        <w:rPr>
          <w:color w:val="000000" w:themeColor="text1"/>
          <w:sz w:val="28"/>
          <w:szCs w:val="28"/>
        </w:rPr>
        <w:t>Для долговременного хранения пользовательской информации служит:</w:t>
      </w:r>
    </w:p>
    <w:p w:rsidR="00524251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А) </w:t>
      </w:r>
      <w:r w:rsidR="00E6708B" w:rsidRPr="000C1AD8">
        <w:rPr>
          <w:color w:val="000000" w:themeColor="text1"/>
          <w:sz w:val="28"/>
          <w:szCs w:val="28"/>
        </w:rPr>
        <w:t>внешняя память;</w:t>
      </w:r>
    </w:p>
    <w:p w:rsidR="00E6708B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>Б) </w:t>
      </w:r>
      <w:r w:rsidR="00E6708B" w:rsidRPr="000C1AD8">
        <w:rPr>
          <w:color w:val="000000" w:themeColor="text1"/>
          <w:sz w:val="28"/>
          <w:szCs w:val="28"/>
        </w:rPr>
        <w:t>процессор;</w:t>
      </w:r>
    </w:p>
    <w:p w:rsidR="00524251" w:rsidRPr="000C1AD8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В) </w:t>
      </w:r>
      <w:r w:rsidR="00E6708B" w:rsidRPr="000C1AD8">
        <w:rPr>
          <w:color w:val="000000" w:themeColor="text1"/>
          <w:sz w:val="28"/>
          <w:szCs w:val="28"/>
        </w:rPr>
        <w:t>дисковод;</w:t>
      </w:r>
    </w:p>
    <w:p w:rsidR="00E6708B" w:rsidRDefault="00524251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C1AD8">
        <w:rPr>
          <w:color w:val="000000" w:themeColor="text1"/>
          <w:sz w:val="28"/>
          <w:szCs w:val="28"/>
        </w:rPr>
        <w:t xml:space="preserve">Г) </w:t>
      </w:r>
      <w:r w:rsidR="00E6708B" w:rsidRPr="000C1AD8">
        <w:rPr>
          <w:color w:val="000000" w:themeColor="text1"/>
          <w:sz w:val="28"/>
          <w:szCs w:val="28"/>
        </w:rPr>
        <w:t>оперативная память;</w:t>
      </w:r>
    </w:p>
    <w:p w:rsidR="008432CF" w:rsidRPr="000C1AD8" w:rsidRDefault="008432CF" w:rsidP="005242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432CF" w:rsidRPr="008432CF" w:rsidRDefault="008432CF" w:rsidP="008432CF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432CF">
        <w:rPr>
          <w:rFonts w:ascii="Times New Roman" w:hAnsi="Times New Roman" w:cs="Times New Roman"/>
          <w:sz w:val="28"/>
          <w:szCs w:val="28"/>
        </w:rPr>
        <w:t xml:space="preserve">Если тебе интересно узнать, на сколько, верно и правильно ты выполнил задания, пошли ответы по адресу: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1987joni</w:t>
      </w:r>
      <w:bookmarkStart w:id="0" w:name="_GoBack"/>
      <w:bookmarkEnd w:id="0"/>
      <w:r w:rsidRPr="008432CF">
        <w:rPr>
          <w:rFonts w:ascii="Times New Roman" w:hAnsi="Times New Roman" w:cs="Times New Roman"/>
          <w:color w:val="0070C0"/>
          <w:sz w:val="28"/>
          <w:szCs w:val="28"/>
          <w:u w:val="single"/>
        </w:rPr>
        <w:t>@</w:t>
      </w:r>
      <w:r w:rsidRPr="008432CF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Pr="008432CF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</w:p>
    <w:p w:rsidR="008432CF" w:rsidRPr="008432CF" w:rsidRDefault="008432CF" w:rsidP="008432CF">
      <w:pPr>
        <w:rPr>
          <w:rFonts w:ascii="Times New Roman" w:hAnsi="Times New Roman" w:cs="Times New Roman"/>
          <w:sz w:val="28"/>
          <w:szCs w:val="28"/>
        </w:rPr>
      </w:pPr>
    </w:p>
    <w:p w:rsidR="00AC76E5" w:rsidRPr="008432CF" w:rsidRDefault="00AC76E5">
      <w:pPr>
        <w:rPr>
          <w:rFonts w:ascii="Times New Roman" w:hAnsi="Times New Roman" w:cs="Times New Roman"/>
          <w:sz w:val="28"/>
          <w:szCs w:val="28"/>
        </w:rPr>
      </w:pPr>
    </w:p>
    <w:sectPr w:rsidR="00AC76E5" w:rsidRPr="0084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F498B"/>
    <w:multiLevelType w:val="hybridMultilevel"/>
    <w:tmpl w:val="91283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0"/>
    <w:rsid w:val="00093B90"/>
    <w:rsid w:val="000C1AD8"/>
    <w:rsid w:val="003A31CD"/>
    <w:rsid w:val="00524251"/>
    <w:rsid w:val="005D5FB1"/>
    <w:rsid w:val="008432CF"/>
    <w:rsid w:val="008605EE"/>
    <w:rsid w:val="00AC76E5"/>
    <w:rsid w:val="00D748CD"/>
    <w:rsid w:val="00E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DECC-2F14-4EAD-B999-FDC35546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Хабибулин</dc:creator>
  <cp:keywords/>
  <dc:description/>
  <cp:lastModifiedBy>Пользователь Windows</cp:lastModifiedBy>
  <cp:revision>7</cp:revision>
  <dcterms:created xsi:type="dcterms:W3CDTF">2019-10-17T12:23:00Z</dcterms:created>
  <dcterms:modified xsi:type="dcterms:W3CDTF">2019-10-27T11:52:00Z</dcterms:modified>
</cp:coreProperties>
</file>