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DF8" w:rsidRPr="00A26DF8" w:rsidRDefault="00A26DF8" w:rsidP="00A26D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A26DF8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Основные правила безопасного </w:t>
      </w:r>
      <w:r w:rsidR="007010E6" w:rsidRPr="00A26DF8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поведения в быту</w:t>
      </w:r>
    </w:p>
    <w:p w:rsidR="00A26DF8" w:rsidRPr="00A26DF8" w:rsidRDefault="00A26DF8" w:rsidP="00A26DF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26DF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010E6" w:rsidRPr="00A26DF8">
        <w:rPr>
          <w:rFonts w:ascii="Times New Roman" w:eastAsia="Times New Roman" w:hAnsi="Times New Roman" w:cs="Times New Roman"/>
          <w:sz w:val="28"/>
          <w:szCs w:val="28"/>
          <w:lang w:eastAsia="ru-RU"/>
        </w:rPr>
        <w:t>ы с вами познакомимся с некоторыми опасностями, которые могут возникнуть в быту, и научимся правильно вести себя в непредвиденных ситуациях для того, чтобы оградить свою жизнь и жизнь близких людей от опасности.</w:t>
      </w:r>
    </w:p>
    <w:p w:rsidR="00A26DF8" w:rsidRPr="00A26DF8" w:rsidRDefault="00A26DF8" w:rsidP="00A26DF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010E6" w:rsidRPr="00A26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начала дадим определение: что такое быт. </w:t>
      </w:r>
    </w:p>
    <w:p w:rsidR="00A26DF8" w:rsidRDefault="007010E6" w:rsidP="00A26DF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 – это повседневный уклад жизни человека. Ко всем нашим домам для создания хороших благоприятных бытовых условий подключено электричество, горячая и холодная вода, а также газ. В домах, где много этажей работает лифт. В каждом доме и квартире есть множество различных устройств и бытовых приборов, которые обеспечивают бесперебойное использование воды, газа и электричества. Каждый день вы умываетесь и чистите зубы, принимаете душ, для чего используете краны и смесители, установленные в ванной. С помощью кранов вы подбираете температуру воды и напор струи. Когда вы набираете воду в чайник или моете посуду, помогая маме, вы используете воду, подведённую к кухне. Когда ходите в туалет – используете воду из сливного бачка, в котором установлен поплавковый затвор. Возможно, также вы с разрешения родителей пользуетесь газовой плитой для приготовления пищи. Для этого к квартире подведён газопровод и установлена газовая плита или газовая колонка. Вы постоянно пользуетесь разнообразными электрическими приборами такими как: утюг, телевизор, светильник, радиоаппаратура. Для этого в квартире проведена электропроводка, а в специально отведённых местах установлены </w:t>
      </w:r>
      <w:proofErr w:type="spellStart"/>
      <w:r w:rsidRPr="00A26DF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электророзетки</w:t>
      </w:r>
      <w:proofErr w:type="spellEnd"/>
      <w:r w:rsidRPr="00A26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включатели комнатного освещения. Все это для нас является обыденными и привычными вещами. Однако при определённых условиях при использовании таких хорошо знакомых вам приборов и оборудования могут возникнуть непредвиденные опасные ситуации для вас, ваших близких и для вашего дома. </w:t>
      </w:r>
      <w:r w:rsidR="00A26DF8" w:rsidRPr="00A26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A26DF8" w:rsidRDefault="00A26DF8" w:rsidP="00A26DF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010E6" w:rsidRPr="00A26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Подобные опасные ситуации могут возникать по двум причинам. </w:t>
      </w:r>
    </w:p>
    <w:p w:rsidR="00A26DF8" w:rsidRDefault="007010E6" w:rsidP="00A26DF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первом случае – вы сами можете создать такую опасную ситуацию, когда нарушите правила безопасности использования оборудования и бытовых приборов. </w:t>
      </w:r>
    </w:p>
    <w:p w:rsidR="00A26DF8" w:rsidRDefault="007010E6" w:rsidP="00A26DF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втором случае может возникнуть опасная ситуация независимо от вас. Например – резко возросло напряжение в сети, потёк кран на кухне и др. для того чтобы вы знали, как избежать возникновения опасных ситуаций в быту, а если она все же возникла то постараться уменьшить её негативные последствия, мы постараемся подробно рассмотреть основные бытовые ситуации, которые требуют соблюдения определённых правил. </w:t>
      </w:r>
    </w:p>
    <w:p w:rsidR="003A53FE" w:rsidRDefault="003A53FE" w:rsidP="00A26DF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3FE" w:rsidRDefault="003A53FE" w:rsidP="00A26DF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3FE" w:rsidRPr="003A53FE" w:rsidRDefault="003A53FE" w:rsidP="00A26DF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3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Посмотрите на картинку и найдите нарушения правил безопасного обращения с приборами.</w:t>
      </w:r>
    </w:p>
    <w:p w:rsidR="003A53FE" w:rsidRDefault="003A53FE" w:rsidP="00A26DF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F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7CA7B9" wp14:editId="533B2B03">
            <wp:extent cx="5969000" cy="3352800"/>
            <wp:effectExtent l="0" t="0" r="0" b="0"/>
            <wp:docPr id="1" name="Рисунок 1" descr="https://kladraz.ru/upload/blogs2/2017/1/10141_a1b2963b7892a6ae7435242e298a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ladraz.ru/upload/blogs2/2017/1/10141_a1b2963b7892a6ae7435242e298a41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3FE" w:rsidRDefault="003A53FE" w:rsidP="00A26DF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6DF8" w:rsidRPr="005A57F1" w:rsidRDefault="007010E6" w:rsidP="00A26DF8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A57F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Правила безопасности при обращении с электричеством</w:t>
      </w:r>
      <w:r w:rsidR="00A26DF8" w:rsidRPr="005A57F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</w:p>
    <w:p w:rsidR="00A26DF8" w:rsidRDefault="007010E6" w:rsidP="00A26DF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6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A26DF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доме электричество обеспечивает освещение, обогрев, приготовление пищи, работу различных бытовых приборов: телевизора, холодильника, радиоаппаратуры и других. В то же время электричество при определённых условиях, представляет серьёзную опасность для жизни и здоровья человека. Электрический то</w:t>
      </w:r>
      <w:r w:rsidR="00A26D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26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прохождении через человеческое тело вызывает его нагрев и может привести к ожогу. При электрических ожогах могут быть серьёзно повреждены внутренние ткани человека. Кроме того, поражение электрическим током может привести к остановке сердца или к остановке дыхания. </w:t>
      </w:r>
    </w:p>
    <w:p w:rsidR="00A26DF8" w:rsidRPr="00A26DF8" w:rsidRDefault="007010E6" w:rsidP="00A26DF8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26DF8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Чтобы этого не произошло в повседневной жизни необходимо соблюдать ряд общих правил безопасного обращения с электричеством.</w:t>
      </w:r>
    </w:p>
    <w:p w:rsidR="00A26DF8" w:rsidRPr="00A26DF8" w:rsidRDefault="007010E6" w:rsidP="00A26DF8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A26DF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Общие правила безопасности обращения с электричеством</w:t>
      </w:r>
      <w:r w:rsidR="00A26DF8" w:rsidRPr="00A26DF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</w:t>
      </w:r>
    </w:p>
    <w:p w:rsidR="00A26DF8" w:rsidRDefault="007010E6" w:rsidP="00A26DF8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Никогда не оставляйте включённый электроприбор без присмотра. </w:t>
      </w:r>
    </w:p>
    <w:p w:rsidR="00A26DF8" w:rsidRDefault="007010E6" w:rsidP="00A26DF8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пользуйтесь электроприборами, имеющими какую-либо неисправность. </w:t>
      </w:r>
    </w:p>
    <w:p w:rsidR="00A26DF8" w:rsidRDefault="007010E6" w:rsidP="00A26DF8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Нельзя в одну розетку включать несколько электроприборов. Необходимо строго соблюдать порядок включения электроприборов в сеть: сначала нужно подключить шнур к прибору, и лишь только потом шнур подключить к электросети. Отключение прибора нужно производить в обратном порядке. </w:t>
      </w:r>
    </w:p>
    <w:p w:rsidR="00A26DF8" w:rsidRDefault="007010E6" w:rsidP="00A26DF8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Запрещается прикасаться к прибору </w:t>
      </w:r>
      <w:proofErr w:type="gramStart"/>
      <w:r w:rsidRPr="00A26D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подключённом</w:t>
      </w:r>
      <w:proofErr w:type="gramEnd"/>
      <w:r w:rsidRPr="00A26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сеть мокрыми руками, а также пользоваться электрическими устройствами, если вы находитесь в воде. Если вы обнаружили неисправность в электроприборе, увидели </w:t>
      </w:r>
      <w:r w:rsidRPr="00A26D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оголённые или плохо изолированные провода незамедлительно скажите об этом взрослым. </w:t>
      </w:r>
    </w:p>
    <w:p w:rsidR="00A26DF8" w:rsidRPr="00A26DF8" w:rsidRDefault="007010E6" w:rsidP="00A26DF8">
      <w:pPr>
        <w:spacing w:after="0"/>
        <w:ind w:left="360"/>
        <w:jc w:val="center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 w:rsidRPr="00A26DF8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Помните: никогда нельзя производить тушение горящих электрических устройств подключённых в электросеть водой!</w:t>
      </w:r>
    </w:p>
    <w:p w:rsidR="00A26DF8" w:rsidRPr="00A26DF8" w:rsidRDefault="007010E6" w:rsidP="00A26DF8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A26DF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Правила безопасности при обращении с бытовым газом</w:t>
      </w:r>
      <w:r w:rsidR="00A26DF8" w:rsidRPr="00A26DF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</w:t>
      </w:r>
    </w:p>
    <w:p w:rsidR="00A26DF8" w:rsidRDefault="007010E6" w:rsidP="00A26DF8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6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A26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во многих жилых помещениях пользуются бытовым природным газом, который может применяться в таких устройствах как газовая плита для приготовления пищи и газовых колонках для подогрева воды. Газ, предназначенный для бытовых целей, подразделяется на два вида: сжиженный газ в баллонах и городской магистральный газ. Бытовой газ не имеет ни цвета, ни запаха, поэтому чтобы люди могли вовремя обнаружить его утечку, в него добавляют специальные вещества, которые имеют резкий специфический запах, способный быстро обратить на себя внимание. </w:t>
      </w:r>
    </w:p>
    <w:p w:rsidR="00A26DF8" w:rsidRDefault="007010E6" w:rsidP="00A26DF8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DF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Чем опасна утечка бытового газа</w:t>
      </w:r>
      <w:r w:rsidR="00A26DF8" w:rsidRPr="00A26DF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  <w:r w:rsidRPr="00A26DF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</w:p>
    <w:p w:rsidR="00A26DF8" w:rsidRDefault="007010E6" w:rsidP="00A26DF8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Утечка бытового газа может привести к трагическим последствиям: отравлению человека или сильным взрывом, поэтому нужно неукоснительно соблюдать все правила безопасности при обращении с бытовым газом. </w:t>
      </w:r>
      <w:r w:rsidRPr="00A26DF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Основные правила безопасности при обращении с газом</w:t>
      </w:r>
      <w:r w:rsidR="00A26DF8" w:rsidRPr="00A26DF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</w:t>
      </w:r>
    </w:p>
    <w:p w:rsidR="00A26DF8" w:rsidRDefault="007010E6" w:rsidP="00A26DF8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 чтобы зажечь газовую горелку необходимо сначала поднести к ней зажжённую спичку, а потом уже нужно осторожно открыть кран газа. </w:t>
      </w:r>
    </w:p>
    <w:p w:rsidR="00A26DF8" w:rsidRDefault="007010E6" w:rsidP="00A26DF8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в коем случае нельзя оставлять включённые газовые горелки без присмотра. Внимательно следите за тем, чтобы жидкость, которую вы нагреваете на газу, не побежала и не залила пламя горелки. Если вы заметили, что горелка потухла, не нужно снова пытаться её зажечь, так как это может привести к взрыву. В этом случае вам необходимо перекрыть кран подачи газа и распахнуть окна, чтобы проветрить кухню и немедленно сообщите об этом взрослым. Когда вы почувствовали, что запахло газом, незамедлительно сообщите взрослым и ни в коем случае не зажигайте спички, не включайте свет и электроприборы до момента полной ликвидации утечки и окончательного проветривания помещения. </w:t>
      </w:r>
    </w:p>
    <w:p w:rsidR="00A26DF8" w:rsidRPr="00A26DF8" w:rsidRDefault="007010E6" w:rsidP="00A26DF8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A26DF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Меры безопасности при пользовании водой</w:t>
      </w:r>
      <w:r w:rsidR="00A26DF8" w:rsidRPr="00A26DF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</w:t>
      </w:r>
    </w:p>
    <w:p w:rsidR="005A57F1" w:rsidRDefault="00A26DF8" w:rsidP="00A26DF8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010E6" w:rsidRPr="00A26D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дом вода поступает по трубам и распределяется по различным помещениям, где она требуется: ванну, кухню, туалет. В этих помещения имеются специальные устройства для регулирования её подачи и потребления: краны, смесители и т.д. Когда пользуясь этими устройствами, вы соблюдаете все необходимые правила, опасных ситуаций быть не может. </w:t>
      </w:r>
    </w:p>
    <w:p w:rsidR="005A57F1" w:rsidRDefault="007010E6" w:rsidP="005A57F1">
      <w:pPr>
        <w:spacing w:after="0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F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Правила пользования водопроводными устройствами</w:t>
      </w:r>
      <w:r w:rsidR="005A57F1" w:rsidRPr="005A57F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</w:t>
      </w:r>
    </w:p>
    <w:p w:rsidR="005A57F1" w:rsidRDefault="007010E6" w:rsidP="005A57F1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Нельзя оставлять открытый водопроводный кран без присмотра, когда из него льётся вода. </w:t>
      </w:r>
    </w:p>
    <w:p w:rsidR="005A57F1" w:rsidRDefault="007010E6" w:rsidP="005A57F1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Нельзя оставлять открытый кран, если воду по каким-то причинам отключили. Ведь если вы забудете его закрыть и уйдёте из дома, а в это время подадут воду, то ваша квартира будет затоплена. </w:t>
      </w:r>
    </w:p>
    <w:p w:rsidR="005A57F1" w:rsidRDefault="007010E6" w:rsidP="005A57F1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Нельзя мусор бросать в унитаз, так как трубы канализации при этом могут быстро засориться, и грязная вода канализации попадёт в дом. </w:t>
      </w:r>
    </w:p>
    <w:p w:rsidR="005A57F1" w:rsidRDefault="007010E6" w:rsidP="005A57F1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увидите, что где-либо подтекает вода (в кранах, отопительной системе, водопроводе) немедленно расскажите об этом взрослым и покажите место неисправности. </w:t>
      </w:r>
    </w:p>
    <w:p w:rsidR="005A57F1" w:rsidRDefault="007010E6" w:rsidP="005A57F1">
      <w:pPr>
        <w:spacing w:after="0"/>
        <w:ind w:left="360"/>
        <w:jc w:val="center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 w:rsidRPr="005A57F1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 xml:space="preserve">Помните, что вовремя устранённая неисправность предотвратит </w:t>
      </w:r>
    </w:p>
    <w:p w:rsidR="005A57F1" w:rsidRPr="005A57F1" w:rsidRDefault="007010E6" w:rsidP="005A57F1">
      <w:pPr>
        <w:spacing w:after="0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F1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серьёзную аварию.</w:t>
      </w:r>
    </w:p>
    <w:p w:rsidR="005A57F1" w:rsidRPr="005A57F1" w:rsidRDefault="007010E6" w:rsidP="005A57F1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5A57F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Правила безопасности при работе с компьютером</w:t>
      </w:r>
      <w:r w:rsidR="005A57F1" w:rsidRPr="005A57F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</w:t>
      </w:r>
    </w:p>
    <w:p w:rsidR="005A57F1" w:rsidRDefault="005A57F1" w:rsidP="005A57F1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010E6" w:rsidRPr="005A5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 в каждом доме в наше время имеется компьютер. Это очень полезная и необходимая вещь, но если вы нарушаете правила обращения с ним, то можете подвергнуть опасности ваше здоровье. </w:t>
      </w:r>
    </w:p>
    <w:p w:rsidR="005A57F1" w:rsidRPr="005A57F1" w:rsidRDefault="007010E6" w:rsidP="005A57F1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5A57F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Правила работы за компьютером</w:t>
      </w:r>
      <w:r w:rsidR="005A57F1" w:rsidRPr="005A57F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</w:t>
      </w:r>
    </w:p>
    <w:p w:rsidR="005A57F1" w:rsidRDefault="007010E6" w:rsidP="005A57F1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Установлены специальные нормы, при которых непрерывная продолжительность работы школьника за компьютером не может превышать двадцати пяти минут. </w:t>
      </w:r>
    </w:p>
    <w:p w:rsidR="005A57F1" w:rsidRDefault="007010E6" w:rsidP="005A57F1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каждого занятия за компьютером необходимо делать специальные физические упражнения. Для снятия утомления плечевого пояса и рук нужно применять упражнения с чередованием напряжения и расслабления отдельных мышечных групп. Также можно выполнять комплекс упражнений для глаз. Нужно отвернуться от экрана монитора компьютера и ритмично дыша выполнить движение глазами с максимальной амплитудой </w:t>
      </w:r>
    </w:p>
    <w:p w:rsidR="005A57F1" w:rsidRDefault="007010E6" w:rsidP="005A57F1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нужно постоянно следить за тем, чтобы положение вашего монитора было однонаправленным с вашим взглядом. Середина экрана монитора должна располагаться строго на уровне глаз или хотя бы немного ниже. </w:t>
      </w:r>
    </w:p>
    <w:p w:rsidR="005A57F1" w:rsidRPr="005A57F1" w:rsidRDefault="007010E6" w:rsidP="005A57F1">
      <w:pPr>
        <w:pStyle w:val="a3"/>
        <w:numPr>
          <w:ilvl w:val="0"/>
          <w:numId w:val="4"/>
        </w:num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5A5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рекомендуется также работать в тёмном или полутёмном помещении. </w:t>
      </w:r>
      <w:r w:rsidRPr="005A57F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Безопасное обращение со средствами бытовой химии</w:t>
      </w:r>
      <w:r w:rsidR="005A57F1" w:rsidRPr="005A57F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</w:t>
      </w:r>
    </w:p>
    <w:p w:rsidR="005A57F1" w:rsidRDefault="005A57F1" w:rsidP="005A57F1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010E6" w:rsidRPr="005A5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Средствами бытовой химии называются различные моющие средства, а также растворители, лаки, краски, аэрозольные баллоны и горючие вещества. Эти средства нам очень нужны в повседневной жизни, но многие из них имеют ядовитые свойства и весьма опасны для человека, если конечно не соблюдать некоторые обязательные правила их хранения и использования. </w:t>
      </w:r>
    </w:p>
    <w:p w:rsidR="005A57F1" w:rsidRDefault="007010E6" w:rsidP="005A57F1">
      <w:pPr>
        <w:spacing w:after="0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F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Основные правила обращения со средствами бытовой химии</w:t>
      </w:r>
      <w:r w:rsidR="005A57F1" w:rsidRPr="005A57F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.</w:t>
      </w:r>
    </w:p>
    <w:p w:rsidR="005A57F1" w:rsidRDefault="005A57F1" w:rsidP="005A57F1">
      <w:pPr>
        <w:pStyle w:val="a3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10E6" w:rsidRPr="005A5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 бытовой химии необходимо использовать лишь по назначению в соответствии с рекомендациями, написанными на этикетке. </w:t>
      </w:r>
    </w:p>
    <w:p w:rsidR="005A57F1" w:rsidRDefault="007010E6" w:rsidP="005A57F1">
      <w:pPr>
        <w:pStyle w:val="a3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приобретённые средства бытовой химии нужно обязательно хранить отдельно от пищевых продуктов, лекарств. Также они должны </w:t>
      </w:r>
      <w:r w:rsidRPr="005A57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обязательно иметь этикетку завода производителя. Средства бытовой химии нужно хранить в сухих и хорошо проветриваемых помещениях. Нельзя их хранить в жилых помещениях, на кухне, ванной. Желательно такие средства хранить либо в туалете, либо на лоджии. </w:t>
      </w:r>
    </w:p>
    <w:p w:rsidR="005A57F1" w:rsidRDefault="007010E6" w:rsidP="005A57F1">
      <w:pPr>
        <w:pStyle w:val="a3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Запрещается хранить аэрозольные баллоны возле газовых и электрических плит, а также других источников тепла. </w:t>
      </w:r>
    </w:p>
    <w:p w:rsidR="005A57F1" w:rsidRDefault="007010E6" w:rsidP="005A57F1">
      <w:pPr>
        <w:pStyle w:val="a3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Категорически не рекомендуется работать со средствами бытовой химии при включённых газовых горелках. </w:t>
      </w:r>
    </w:p>
    <w:p w:rsidR="005A57F1" w:rsidRDefault="007010E6" w:rsidP="005A57F1">
      <w:pPr>
        <w:pStyle w:val="a3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нужно также пытаться вскрыть уже использованный баллон. </w:t>
      </w:r>
    </w:p>
    <w:p w:rsidR="005A57F1" w:rsidRDefault="005A57F1" w:rsidP="005A57F1">
      <w:pPr>
        <w:spacing w:after="0"/>
        <w:ind w:left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010E6" w:rsidRPr="005A5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домашних условиях мы иногда пользуемся разнообразными инструментами, предназначенными для выполнения мелких различных домашних работ: пилой, молотком, дрелью, пассатижами, ножом, отвёрткой, ножницами и другими. </w:t>
      </w:r>
    </w:p>
    <w:p w:rsidR="005A57F1" w:rsidRPr="005A57F1" w:rsidRDefault="007010E6" w:rsidP="005A57F1">
      <w:pPr>
        <w:spacing w:after="0"/>
        <w:ind w:left="705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5A57F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Правила безопасного обращения с инструментами</w:t>
      </w:r>
    </w:p>
    <w:p w:rsidR="005A57F1" w:rsidRDefault="007010E6" w:rsidP="005A57F1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Рабочее место перед проведением работ необходимо освободить от всех посторонних предметов и инструментов, которые могут помешать и</w:t>
      </w:r>
      <w:r w:rsidR="005A5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привести к случайной травме. </w:t>
      </w:r>
    </w:p>
    <w:p w:rsidR="005A57F1" w:rsidRDefault="007010E6" w:rsidP="005A57F1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любой работе ваше положение</w:t>
      </w:r>
      <w:r w:rsidR="005A5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тела должно быть устойчивым; </w:t>
      </w:r>
    </w:p>
    <w:p w:rsidR="005A57F1" w:rsidRDefault="007010E6" w:rsidP="005A57F1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режущие и колющие инструменты при выполнении работы </w:t>
      </w:r>
      <w:proofErr w:type="gramStart"/>
      <w:r w:rsidRPr="005A57F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бать направлены</w:t>
      </w:r>
      <w:proofErr w:type="gramEnd"/>
      <w:r w:rsidRPr="005A5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острыми кромками в сторону, противоположную телу; пальцы рук, сжимающие инструмент должны находиться как можно дальше от его режущей кромки; предмет, который вы обрабатываете тем или иным образом нужно надёжно закрепить в тисках или в любом др</w:t>
      </w:r>
      <w:r w:rsidR="005A5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угом защитном приспособлении. </w:t>
      </w:r>
    </w:p>
    <w:p w:rsidR="005A57F1" w:rsidRDefault="007010E6" w:rsidP="005A57F1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F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режущие и колющие инструменты должны находиться на видном месте</w:t>
      </w:r>
      <w:r w:rsidR="005A57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57F1" w:rsidRPr="005A57F1" w:rsidRDefault="007010E6" w:rsidP="005A57F1">
      <w:pPr>
        <w:spacing w:after="0"/>
        <w:ind w:left="705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A57F1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В заключении мы приведём несколько полезных советов о том, как уберечься от случайных травм в нашей повседневной жизни.</w:t>
      </w:r>
    </w:p>
    <w:p w:rsidR="005A57F1" w:rsidRDefault="007010E6" w:rsidP="005A57F1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нужно сидеть на подоконнике при открытом окне. Это чревато риском случайно потерять равновесие и вывалиться из окна. </w:t>
      </w:r>
    </w:p>
    <w:p w:rsidR="005A57F1" w:rsidRDefault="007010E6" w:rsidP="005A57F1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надо прыгать с большой высоты и ходить по высоким карнизам и парапетам, даже если это очень весело и вы бесстрашны. Это может кончиться серьёзной травмой. Если вам нужно куда-то подняться по приставной лестнице обязательно найдите напарника, который будет придерживать лестницу внизу. Также следите за тем, чтобы лестница была установлена правильно. </w:t>
      </w:r>
    </w:p>
    <w:p w:rsidR="005A57F1" w:rsidRPr="003A53FE" w:rsidRDefault="007010E6" w:rsidP="005A57F1">
      <w:pPr>
        <w:pStyle w:val="a3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5A5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вы бежите вниз по лестнице, обязательно придерживаетесь рукой за перила. </w:t>
      </w:r>
    </w:p>
    <w:p w:rsidR="003A53FE" w:rsidRPr="003A53FE" w:rsidRDefault="003A53FE" w:rsidP="003A53FE">
      <w:pPr>
        <w:spacing w:after="0"/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0AA81CB">
            <wp:extent cx="5968365" cy="3352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A53FE" w:rsidRPr="003A53FE" w:rsidSect="00A26DF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85AE4"/>
    <w:multiLevelType w:val="hybridMultilevel"/>
    <w:tmpl w:val="E64A4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95492C"/>
    <w:multiLevelType w:val="hybridMultilevel"/>
    <w:tmpl w:val="23AA7782"/>
    <w:lvl w:ilvl="0" w:tplc="DF66DF6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52CD4B99"/>
    <w:multiLevelType w:val="hybridMultilevel"/>
    <w:tmpl w:val="CB9A4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B63A3F"/>
    <w:multiLevelType w:val="hybridMultilevel"/>
    <w:tmpl w:val="7C600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71689C"/>
    <w:multiLevelType w:val="hybridMultilevel"/>
    <w:tmpl w:val="39C82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8C590E"/>
    <w:multiLevelType w:val="hybridMultilevel"/>
    <w:tmpl w:val="061A96C2"/>
    <w:lvl w:ilvl="0" w:tplc="AE7C57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5DC0651E"/>
    <w:multiLevelType w:val="hybridMultilevel"/>
    <w:tmpl w:val="6980DFBC"/>
    <w:lvl w:ilvl="0" w:tplc="A6A8140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B54"/>
    <w:rsid w:val="000C6DE2"/>
    <w:rsid w:val="003A53FE"/>
    <w:rsid w:val="005A57F1"/>
    <w:rsid w:val="007010E6"/>
    <w:rsid w:val="00A26DF8"/>
    <w:rsid w:val="00B02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D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5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53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D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5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53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59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1615</Words>
  <Characters>9209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6</cp:revision>
  <dcterms:created xsi:type="dcterms:W3CDTF">2019-10-16T10:23:00Z</dcterms:created>
  <dcterms:modified xsi:type="dcterms:W3CDTF">2019-10-16T15:01:00Z</dcterms:modified>
</cp:coreProperties>
</file>