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FCD" w:rsidRDefault="007D6B61" w:rsidP="007D6B6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D6B61">
        <w:rPr>
          <w:rFonts w:ascii="Times New Roman" w:hAnsi="Times New Roman" w:cs="Times New Roman"/>
          <w:b/>
          <w:color w:val="FF0000"/>
          <w:sz w:val="36"/>
          <w:szCs w:val="36"/>
        </w:rPr>
        <w:t>Берегите себя!</w:t>
      </w:r>
    </w:p>
    <w:p w:rsidR="007D6B61" w:rsidRPr="007413C0" w:rsidRDefault="007D6B61" w:rsidP="007D6B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413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 9 месяцев 2019 года на территории Артемовского городского округа произошло 198 ДТП  из них: 16 ДТП с пострадавшими, в </w:t>
      </w:r>
      <w:proofErr w:type="spellStart"/>
      <w:r w:rsidRPr="007413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т.ч</w:t>
      </w:r>
      <w:proofErr w:type="spellEnd"/>
      <w:r w:rsidRPr="007413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3 ДТП с участием детей, в которых погибли – 6 человек, получили травмы различной степени тяжести – 21 человек, в </w:t>
      </w:r>
      <w:proofErr w:type="spellStart"/>
      <w:r w:rsidRPr="007413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т.ч</w:t>
      </w:r>
      <w:proofErr w:type="spellEnd"/>
      <w:r w:rsidRPr="007413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трое несовершеннолетних</w:t>
      </w:r>
      <w:r w:rsidRPr="00741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9"/>
        <w:gridCol w:w="222"/>
      </w:tblGrid>
      <w:tr w:rsidR="007D6B61" w:rsidTr="007D6B61">
        <w:tc>
          <w:tcPr>
            <w:tcW w:w="9349" w:type="dxa"/>
          </w:tcPr>
          <w:p w:rsidR="007D6B61" w:rsidRDefault="007D6B61" w:rsidP="007D6B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 wp14:anchorId="49DC265B" wp14:editId="1DB8408F">
                  <wp:extent cx="6048374" cy="2800350"/>
                  <wp:effectExtent l="0" t="0" r="0" b="0"/>
                  <wp:docPr id="1" name="Рисунок 1" descr="C:\Users\Student\Desktop\осен каникулы 19-20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esktop\осен каникулы 19-20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39" r="-52"/>
                          <a:stretch/>
                        </pic:blipFill>
                        <pic:spPr bwMode="auto">
                          <a:xfrm>
                            <a:off x="0" y="0"/>
                            <a:ext cx="6051551" cy="280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7D6B61" w:rsidRDefault="007D6B61" w:rsidP="007D6B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</w:tr>
    </w:tbl>
    <w:p w:rsidR="007D6B61" w:rsidRPr="007D6B61" w:rsidRDefault="007D6B61" w:rsidP="007D6B6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D6B61" w:rsidRPr="007413C0" w:rsidRDefault="007D6B61" w:rsidP="007D6B6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Безопасность жизнедеятельности детей представляет собой серьезную </w:t>
      </w:r>
    </w:p>
    <w:p w:rsidR="007D6B61" w:rsidRPr="007413C0" w:rsidRDefault="007D6B61" w:rsidP="007D6B6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проблему современности. Зачастую виновниками ДТП являются сами дети, которые игра</w:t>
      </w:r>
      <w:r w:rsidR="00D955F8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вблизи дорог, переходят дорогу</w:t>
      </w:r>
      <w:r w:rsidRPr="00741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неположенных  местах,</w:t>
      </w:r>
    </w:p>
    <w:p w:rsidR="007D6B61" w:rsidRPr="007413C0" w:rsidRDefault="007D6B61" w:rsidP="007D6B6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неправильно входят в транспортные средства и выходят из них. </w:t>
      </w:r>
    </w:p>
    <w:p w:rsidR="007D6B61" w:rsidRPr="007413C0" w:rsidRDefault="007D6B61" w:rsidP="007D6B6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поэтому </w:t>
      </w:r>
      <w:proofErr w:type="spellStart"/>
      <w:r w:rsidRPr="007413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 w:rsidRPr="00741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413C0">
        <w:rPr>
          <w:rFonts w:ascii="Times New Roman" w:eastAsia="Times New Roman" w:hAnsi="Times New Roman" w:cs="Times New Roman"/>
          <w:sz w:val="28"/>
          <w:szCs w:val="28"/>
          <w:lang w:eastAsia="ru-RU"/>
        </w:rPr>
        <w:t>–т</w:t>
      </w:r>
      <w:proofErr w:type="gramEnd"/>
      <w:r w:rsidRPr="00741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ранспортный травматизм остается приоритетной проблемой общества, требующей решения, при всеобщим участии и самыми эффективными методами. </w:t>
      </w:r>
    </w:p>
    <w:p w:rsidR="007D6B61" w:rsidRPr="007413C0" w:rsidRDefault="007D6B61" w:rsidP="007D6B6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Свой вклад в профилактику ДДТТ вносит и отряд ЮИД «СТОП» МБОУ СОШ № 4</w:t>
      </w:r>
      <w:r w:rsidR="007413C0" w:rsidRPr="007413C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традиции, перед осенними каникулами</w:t>
      </w:r>
      <w:r w:rsidR="005B4D42">
        <w:rPr>
          <w:rFonts w:ascii="Times New Roman" w:eastAsia="Times New Roman" w:hAnsi="Times New Roman" w:cs="Times New Roman"/>
          <w:sz w:val="28"/>
          <w:szCs w:val="28"/>
          <w:lang w:eastAsia="ru-RU"/>
        </w:rPr>
        <w:t>, 24 октября 2019-2020 учебного года</w:t>
      </w:r>
      <w:r w:rsidR="007413C0" w:rsidRPr="007413C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ребята выступили перед учащимися начальной школы.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413C0" w:rsidTr="007413C0">
        <w:tc>
          <w:tcPr>
            <w:tcW w:w="9571" w:type="dxa"/>
          </w:tcPr>
          <w:p w:rsidR="007413C0" w:rsidRDefault="007413C0" w:rsidP="007D6B61">
            <w:pPr>
              <w:pStyle w:val="a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8B307" wp14:editId="5388FFF7">
                  <wp:extent cx="5886450" cy="3962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427" cy="3966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3C0" w:rsidTr="007413C0">
        <w:tc>
          <w:tcPr>
            <w:tcW w:w="9571" w:type="dxa"/>
          </w:tcPr>
          <w:p w:rsidR="007413C0" w:rsidRDefault="007413C0" w:rsidP="007D6B61">
            <w:pPr>
              <w:pStyle w:val="a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13C0" w:rsidTr="007413C0">
        <w:tc>
          <w:tcPr>
            <w:tcW w:w="9571" w:type="dxa"/>
          </w:tcPr>
          <w:p w:rsidR="007413C0" w:rsidRDefault="007413C0" w:rsidP="007D6B61">
            <w:pPr>
              <w:pStyle w:val="a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413C0" w:rsidRDefault="007413C0" w:rsidP="007D6B6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F2475" wp14:editId="1C167093">
            <wp:extent cx="5934075" cy="3590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93" cy="3591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3C0" w:rsidRDefault="007413C0" w:rsidP="007D6B6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3C0" w:rsidRDefault="007413C0" w:rsidP="007D6B6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своём выступлении ребята указали на особенности осеннего сезона: гололёд, снег с дождём, плохая видимость, короткий световой день. Ещё раз напомнили, что переходить проезжую част</w:t>
      </w:r>
      <w:r w:rsidR="005B4D4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лишь в дозволенных местах, соблюдая все правила безопасности и требования ПДД.</w:t>
      </w:r>
    </w:p>
    <w:p w:rsidR="00D955F8" w:rsidRDefault="005B4D42" w:rsidP="007D6B6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Юидовцы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проверили наличие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элементов, отрадно, что они присутствовали на одежде, рюкзаках или в виде брелоков у всех учащихся начальной школы.</w:t>
      </w:r>
    </w:p>
    <w:p w:rsidR="005B4D42" w:rsidRDefault="00D955F8" w:rsidP="007D6B6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B4D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Выступлением было охвачено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начальной школы.</w:t>
      </w:r>
    </w:p>
    <w:p w:rsidR="00D955F8" w:rsidRDefault="00D955F8" w:rsidP="007D6B6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очередной раз обращаемся ко всем  пешеходам.</w:t>
      </w:r>
    </w:p>
    <w:p w:rsidR="00D955F8" w:rsidRDefault="00D955F8" w:rsidP="007D6B6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5F8" w:rsidRPr="00D955F8" w:rsidRDefault="00D955F8" w:rsidP="00D955F8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955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Уважаемые пешеходы!</w:t>
      </w:r>
    </w:p>
    <w:p w:rsidR="00D955F8" w:rsidRPr="00D955F8" w:rsidRDefault="00D955F8" w:rsidP="00D955F8">
      <w:pPr>
        <w:pStyle w:val="a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955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переходите дорогу только по пешеходному переходу и н</w:t>
      </w:r>
      <w:r w:rsidRPr="00D955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 разрешающий сигнал светофора;</w:t>
      </w:r>
    </w:p>
    <w:p w:rsidR="00D955F8" w:rsidRPr="00D955F8" w:rsidRDefault="00D955F8" w:rsidP="00D955F8">
      <w:pPr>
        <w:pStyle w:val="a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955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прежде чем перейти дорогу, убедитесь, что переход будет для вас безопасен - внимательно оцените расстояние до приближающихся тра</w:t>
      </w:r>
      <w:r w:rsidRPr="00D955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нспортных средств, их скорость;</w:t>
      </w:r>
    </w:p>
    <w:p w:rsidR="00D955F8" w:rsidRPr="00D955F8" w:rsidRDefault="00D955F8" w:rsidP="00D955F8">
      <w:pPr>
        <w:pStyle w:val="a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955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при передвижении в тёмное время суток, обязательно пользуйтесь </w:t>
      </w:r>
      <w:proofErr w:type="spellStart"/>
      <w:r w:rsidRPr="00D955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световозвращающими</w:t>
      </w:r>
      <w:proofErr w:type="spellEnd"/>
      <w:r w:rsidRPr="00D955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элементами;</w:t>
      </w:r>
    </w:p>
    <w:p w:rsidR="00D955F8" w:rsidRPr="00D955F8" w:rsidRDefault="00D955F8" w:rsidP="00D955F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5F8" w:rsidRDefault="00D955F8" w:rsidP="00D955F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Согласно п. 4.3 Правил дорожного движения РФ, пешеходы должны пересекать проезжую часть по пешеходным переходам. За нарушение Правил, на пешехода налагается административное взыскание в виде предупреждения или штрафа в размере 500 рублей (ч. 1 ст. 12.29 КоАП РФ</w:t>
      </w:r>
      <w:r w:rsidRPr="00D955F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413C0" w:rsidRDefault="00D955F8" w:rsidP="007D6B6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D955F8" w:rsidRPr="00D955F8" w:rsidRDefault="00D955F8" w:rsidP="00D955F8">
      <w:pPr>
        <w:pStyle w:val="a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55F8" w:rsidRPr="00D955F8" w:rsidRDefault="00D955F8" w:rsidP="00D955F8">
      <w:pPr>
        <w:pStyle w:val="a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5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Отряд ЮИД «СТОП»</w:t>
      </w:r>
    </w:p>
    <w:p w:rsidR="007413C0" w:rsidRDefault="007413C0" w:rsidP="007D6B6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413C0" w:rsidRDefault="007413C0" w:rsidP="007D6B6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61" w:rsidRPr="007D6B61" w:rsidRDefault="007D6B61" w:rsidP="007D6B6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sectPr w:rsidR="007D6B61" w:rsidRPr="007D6B61" w:rsidSect="007413C0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EFD"/>
    <w:rsid w:val="003F7FCD"/>
    <w:rsid w:val="005B4D42"/>
    <w:rsid w:val="006528A7"/>
    <w:rsid w:val="007413C0"/>
    <w:rsid w:val="007D6B61"/>
    <w:rsid w:val="00A06EFD"/>
    <w:rsid w:val="00D9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6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B6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D6B6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6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B6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D6B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8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5</cp:revision>
  <dcterms:created xsi:type="dcterms:W3CDTF">2019-10-24T04:35:00Z</dcterms:created>
  <dcterms:modified xsi:type="dcterms:W3CDTF">2019-10-24T05:35:00Z</dcterms:modified>
</cp:coreProperties>
</file>