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6A" w:rsidRPr="00216417" w:rsidRDefault="00216417" w:rsidP="00216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17">
        <w:rPr>
          <w:rFonts w:ascii="Times New Roman" w:hAnsi="Times New Roman" w:cs="Times New Roman"/>
          <w:sz w:val="28"/>
          <w:szCs w:val="28"/>
        </w:rPr>
        <w:t>Весна победы!</w:t>
      </w:r>
    </w:p>
    <w:p w:rsidR="00216417" w:rsidRPr="00216417" w:rsidRDefault="00216417" w:rsidP="00216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7">
        <w:rPr>
          <w:rFonts w:ascii="Times New Roman" w:hAnsi="Times New Roman" w:cs="Times New Roman"/>
          <w:sz w:val="28"/>
          <w:szCs w:val="28"/>
        </w:rPr>
        <w:t>В 2020 году наша страна буд</w:t>
      </w:r>
      <w:r>
        <w:rPr>
          <w:rFonts w:ascii="Times New Roman" w:hAnsi="Times New Roman" w:cs="Times New Roman"/>
          <w:sz w:val="28"/>
          <w:szCs w:val="28"/>
        </w:rPr>
        <w:t>ет праздновать 75-летие со дня П</w:t>
      </w:r>
      <w:r w:rsidRPr="00216417">
        <w:rPr>
          <w:rFonts w:ascii="Times New Roman" w:hAnsi="Times New Roman" w:cs="Times New Roman"/>
          <w:sz w:val="28"/>
          <w:szCs w:val="28"/>
        </w:rPr>
        <w:t xml:space="preserve">обеды в Великой Отечественной войне. Мы </w:t>
      </w:r>
      <w:r w:rsidR="003B0980">
        <w:rPr>
          <w:rFonts w:ascii="Times New Roman" w:hAnsi="Times New Roman" w:cs="Times New Roman"/>
          <w:sz w:val="28"/>
          <w:szCs w:val="28"/>
        </w:rPr>
        <w:t>чтим и помним</w:t>
      </w:r>
      <w:bookmarkStart w:id="0" w:name="_GoBack"/>
      <w:bookmarkEnd w:id="0"/>
      <w:r w:rsidRPr="00216417">
        <w:rPr>
          <w:rFonts w:ascii="Times New Roman" w:hAnsi="Times New Roman" w:cs="Times New Roman"/>
          <w:sz w:val="28"/>
          <w:szCs w:val="28"/>
        </w:rPr>
        <w:t xml:space="preserve"> подвиг  каждого солдата, каждого человека, </w:t>
      </w:r>
      <w:r>
        <w:rPr>
          <w:rFonts w:ascii="Times New Roman" w:hAnsi="Times New Roman" w:cs="Times New Roman"/>
          <w:sz w:val="28"/>
          <w:szCs w:val="28"/>
        </w:rPr>
        <w:t xml:space="preserve"> внесшего вклад в эту великую П</w:t>
      </w:r>
      <w:r w:rsidRPr="00216417">
        <w:rPr>
          <w:rFonts w:ascii="Times New Roman" w:hAnsi="Times New Roman" w:cs="Times New Roman"/>
          <w:sz w:val="28"/>
          <w:szCs w:val="28"/>
        </w:rPr>
        <w:t>обеду.</w:t>
      </w:r>
    </w:p>
    <w:p w:rsidR="00216417" w:rsidRPr="00216417" w:rsidRDefault="00216417" w:rsidP="00216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7">
        <w:rPr>
          <w:rFonts w:ascii="Times New Roman" w:hAnsi="Times New Roman" w:cs="Times New Roman"/>
          <w:sz w:val="28"/>
          <w:szCs w:val="28"/>
        </w:rPr>
        <w:t>В ноябре 2019 года состоится муниципальный этап конкурса чтецов, посвященных Дню Победы «Весна Победы».</w:t>
      </w:r>
    </w:p>
    <w:p w:rsidR="00216417" w:rsidRDefault="00216417" w:rsidP="00216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7">
        <w:rPr>
          <w:rFonts w:ascii="Times New Roman" w:hAnsi="Times New Roman" w:cs="Times New Roman"/>
          <w:sz w:val="28"/>
          <w:szCs w:val="28"/>
        </w:rPr>
        <w:t>23 октября в МБОУ СОШ № 4 прошел школьный этап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17" w:rsidRDefault="00216417" w:rsidP="00216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3-4 классов декламирова</w:t>
      </w:r>
      <w:r w:rsidR="00062FD1">
        <w:rPr>
          <w:rFonts w:ascii="Times New Roman" w:hAnsi="Times New Roman" w:cs="Times New Roman"/>
          <w:sz w:val="28"/>
          <w:szCs w:val="28"/>
        </w:rPr>
        <w:t>ли стихи и позу</w:t>
      </w:r>
      <w:r>
        <w:rPr>
          <w:rFonts w:ascii="Times New Roman" w:hAnsi="Times New Roman" w:cs="Times New Roman"/>
          <w:sz w:val="28"/>
          <w:szCs w:val="28"/>
        </w:rPr>
        <w:t xml:space="preserve"> в двух номинациях: лирика и проза. </w:t>
      </w:r>
      <w:r w:rsidR="00062FD1">
        <w:rPr>
          <w:rFonts w:ascii="Times New Roman" w:hAnsi="Times New Roman" w:cs="Times New Roman"/>
          <w:sz w:val="28"/>
          <w:szCs w:val="28"/>
        </w:rPr>
        <w:t xml:space="preserve"> Очень трогательно прозвучали стихотворения «Хотят ли русские войны?», «Сережка с Малой Бронной» и другие стихотворения. Но особый трепет у всех присутствующих вызвали прозаические произведения, прочитанные сестрами Сохаревой Евой  и Сохаревой Дарьей.</w:t>
      </w:r>
    </w:p>
    <w:p w:rsidR="00216417" w:rsidRDefault="00216417" w:rsidP="00216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Оценивали выразительное чтение члены жюри: Чепчугова Наталья Валентиновна, библиотекарь школы; Качур Елена Александровна, учитель русского языка и литературы; Полукарова Светлана Васильевна, руководитель школьного методического объединения учителей начальных классов.  </w:t>
      </w:r>
    </w:p>
    <w:p w:rsidR="00062FD1" w:rsidRDefault="00062FD1" w:rsidP="00216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на муниципальном этапе наше образовательное учреждение будут представлять в номинации «проза» - Сохарева Ева и Сохарева Дарья; в номинации «лирика» - Смирнова Виктория, Стальнова Софья и Вдовина Ольга. Поздравляем победителей и благодарим их кураторов – Чуднову Екатерину Андреевну, учителя начальных классов  и Курьину Ирину Семеновну, учителя русского языка и литературы. Желаем всем дальнейших успехов во всех начинаниях!</w:t>
      </w:r>
    </w:p>
    <w:p w:rsidR="00062FD1" w:rsidRDefault="007B7F65" w:rsidP="00B15F1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F:\DCIM\100D3500\DSC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500\DSC_0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13" w:rsidRDefault="00B15F13" w:rsidP="00B15F1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2" name="Рисунок 2" descr="F:\DCIM\100D3500\DSC_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D3500\DSC_0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13" w:rsidRDefault="00B15F13" w:rsidP="00B15F1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3" descr="F:\DCIM\100D3500\DSC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D3500\DSC_0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13" w:rsidRPr="00216417" w:rsidRDefault="00B15F13" w:rsidP="00B15F13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4" name="Рисунок 4" descr="F:\DCIM\100D3500\DSC_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D3500\DSC_07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17" w:rsidRPr="00216417" w:rsidRDefault="00216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6417" w:rsidRPr="002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67" w:rsidRDefault="008B7D67" w:rsidP="00216417">
      <w:pPr>
        <w:spacing w:after="0" w:line="240" w:lineRule="auto"/>
      </w:pPr>
      <w:r>
        <w:separator/>
      </w:r>
    </w:p>
  </w:endnote>
  <w:endnote w:type="continuationSeparator" w:id="0">
    <w:p w:rsidR="008B7D67" w:rsidRDefault="008B7D67" w:rsidP="0021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67" w:rsidRDefault="008B7D67" w:rsidP="00216417">
      <w:pPr>
        <w:spacing w:after="0" w:line="240" w:lineRule="auto"/>
      </w:pPr>
      <w:r>
        <w:separator/>
      </w:r>
    </w:p>
  </w:footnote>
  <w:footnote w:type="continuationSeparator" w:id="0">
    <w:p w:rsidR="008B7D67" w:rsidRDefault="008B7D67" w:rsidP="00216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417"/>
    <w:rsid w:val="00062FD1"/>
    <w:rsid w:val="00216417"/>
    <w:rsid w:val="002C5204"/>
    <w:rsid w:val="003B0980"/>
    <w:rsid w:val="0067666A"/>
    <w:rsid w:val="007B7F65"/>
    <w:rsid w:val="008B7D67"/>
    <w:rsid w:val="00B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9C75"/>
  <w15:docId w15:val="{43FD208E-46F3-4B40-BB19-2BEEE17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417"/>
  </w:style>
  <w:style w:type="paragraph" w:styleId="a5">
    <w:name w:val="footer"/>
    <w:basedOn w:val="a"/>
    <w:link w:val="a6"/>
    <w:uiPriority w:val="99"/>
    <w:semiHidden/>
    <w:unhideWhenUsed/>
    <w:rsid w:val="0021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417"/>
  </w:style>
  <w:style w:type="paragraph" w:styleId="a7">
    <w:name w:val="Balloon Text"/>
    <w:basedOn w:val="a"/>
    <w:link w:val="a8"/>
    <w:uiPriority w:val="99"/>
    <w:semiHidden/>
    <w:unhideWhenUsed/>
    <w:rsid w:val="007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2019-10-24T04:10:00Z</dcterms:created>
  <dcterms:modified xsi:type="dcterms:W3CDTF">2019-10-24T06:30:00Z</dcterms:modified>
</cp:coreProperties>
</file>