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97" w:rsidRDefault="00AB709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Утверждено</w:t>
      </w:r>
    </w:p>
    <w:p w:rsidR="00AB7097" w:rsidRDefault="00AB70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Приказ № 139 от 2 сентября 2019г.                                                                                                                                        </w:t>
      </w:r>
    </w:p>
    <w:p w:rsidR="00AB7097" w:rsidRDefault="00AB7097">
      <w:pPr>
        <w:rPr>
          <w:rFonts w:ascii="Times New Roman" w:hAnsi="Times New Roman" w:cs="Times New Roman"/>
          <w:b/>
          <w:sz w:val="28"/>
          <w:szCs w:val="28"/>
        </w:rPr>
      </w:pPr>
    </w:p>
    <w:p w:rsidR="00F670B4" w:rsidRDefault="00C66B66" w:rsidP="00C66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0B4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центра образования цифрового и гуманитарного профилей «Точка роста», созданного                      на базе </w:t>
      </w:r>
    </w:p>
    <w:p w:rsidR="00F670B4" w:rsidRPr="00F670B4" w:rsidRDefault="00F670B4" w:rsidP="00C66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670B4">
        <w:rPr>
          <w:rFonts w:ascii="Times New Roman" w:hAnsi="Times New Roman" w:cs="Times New Roman"/>
          <w:b/>
          <w:sz w:val="28"/>
          <w:szCs w:val="28"/>
        </w:rPr>
        <w:t>униципального бюджетного</w:t>
      </w:r>
      <w:r w:rsidR="00C66B66" w:rsidRPr="00F67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0B4">
        <w:rPr>
          <w:rFonts w:ascii="Times New Roman" w:hAnsi="Times New Roman" w:cs="Times New Roman"/>
          <w:b/>
          <w:sz w:val="28"/>
          <w:szCs w:val="28"/>
        </w:rPr>
        <w:t>общеобразовательного</w:t>
      </w:r>
      <w:r w:rsidR="00C66B66" w:rsidRPr="00F67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0B4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  <w:r w:rsidR="00C66B66" w:rsidRPr="00F670B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670B4">
        <w:rPr>
          <w:rFonts w:ascii="Times New Roman" w:hAnsi="Times New Roman" w:cs="Times New Roman"/>
          <w:b/>
          <w:sz w:val="28"/>
          <w:szCs w:val="28"/>
        </w:rPr>
        <w:t>Средняя</w:t>
      </w:r>
      <w:r w:rsidR="00C66B66" w:rsidRPr="00F67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0B4">
        <w:rPr>
          <w:rFonts w:ascii="Times New Roman" w:hAnsi="Times New Roman" w:cs="Times New Roman"/>
          <w:b/>
          <w:sz w:val="28"/>
          <w:szCs w:val="28"/>
        </w:rPr>
        <w:t>общеобразовательная школа</w:t>
      </w:r>
      <w:r w:rsidR="00C66B66" w:rsidRPr="00F670B4">
        <w:rPr>
          <w:rFonts w:ascii="Times New Roman" w:hAnsi="Times New Roman" w:cs="Times New Roman"/>
          <w:b/>
          <w:sz w:val="28"/>
          <w:szCs w:val="28"/>
        </w:rPr>
        <w:t xml:space="preserve"> № 4»</w:t>
      </w:r>
    </w:p>
    <w:p w:rsidR="00A30742" w:rsidRDefault="00A30742" w:rsidP="00F670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C03">
        <w:rPr>
          <w:rFonts w:ascii="Times New Roman" w:hAnsi="Times New Roman" w:cs="Times New Roman"/>
          <w:b/>
          <w:sz w:val="24"/>
          <w:szCs w:val="24"/>
        </w:rPr>
        <w:t>Программы основного</w:t>
      </w:r>
      <w:r w:rsidR="00F670B4">
        <w:rPr>
          <w:rFonts w:ascii="Times New Roman" w:hAnsi="Times New Roman" w:cs="Times New Roman"/>
          <w:b/>
          <w:sz w:val="24"/>
          <w:szCs w:val="24"/>
        </w:rPr>
        <w:t xml:space="preserve"> общего</w:t>
      </w:r>
      <w:r w:rsidRPr="00995C03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F670B4" w:rsidRPr="00995C03" w:rsidRDefault="00F670B4" w:rsidP="00F670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1684"/>
        <w:gridCol w:w="1783"/>
        <w:gridCol w:w="1685"/>
        <w:gridCol w:w="1783"/>
        <w:gridCol w:w="1685"/>
        <w:gridCol w:w="1685"/>
        <w:gridCol w:w="1685"/>
        <w:gridCol w:w="1783"/>
      </w:tblGrid>
      <w:tr w:rsidR="00E878D7" w:rsidRPr="00F670B4" w:rsidTr="00C160A0">
        <w:tc>
          <w:tcPr>
            <w:tcW w:w="787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73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91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E878D7" w:rsidRPr="00F670B4" w:rsidTr="00C160A0">
        <w:tc>
          <w:tcPr>
            <w:tcW w:w="787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684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предмета/ № класса</w:t>
            </w:r>
          </w:p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22 каб.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предмета/ № класса</w:t>
            </w:r>
          </w:p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23 каб.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предмета/ № класса</w:t>
            </w:r>
          </w:p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22 каб.</w:t>
            </w:r>
          </w:p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предмета/ № класса</w:t>
            </w:r>
          </w:p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23 каб.</w:t>
            </w:r>
          </w:p>
        </w:tc>
        <w:tc>
          <w:tcPr>
            <w:tcW w:w="1973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предмета/ № класса</w:t>
            </w:r>
          </w:p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23 каб.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предмета/ № класса</w:t>
            </w:r>
          </w:p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23 каб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предмета/ № класса</w:t>
            </w:r>
          </w:p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22 каб.</w:t>
            </w:r>
          </w:p>
        </w:tc>
        <w:tc>
          <w:tcPr>
            <w:tcW w:w="1691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предмета/ № класса</w:t>
            </w:r>
          </w:p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23 каб.</w:t>
            </w:r>
          </w:p>
        </w:tc>
      </w:tr>
      <w:tr w:rsidR="00E878D7" w:rsidRPr="00F670B4" w:rsidTr="00C160A0">
        <w:tc>
          <w:tcPr>
            <w:tcW w:w="787" w:type="dxa"/>
          </w:tcPr>
          <w:p w:rsidR="00E878D7" w:rsidRPr="00F670B4" w:rsidRDefault="00E878D7" w:rsidP="0096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E878D7" w:rsidRPr="00F670B4" w:rsidRDefault="00E878D7" w:rsidP="0096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ОБЖ/6</w:t>
            </w:r>
          </w:p>
        </w:tc>
        <w:tc>
          <w:tcPr>
            <w:tcW w:w="1685" w:type="dxa"/>
          </w:tcPr>
          <w:p w:rsidR="00E878D7" w:rsidRPr="00F670B4" w:rsidRDefault="00F670B4" w:rsidP="0096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Информатика/4</w:t>
            </w:r>
          </w:p>
        </w:tc>
        <w:tc>
          <w:tcPr>
            <w:tcW w:w="1685" w:type="dxa"/>
          </w:tcPr>
          <w:p w:rsidR="00E878D7" w:rsidRPr="00F670B4" w:rsidRDefault="00E878D7" w:rsidP="0096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ОБЖ/5</w:t>
            </w:r>
          </w:p>
        </w:tc>
        <w:tc>
          <w:tcPr>
            <w:tcW w:w="1685" w:type="dxa"/>
          </w:tcPr>
          <w:p w:rsidR="00E878D7" w:rsidRPr="00F670B4" w:rsidRDefault="00F670B4" w:rsidP="0096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Информатика/1</w:t>
            </w:r>
          </w:p>
        </w:tc>
        <w:tc>
          <w:tcPr>
            <w:tcW w:w="1973" w:type="dxa"/>
          </w:tcPr>
          <w:p w:rsidR="00E878D7" w:rsidRPr="00F670B4" w:rsidRDefault="00ED2434" w:rsidP="0096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="00E878D7" w:rsidRPr="00F670B4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685" w:type="dxa"/>
          </w:tcPr>
          <w:p w:rsidR="00E878D7" w:rsidRPr="00F670B4" w:rsidRDefault="00E878D7" w:rsidP="0096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Информ./10</w:t>
            </w:r>
          </w:p>
        </w:tc>
        <w:tc>
          <w:tcPr>
            <w:tcW w:w="1685" w:type="dxa"/>
          </w:tcPr>
          <w:p w:rsidR="00E878D7" w:rsidRPr="00F670B4" w:rsidRDefault="00E878D7" w:rsidP="0096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ОБЖ/11</w:t>
            </w:r>
          </w:p>
        </w:tc>
        <w:tc>
          <w:tcPr>
            <w:tcW w:w="1691" w:type="dxa"/>
          </w:tcPr>
          <w:p w:rsidR="00E878D7" w:rsidRPr="00F670B4" w:rsidRDefault="00F670B4" w:rsidP="0096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Информатика/2</w:t>
            </w:r>
          </w:p>
        </w:tc>
      </w:tr>
      <w:tr w:rsidR="00E878D7" w:rsidRPr="00F670B4" w:rsidTr="00C160A0">
        <w:tc>
          <w:tcPr>
            <w:tcW w:w="787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ОБЖ/6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1685" w:type="dxa"/>
          </w:tcPr>
          <w:p w:rsidR="00E878D7" w:rsidRPr="00F670B4" w:rsidRDefault="00C160A0" w:rsidP="00C1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Технология/9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  <w:tc>
          <w:tcPr>
            <w:tcW w:w="1973" w:type="dxa"/>
          </w:tcPr>
          <w:p w:rsidR="00E878D7" w:rsidRPr="00F670B4" w:rsidRDefault="00ED2434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Информ/5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Информ./8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 /8</w:t>
            </w:r>
          </w:p>
        </w:tc>
      </w:tr>
      <w:tr w:rsidR="00E878D7" w:rsidRPr="00F670B4" w:rsidTr="00C160A0">
        <w:tc>
          <w:tcPr>
            <w:tcW w:w="787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E878D7" w:rsidRPr="00F670B4" w:rsidRDefault="00C160A0" w:rsidP="00C1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Технология/1</w:t>
            </w:r>
          </w:p>
        </w:tc>
        <w:tc>
          <w:tcPr>
            <w:tcW w:w="1685" w:type="dxa"/>
          </w:tcPr>
          <w:p w:rsidR="00E878D7" w:rsidRPr="00F670B4" w:rsidRDefault="00C160A0" w:rsidP="00C1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Технология/2</w:t>
            </w:r>
          </w:p>
        </w:tc>
        <w:tc>
          <w:tcPr>
            <w:tcW w:w="1685" w:type="dxa"/>
          </w:tcPr>
          <w:p w:rsidR="00E878D7" w:rsidRPr="00F670B4" w:rsidRDefault="00C160A0" w:rsidP="00C1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Технология/4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1973" w:type="dxa"/>
          </w:tcPr>
          <w:p w:rsidR="00E878D7" w:rsidRPr="00F670B4" w:rsidRDefault="00ED2434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Информ/6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Информ./9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 /8</w:t>
            </w:r>
          </w:p>
        </w:tc>
      </w:tr>
      <w:tr w:rsidR="00E878D7" w:rsidRPr="00F670B4" w:rsidTr="00C160A0">
        <w:tc>
          <w:tcPr>
            <w:tcW w:w="787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E878D7" w:rsidRPr="00F670B4" w:rsidRDefault="00C160A0" w:rsidP="00C1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Технология/2</w:t>
            </w:r>
          </w:p>
        </w:tc>
        <w:tc>
          <w:tcPr>
            <w:tcW w:w="1685" w:type="dxa"/>
          </w:tcPr>
          <w:p w:rsidR="00E878D7" w:rsidRPr="00F670B4" w:rsidRDefault="00C160A0" w:rsidP="00C1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Технология/3</w:t>
            </w:r>
          </w:p>
        </w:tc>
        <w:tc>
          <w:tcPr>
            <w:tcW w:w="1685" w:type="dxa"/>
          </w:tcPr>
          <w:p w:rsidR="00E878D7" w:rsidRPr="00F670B4" w:rsidRDefault="00C160A0" w:rsidP="00C1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Технология/3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1973" w:type="dxa"/>
          </w:tcPr>
          <w:p w:rsidR="00E878D7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Информ/6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Информ./7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ОБЖ/8</w:t>
            </w:r>
          </w:p>
        </w:tc>
        <w:tc>
          <w:tcPr>
            <w:tcW w:w="1691" w:type="dxa"/>
          </w:tcPr>
          <w:p w:rsidR="00E878D7" w:rsidRPr="00F670B4" w:rsidRDefault="00E878D7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Технология/1</w:t>
            </w:r>
            <w:r w:rsidR="00ED2434" w:rsidRPr="00F67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8D7" w:rsidRPr="00F670B4" w:rsidTr="00C160A0">
        <w:tc>
          <w:tcPr>
            <w:tcW w:w="787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1685" w:type="dxa"/>
          </w:tcPr>
          <w:p w:rsidR="00E878D7" w:rsidRPr="00F670B4" w:rsidRDefault="00F670B4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Информатика/2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ОБЖ/10</w:t>
            </w:r>
          </w:p>
        </w:tc>
        <w:tc>
          <w:tcPr>
            <w:tcW w:w="1685" w:type="dxa"/>
          </w:tcPr>
          <w:p w:rsidR="00E878D7" w:rsidRPr="00F670B4" w:rsidRDefault="00F670B4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Информатика/3</w:t>
            </w:r>
          </w:p>
        </w:tc>
        <w:tc>
          <w:tcPr>
            <w:tcW w:w="1973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Информ./8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1691" w:type="dxa"/>
          </w:tcPr>
          <w:p w:rsidR="00E878D7" w:rsidRPr="00F670B4" w:rsidRDefault="00F670B4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Информатика/3</w:t>
            </w:r>
          </w:p>
        </w:tc>
      </w:tr>
      <w:tr w:rsidR="00E878D7" w:rsidRPr="00F670B4" w:rsidTr="00C160A0">
        <w:tc>
          <w:tcPr>
            <w:tcW w:w="787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4" w:type="dxa"/>
          </w:tcPr>
          <w:p w:rsidR="00E878D7" w:rsidRPr="00F670B4" w:rsidRDefault="00ED2434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ОБЖ/1-2</w:t>
            </w:r>
          </w:p>
        </w:tc>
        <w:tc>
          <w:tcPr>
            <w:tcW w:w="1685" w:type="dxa"/>
          </w:tcPr>
          <w:p w:rsidR="00E878D7" w:rsidRPr="00F670B4" w:rsidRDefault="00F670B4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 xml:space="preserve">ОБЖ/7          </w:t>
            </w: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 /10</w:t>
            </w:r>
          </w:p>
        </w:tc>
        <w:tc>
          <w:tcPr>
            <w:tcW w:w="1973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Информ./7</w:t>
            </w:r>
          </w:p>
        </w:tc>
        <w:tc>
          <w:tcPr>
            <w:tcW w:w="1685" w:type="dxa"/>
          </w:tcPr>
          <w:p w:rsidR="00E878D7" w:rsidRPr="00F670B4" w:rsidRDefault="00F670B4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ОБЖ/4</w:t>
            </w:r>
          </w:p>
        </w:tc>
        <w:tc>
          <w:tcPr>
            <w:tcW w:w="1691" w:type="dxa"/>
          </w:tcPr>
          <w:p w:rsidR="00E878D7" w:rsidRPr="00F670B4" w:rsidRDefault="00E878D7" w:rsidP="00E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34" w:rsidRPr="00F670B4" w:rsidTr="00C160A0">
        <w:tc>
          <w:tcPr>
            <w:tcW w:w="787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4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D2434" w:rsidRPr="00F670B4" w:rsidRDefault="00F670B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ОБЖ/3</w:t>
            </w:r>
          </w:p>
        </w:tc>
        <w:tc>
          <w:tcPr>
            <w:tcW w:w="1685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Информ./11</w:t>
            </w:r>
          </w:p>
        </w:tc>
        <w:tc>
          <w:tcPr>
            <w:tcW w:w="1685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34" w:rsidRPr="00F670B4" w:rsidTr="00C160A0">
        <w:tc>
          <w:tcPr>
            <w:tcW w:w="787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4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  <w:tc>
          <w:tcPr>
            <w:tcW w:w="1685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B4">
              <w:rPr>
                <w:rFonts w:ascii="Times New Roman" w:hAnsi="Times New Roman" w:cs="Times New Roman"/>
                <w:sz w:val="24"/>
                <w:szCs w:val="24"/>
              </w:rPr>
              <w:t>Информ./9</w:t>
            </w:r>
          </w:p>
        </w:tc>
        <w:tc>
          <w:tcPr>
            <w:tcW w:w="1685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ED2434" w:rsidRPr="00F670B4" w:rsidRDefault="00ED2434" w:rsidP="00ED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742" w:rsidRPr="00ED2434" w:rsidRDefault="00A30742">
      <w:pPr>
        <w:rPr>
          <w:rFonts w:ascii="Times New Roman" w:hAnsi="Times New Roman" w:cs="Times New Roman"/>
        </w:rPr>
      </w:pPr>
    </w:p>
    <w:p w:rsidR="00E878D7" w:rsidRDefault="00E878D7">
      <w:pPr>
        <w:rPr>
          <w:rFonts w:ascii="Times New Roman" w:hAnsi="Times New Roman" w:cs="Times New Roman"/>
          <w:b/>
          <w:sz w:val="24"/>
          <w:szCs w:val="24"/>
        </w:rPr>
      </w:pPr>
    </w:p>
    <w:p w:rsidR="00ED2434" w:rsidRDefault="00ED2434">
      <w:pPr>
        <w:rPr>
          <w:rFonts w:ascii="Times New Roman" w:hAnsi="Times New Roman" w:cs="Times New Roman"/>
          <w:b/>
          <w:sz w:val="24"/>
          <w:szCs w:val="24"/>
        </w:rPr>
      </w:pPr>
    </w:p>
    <w:p w:rsidR="00ED2434" w:rsidRDefault="00ED2434">
      <w:pPr>
        <w:rPr>
          <w:rFonts w:ascii="Times New Roman" w:hAnsi="Times New Roman" w:cs="Times New Roman"/>
          <w:b/>
          <w:sz w:val="24"/>
          <w:szCs w:val="24"/>
        </w:rPr>
      </w:pPr>
    </w:p>
    <w:p w:rsidR="00ED2434" w:rsidRPr="00995C03" w:rsidRDefault="00ED2434">
      <w:pPr>
        <w:rPr>
          <w:rFonts w:ascii="Times New Roman" w:hAnsi="Times New Roman" w:cs="Times New Roman"/>
          <w:b/>
          <w:sz w:val="24"/>
          <w:szCs w:val="24"/>
        </w:rPr>
      </w:pPr>
    </w:p>
    <w:p w:rsidR="00A30742" w:rsidRPr="00995C03" w:rsidRDefault="00A30742">
      <w:pPr>
        <w:rPr>
          <w:rFonts w:ascii="Times New Roman" w:hAnsi="Times New Roman" w:cs="Times New Roman"/>
          <w:b/>
          <w:sz w:val="24"/>
          <w:szCs w:val="24"/>
        </w:rPr>
      </w:pPr>
      <w:r w:rsidRPr="00995C03">
        <w:rPr>
          <w:rFonts w:ascii="Times New Roman" w:hAnsi="Times New Roman" w:cs="Times New Roman"/>
          <w:b/>
          <w:sz w:val="24"/>
          <w:szCs w:val="24"/>
        </w:rPr>
        <w:t>Программы дополнительного образования(ДО), внеурочной деятельности (ВД)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"/>
        <w:gridCol w:w="1600"/>
        <w:gridCol w:w="1867"/>
        <w:gridCol w:w="1867"/>
        <w:gridCol w:w="1617"/>
        <w:gridCol w:w="1719"/>
        <w:gridCol w:w="1826"/>
        <w:gridCol w:w="1600"/>
        <w:gridCol w:w="1719"/>
      </w:tblGrid>
      <w:tr w:rsidR="00995C03" w:rsidRPr="00AB7097" w:rsidTr="00E878D7">
        <w:tc>
          <w:tcPr>
            <w:tcW w:w="745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867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867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617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19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26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600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719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</w:tr>
      <w:tr w:rsidR="00995C03" w:rsidRPr="00AB7097" w:rsidTr="00E878D7">
        <w:tc>
          <w:tcPr>
            <w:tcW w:w="745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600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предмета/ № класса 22каб.</w:t>
            </w:r>
          </w:p>
        </w:tc>
        <w:tc>
          <w:tcPr>
            <w:tcW w:w="1867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предмета/ № класса </w:t>
            </w:r>
          </w:p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23каб.</w:t>
            </w:r>
          </w:p>
        </w:tc>
        <w:tc>
          <w:tcPr>
            <w:tcW w:w="1867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предмета/ № класса</w:t>
            </w:r>
          </w:p>
          <w:p w:rsidR="00995C03" w:rsidRPr="00AB7097" w:rsidRDefault="00995C03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23 каб.</w:t>
            </w:r>
          </w:p>
        </w:tc>
        <w:tc>
          <w:tcPr>
            <w:tcW w:w="1617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предмета/ № класса</w:t>
            </w:r>
          </w:p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 xml:space="preserve"> 22 каб.</w:t>
            </w:r>
          </w:p>
        </w:tc>
        <w:tc>
          <w:tcPr>
            <w:tcW w:w="1719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предмета/ № класса  </w:t>
            </w:r>
          </w:p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23 каб.</w:t>
            </w:r>
          </w:p>
        </w:tc>
        <w:tc>
          <w:tcPr>
            <w:tcW w:w="1826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предмета/ № класса</w:t>
            </w:r>
          </w:p>
          <w:p w:rsidR="00962C98" w:rsidRPr="00AB7097" w:rsidRDefault="00962C98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22 каб.</w:t>
            </w:r>
          </w:p>
        </w:tc>
        <w:tc>
          <w:tcPr>
            <w:tcW w:w="1600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предмета/ № класса</w:t>
            </w:r>
          </w:p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22 каб.</w:t>
            </w:r>
          </w:p>
        </w:tc>
        <w:tc>
          <w:tcPr>
            <w:tcW w:w="1719" w:type="dxa"/>
          </w:tcPr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предмета/ № класса</w:t>
            </w:r>
          </w:p>
          <w:p w:rsidR="00514079" w:rsidRPr="00AB7097" w:rsidRDefault="00514079" w:rsidP="00D25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23 каб.</w:t>
            </w:r>
          </w:p>
        </w:tc>
      </w:tr>
      <w:tr w:rsidR="005348C0" w:rsidRPr="00AB7097" w:rsidTr="00E878D7">
        <w:tc>
          <w:tcPr>
            <w:tcW w:w="745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:rsidR="00E878D7" w:rsidRPr="00AB7097" w:rsidRDefault="00E878D7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8C0" w:rsidRPr="00AB7097" w:rsidTr="00E878D7">
        <w:tc>
          <w:tcPr>
            <w:tcW w:w="745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</w:tcPr>
          <w:p w:rsidR="00E878D7" w:rsidRPr="00AB7097" w:rsidRDefault="00995C03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Образовательная робототехника/5**</w:t>
            </w:r>
          </w:p>
        </w:tc>
        <w:tc>
          <w:tcPr>
            <w:tcW w:w="1617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878D7" w:rsidRPr="00AB7097" w:rsidRDefault="00E878D7" w:rsidP="00534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8C0" w:rsidRPr="00AB7097" w:rsidTr="00E878D7">
        <w:tc>
          <w:tcPr>
            <w:tcW w:w="745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0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Pr="00AB70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 </w:t>
            </w: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моделирование компьютерных систем/6</w:t>
            </w:r>
            <w:r w:rsidR="00995C03" w:rsidRPr="00AB709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867" w:type="dxa"/>
          </w:tcPr>
          <w:p w:rsidR="00E878D7" w:rsidRPr="00AB7097" w:rsidRDefault="00E878D7" w:rsidP="00534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878D7" w:rsidRPr="00AB7097" w:rsidRDefault="00E878D7" w:rsidP="00534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8C0" w:rsidRPr="00AB7097" w:rsidTr="00E878D7">
        <w:trPr>
          <w:trHeight w:val="64"/>
        </w:trPr>
        <w:tc>
          <w:tcPr>
            <w:tcW w:w="745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0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Образовательная робототехника/4</w:t>
            </w:r>
            <w:r w:rsidR="00995C03" w:rsidRPr="00AB709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867" w:type="dxa"/>
          </w:tcPr>
          <w:p w:rsidR="00E878D7" w:rsidRPr="00AB7097" w:rsidRDefault="00E878D7" w:rsidP="005348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</w:tcPr>
          <w:p w:rsidR="00E878D7" w:rsidRPr="00AB7097" w:rsidRDefault="00FA42A1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Образовательная робототехника/4**</w:t>
            </w:r>
          </w:p>
        </w:tc>
        <w:tc>
          <w:tcPr>
            <w:tcW w:w="1600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:rsidR="00E878D7" w:rsidRPr="00AB7097" w:rsidRDefault="00E878D7" w:rsidP="00E87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8C0" w:rsidRPr="00AB7097" w:rsidTr="00E878D7">
        <w:tc>
          <w:tcPr>
            <w:tcW w:w="745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0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Шахматы/1**</w:t>
            </w:r>
          </w:p>
        </w:tc>
        <w:tc>
          <w:tcPr>
            <w:tcW w:w="1867" w:type="dxa"/>
          </w:tcPr>
          <w:p w:rsidR="00995C03" w:rsidRPr="00AB7097" w:rsidRDefault="00995C03" w:rsidP="00FA42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Промдизайн/5**</w:t>
            </w:r>
          </w:p>
        </w:tc>
        <w:tc>
          <w:tcPr>
            <w:tcW w:w="161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Промдизайн/5**</w:t>
            </w:r>
          </w:p>
        </w:tc>
        <w:tc>
          <w:tcPr>
            <w:tcW w:w="1826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Образовательная робототехника/3**</w:t>
            </w:r>
          </w:p>
        </w:tc>
        <w:tc>
          <w:tcPr>
            <w:tcW w:w="1600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VR/AR /7</w:t>
            </w: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</w:tr>
      <w:tr w:rsidR="005348C0" w:rsidRPr="00AB7097" w:rsidTr="00E878D7">
        <w:tc>
          <w:tcPr>
            <w:tcW w:w="745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00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Шахматы/2-3**</w:t>
            </w:r>
          </w:p>
        </w:tc>
        <w:tc>
          <w:tcPr>
            <w:tcW w:w="186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Pr="00AB70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 </w:t>
            </w: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моделирование компьютерных систем/3**</w:t>
            </w:r>
          </w:p>
        </w:tc>
        <w:tc>
          <w:tcPr>
            <w:tcW w:w="186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Шахматы/1**</w:t>
            </w:r>
          </w:p>
        </w:tc>
        <w:tc>
          <w:tcPr>
            <w:tcW w:w="1719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Промдизайн/6**</w:t>
            </w:r>
          </w:p>
        </w:tc>
        <w:tc>
          <w:tcPr>
            <w:tcW w:w="1826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Образовательная робототехника/3**</w:t>
            </w:r>
          </w:p>
        </w:tc>
        <w:tc>
          <w:tcPr>
            <w:tcW w:w="1600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Шахматы/3-4**</w:t>
            </w:r>
          </w:p>
        </w:tc>
        <w:tc>
          <w:tcPr>
            <w:tcW w:w="1719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VR/AR /7</w:t>
            </w: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</w:tr>
      <w:tr w:rsidR="005348C0" w:rsidRPr="00AB7097" w:rsidTr="00E878D7">
        <w:tc>
          <w:tcPr>
            <w:tcW w:w="745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0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Шахматы/4**</w:t>
            </w:r>
          </w:p>
        </w:tc>
        <w:tc>
          <w:tcPr>
            <w:tcW w:w="186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 w:rsidRPr="00AB70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 </w:t>
            </w: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моделирование компьютерных систем/3**</w:t>
            </w:r>
          </w:p>
        </w:tc>
        <w:tc>
          <w:tcPr>
            <w:tcW w:w="186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Промдизайн/6**</w:t>
            </w:r>
          </w:p>
        </w:tc>
        <w:tc>
          <w:tcPr>
            <w:tcW w:w="161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Шахматы/2-4**</w:t>
            </w:r>
          </w:p>
        </w:tc>
        <w:tc>
          <w:tcPr>
            <w:tcW w:w="1719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Промдизайн/6**</w:t>
            </w:r>
          </w:p>
        </w:tc>
        <w:tc>
          <w:tcPr>
            <w:tcW w:w="1826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Образовательная робототехника/6**</w:t>
            </w:r>
          </w:p>
        </w:tc>
        <w:tc>
          <w:tcPr>
            <w:tcW w:w="1600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VR/AR /7</w:t>
            </w: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</w:tr>
      <w:tr w:rsidR="005348C0" w:rsidRPr="00AB7097" w:rsidTr="00E878D7">
        <w:tc>
          <w:tcPr>
            <w:tcW w:w="745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00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Шахматы/5-8**</w:t>
            </w:r>
          </w:p>
        </w:tc>
        <w:tc>
          <w:tcPr>
            <w:tcW w:w="186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Промдизайн/6**</w:t>
            </w:r>
          </w:p>
        </w:tc>
        <w:tc>
          <w:tcPr>
            <w:tcW w:w="161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Шахматы/5-8**</w:t>
            </w:r>
          </w:p>
        </w:tc>
        <w:tc>
          <w:tcPr>
            <w:tcW w:w="1719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Журналистская д-сть/5-8***</w:t>
            </w:r>
          </w:p>
        </w:tc>
        <w:tc>
          <w:tcPr>
            <w:tcW w:w="1826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Образовательная робототехника/6**</w:t>
            </w:r>
          </w:p>
        </w:tc>
        <w:tc>
          <w:tcPr>
            <w:tcW w:w="1600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Шахматы/5-8**</w:t>
            </w:r>
          </w:p>
        </w:tc>
        <w:tc>
          <w:tcPr>
            <w:tcW w:w="1719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VR/AR /7</w:t>
            </w: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</w:tr>
      <w:tr w:rsidR="00995C03" w:rsidRPr="00AB7097" w:rsidTr="00E878D7">
        <w:tc>
          <w:tcPr>
            <w:tcW w:w="745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00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Журналистская д-сть/5-8***</w:t>
            </w:r>
          </w:p>
        </w:tc>
        <w:tc>
          <w:tcPr>
            <w:tcW w:w="1719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Фотомастерская /9**</w:t>
            </w:r>
          </w:p>
        </w:tc>
        <w:tc>
          <w:tcPr>
            <w:tcW w:w="1826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:rsidR="00995C03" w:rsidRPr="00AB7097" w:rsidRDefault="00995C03" w:rsidP="00995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7097">
              <w:rPr>
                <w:rFonts w:ascii="Times New Roman" w:hAnsi="Times New Roman" w:cs="Times New Roman"/>
                <w:sz w:val="18"/>
                <w:szCs w:val="18"/>
              </w:rPr>
              <w:t>Фотомастерская /8**</w:t>
            </w:r>
          </w:p>
        </w:tc>
      </w:tr>
    </w:tbl>
    <w:p w:rsidR="00A30742" w:rsidRPr="00AB7097" w:rsidRDefault="00A30742">
      <w:pPr>
        <w:rPr>
          <w:rFonts w:ascii="Times New Roman" w:hAnsi="Times New Roman" w:cs="Times New Roman"/>
          <w:sz w:val="18"/>
          <w:szCs w:val="18"/>
        </w:rPr>
      </w:pPr>
    </w:p>
    <w:p w:rsidR="00995C03" w:rsidRPr="00AB7097" w:rsidRDefault="00995C03">
      <w:pPr>
        <w:rPr>
          <w:rFonts w:ascii="Times New Roman" w:hAnsi="Times New Roman" w:cs="Times New Roman"/>
          <w:sz w:val="18"/>
          <w:szCs w:val="18"/>
        </w:rPr>
      </w:pPr>
      <w:r w:rsidRPr="00AB7097">
        <w:rPr>
          <w:rFonts w:ascii="Times New Roman" w:hAnsi="Times New Roman" w:cs="Times New Roman"/>
          <w:sz w:val="18"/>
          <w:szCs w:val="18"/>
        </w:rPr>
        <w:t>**-программы дополнительного образования</w:t>
      </w:r>
    </w:p>
    <w:p w:rsidR="00995C03" w:rsidRPr="00AB7097" w:rsidRDefault="00995C03">
      <w:pPr>
        <w:rPr>
          <w:rFonts w:ascii="Times New Roman" w:hAnsi="Times New Roman" w:cs="Times New Roman"/>
          <w:sz w:val="18"/>
          <w:szCs w:val="18"/>
        </w:rPr>
      </w:pPr>
      <w:r w:rsidRPr="00AB7097">
        <w:rPr>
          <w:rFonts w:ascii="Times New Roman" w:hAnsi="Times New Roman" w:cs="Times New Roman"/>
          <w:sz w:val="18"/>
          <w:szCs w:val="18"/>
        </w:rPr>
        <w:t>***- программы внеурочной деятельности</w:t>
      </w:r>
    </w:p>
    <w:sectPr w:rsidR="00995C03" w:rsidRPr="00AB7097" w:rsidSect="00A3074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06"/>
    <w:rsid w:val="00306703"/>
    <w:rsid w:val="00514079"/>
    <w:rsid w:val="005348C0"/>
    <w:rsid w:val="00851522"/>
    <w:rsid w:val="00962C98"/>
    <w:rsid w:val="00995C03"/>
    <w:rsid w:val="00A30742"/>
    <w:rsid w:val="00AB7097"/>
    <w:rsid w:val="00C160A0"/>
    <w:rsid w:val="00C66B66"/>
    <w:rsid w:val="00CB4483"/>
    <w:rsid w:val="00D23F06"/>
    <w:rsid w:val="00D2504B"/>
    <w:rsid w:val="00E31221"/>
    <w:rsid w:val="00E878D7"/>
    <w:rsid w:val="00E91814"/>
    <w:rsid w:val="00ED2434"/>
    <w:rsid w:val="00EF79DA"/>
    <w:rsid w:val="00F670B4"/>
    <w:rsid w:val="00F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1B312-0285-4B4C-B1DD-4F1E4023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cp:lastPrinted>2019-09-09T08:07:00Z</cp:lastPrinted>
  <dcterms:created xsi:type="dcterms:W3CDTF">2019-10-21T02:32:00Z</dcterms:created>
  <dcterms:modified xsi:type="dcterms:W3CDTF">2019-10-21T02:32:00Z</dcterms:modified>
</cp:coreProperties>
</file>