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FE6" w:rsidRDefault="00145FE6" w:rsidP="00145FE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bookmarkEnd w:id="0"/>
      <w:r w:rsidRPr="00145FE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Турслёт – традиционный, впечатления – новые.</w:t>
      </w:r>
    </w:p>
    <w:p w:rsidR="006560E3" w:rsidRPr="00490C72" w:rsidRDefault="00490C72" w:rsidP="00490C7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-5080</wp:posOffset>
            </wp:positionV>
            <wp:extent cx="3495675" cy="3795395"/>
            <wp:effectExtent l="0" t="0" r="9525" b="0"/>
            <wp:wrapTight wrapText="bothSides">
              <wp:wrapPolygon edited="0">
                <wp:start x="0" y="0"/>
                <wp:lineTo x="0" y="21466"/>
                <wp:lineTo x="21541" y="21466"/>
                <wp:lineTo x="21541" y="0"/>
                <wp:lineTo x="0" y="0"/>
              </wp:wrapPolygon>
            </wp:wrapTight>
            <wp:docPr id="1" name="Рисунок 1" descr="C:\Users\Student\Desktop\20190928_11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20190928_111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560E3" w:rsidRPr="004B3BF9">
        <w:rPr>
          <w:rFonts w:ascii="Times New Roman" w:hAnsi="Times New Roman" w:cs="Times New Roman"/>
          <w:sz w:val="28"/>
          <w:szCs w:val="28"/>
        </w:rPr>
        <w:t xml:space="preserve"> Погожим утром 28 сентября 2019 года организаторы и участники турслета собрались по традиции в живописном местечке спортивной базы «Локомотив» в г. Артёмовске. В  2019-2020 учебном году в турслёте принимали участие 16 сельских и городских команд. Ребята бы</w:t>
      </w:r>
      <w:r>
        <w:rPr>
          <w:rFonts w:ascii="Times New Roman" w:hAnsi="Times New Roman" w:cs="Times New Roman"/>
          <w:sz w:val="28"/>
          <w:szCs w:val="28"/>
        </w:rPr>
        <w:t xml:space="preserve">стро обустроились, и вскоре от </w:t>
      </w:r>
      <w:r w:rsidR="006560E3" w:rsidRPr="004B3BF9">
        <w:rPr>
          <w:rFonts w:ascii="Times New Roman" w:hAnsi="Times New Roman" w:cs="Times New Roman"/>
          <w:sz w:val="28"/>
          <w:szCs w:val="28"/>
        </w:rPr>
        <w:t xml:space="preserve"> лагеря по лесу потянулся дымок разжигаемых костров.</w:t>
      </w:r>
    </w:p>
    <w:p w:rsidR="006560E3" w:rsidRPr="004B3BF9" w:rsidRDefault="006560E3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BF9">
        <w:rPr>
          <w:rFonts w:ascii="Times New Roman" w:hAnsi="Times New Roman" w:cs="Times New Roman"/>
          <w:sz w:val="28"/>
          <w:szCs w:val="28"/>
        </w:rPr>
        <w:t>…Объявляется общее построение. Главный судья соревнований Н.А. Загайнов, тепло поприветствует  собравшихся, желает удачи и выражает уверенность, что учащиеся покажут силу, ловкость, проявят смекалку, стремление к победе.</w:t>
      </w:r>
    </w:p>
    <w:p w:rsidR="004B3BF9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560E3" w:rsidRPr="004B3BF9">
        <w:rPr>
          <w:rFonts w:ascii="Times New Roman" w:hAnsi="Times New Roman" w:cs="Times New Roman"/>
          <w:sz w:val="28"/>
          <w:szCs w:val="28"/>
        </w:rPr>
        <w:t>Школьники направляются к месту, где начинается полоса препятствий. Согласно жеребьевке, первой устремляется вперед команда МБОУ «СОШ №2»</w:t>
      </w:r>
      <w:r>
        <w:rPr>
          <w:rFonts w:ascii="Times New Roman" w:hAnsi="Times New Roman" w:cs="Times New Roman"/>
          <w:sz w:val="28"/>
          <w:szCs w:val="28"/>
        </w:rPr>
        <w:t>. Наша команда стартовала 12</w:t>
      </w:r>
      <w:r w:rsidR="004B3BF9" w:rsidRPr="004B3BF9">
        <w:rPr>
          <w:rFonts w:ascii="Times New Roman" w:hAnsi="Times New Roman" w:cs="Times New Roman"/>
          <w:sz w:val="28"/>
          <w:szCs w:val="28"/>
        </w:rPr>
        <w:t xml:space="preserve">. </w:t>
      </w:r>
      <w:r w:rsidRPr="004B3BF9">
        <w:rPr>
          <w:rFonts w:ascii="Times New Roman" w:hAnsi="Times New Roman" w:cs="Times New Roman"/>
          <w:sz w:val="28"/>
          <w:szCs w:val="28"/>
        </w:rPr>
        <w:t>Полоса препятствий – это несколько весьма сложных этапов: установка палатки, преодоление навесной переправы, параллельных веревок, переход по бревну, проверка умения вязать прочные туристские узлы,</w:t>
      </w:r>
      <w:r>
        <w:rPr>
          <w:rFonts w:ascii="Times New Roman" w:hAnsi="Times New Roman" w:cs="Times New Roman"/>
          <w:sz w:val="28"/>
          <w:szCs w:val="28"/>
        </w:rPr>
        <w:t xml:space="preserve"> знание топографических знаков, </w:t>
      </w:r>
      <w:r w:rsidRPr="004B3BF9">
        <w:rPr>
          <w:rFonts w:ascii="Times New Roman" w:hAnsi="Times New Roman" w:cs="Times New Roman"/>
          <w:sz w:val="28"/>
          <w:szCs w:val="28"/>
        </w:rPr>
        <w:t>оказание первой 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B3BF9">
        <w:rPr>
          <w:rFonts w:ascii="Times New Roman" w:hAnsi="Times New Roman" w:cs="Times New Roman"/>
          <w:sz w:val="28"/>
          <w:szCs w:val="28"/>
        </w:rPr>
        <w:t xml:space="preserve"> Не облегчали жизнь в борьбе за побе</w:t>
      </w:r>
      <w:r>
        <w:rPr>
          <w:rFonts w:ascii="Times New Roman" w:hAnsi="Times New Roman" w:cs="Times New Roman"/>
          <w:sz w:val="28"/>
          <w:szCs w:val="28"/>
        </w:rPr>
        <w:t xml:space="preserve">ду хитроумные подъёмы и спуски (а на «Локомотиве» их очень много), </w:t>
      </w:r>
      <w:r w:rsidRPr="004B3BF9">
        <w:rPr>
          <w:rFonts w:ascii="Times New Roman" w:hAnsi="Times New Roman" w:cs="Times New Roman"/>
          <w:sz w:val="28"/>
          <w:szCs w:val="28"/>
        </w:rPr>
        <w:t>которые тоже нужно было пройти правильно и с соблюдением всех правил техники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B3BF9" w:rsidRPr="004B3BF9">
        <w:rPr>
          <w:rFonts w:ascii="Times New Roman" w:hAnsi="Times New Roman" w:cs="Times New Roman"/>
          <w:sz w:val="28"/>
          <w:szCs w:val="28"/>
        </w:rPr>
        <w:t xml:space="preserve">В этом году четыре парня и две девушки от каждой команды героически преодолевали весьма трудные элементы маршрута.  </w:t>
      </w:r>
    </w:p>
    <w:p w:rsidR="00490C72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команда:</w:t>
      </w:r>
    </w:p>
    <w:p w:rsidR="00490C72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Марина,</w:t>
      </w:r>
    </w:p>
    <w:p w:rsidR="00490C72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Бабкина Оксана,</w:t>
      </w:r>
    </w:p>
    <w:p w:rsidR="00490C72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Николайско Консантин,</w:t>
      </w:r>
    </w:p>
    <w:p w:rsidR="00490C72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Бабушкин Данил,</w:t>
      </w:r>
    </w:p>
    <w:p w:rsidR="00490C72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Шумский Данил,</w:t>
      </w:r>
    </w:p>
    <w:p w:rsidR="009B3A59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Ознобихин Павел </w:t>
      </w:r>
    </w:p>
    <w:p w:rsidR="00145FE6" w:rsidRPr="004B3BF9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большие молодцы, успешно справились со всеми </w:t>
      </w:r>
      <w:r w:rsidR="009B3A59">
        <w:rPr>
          <w:rFonts w:ascii="Times New Roman" w:hAnsi="Times New Roman" w:cs="Times New Roman"/>
          <w:sz w:val="28"/>
          <w:szCs w:val="28"/>
        </w:rPr>
        <w:t>препятствиями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5FE6" w:rsidRPr="009B3A59" w:rsidRDefault="006560E3" w:rsidP="004B3BF9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A59">
        <w:rPr>
          <w:rFonts w:ascii="Times New Roman" w:hAnsi="Times New Roman" w:cs="Times New Roman"/>
          <w:b/>
          <w:sz w:val="28"/>
          <w:szCs w:val="28"/>
        </w:rPr>
        <w:t>А В ЭТО ВРЕМЯ…</w:t>
      </w:r>
    </w:p>
    <w:p w:rsidR="00145FE6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5FE6" w:rsidRPr="004B3BF9">
        <w:rPr>
          <w:rFonts w:ascii="Times New Roman" w:hAnsi="Times New Roman" w:cs="Times New Roman"/>
          <w:sz w:val="28"/>
          <w:szCs w:val="28"/>
        </w:rPr>
        <w:t>А в это время остальные члены команд</w:t>
      </w:r>
      <w:r>
        <w:rPr>
          <w:rFonts w:ascii="Times New Roman" w:hAnsi="Times New Roman" w:cs="Times New Roman"/>
          <w:sz w:val="28"/>
          <w:szCs w:val="28"/>
        </w:rPr>
        <w:t>ы – Ефремов Кирилл, Спирин Никита, Щепочкина Дарья,  под чутким руководством Зябловой Л.Н.  не сидели без дела – готовили обед, который удался на славу.</w:t>
      </w:r>
    </w:p>
    <w:p w:rsidR="00490C72" w:rsidRPr="009B3A59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A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… И вот </w:t>
      </w:r>
      <w:r w:rsidR="009B3A59" w:rsidRPr="009B3A5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B3A59">
        <w:rPr>
          <w:rFonts w:ascii="Times New Roman" w:hAnsi="Times New Roman" w:cs="Times New Roman"/>
          <w:b/>
          <w:sz w:val="28"/>
          <w:szCs w:val="28"/>
        </w:rPr>
        <w:t>общее построение…</w:t>
      </w:r>
    </w:p>
    <w:p w:rsidR="00490C72" w:rsidRPr="009B3A59" w:rsidRDefault="00490C72" w:rsidP="004B3BF9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A59">
        <w:rPr>
          <w:rFonts w:ascii="Times New Roman" w:hAnsi="Times New Roman" w:cs="Times New Roman"/>
          <w:b/>
          <w:sz w:val="28"/>
          <w:szCs w:val="28"/>
        </w:rPr>
        <w:t>…Объявляют итоги…</w:t>
      </w:r>
    </w:p>
    <w:p w:rsidR="00490C72" w:rsidRPr="00490C72" w:rsidRDefault="00490C72" w:rsidP="00490C7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FE6" w:rsidRPr="00490C72" w:rsidRDefault="009B3A59" w:rsidP="00490C7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A59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03AC20" wp14:editId="67EF297B">
            <wp:simplePos x="0" y="0"/>
            <wp:positionH relativeFrom="column">
              <wp:posOffset>6985</wp:posOffset>
            </wp:positionH>
            <wp:positionV relativeFrom="paragraph">
              <wp:posOffset>264795</wp:posOffset>
            </wp:positionV>
            <wp:extent cx="6390005" cy="3646805"/>
            <wp:effectExtent l="0" t="0" r="0" b="0"/>
            <wp:wrapTight wrapText="bothSides">
              <wp:wrapPolygon edited="0">
                <wp:start x="0" y="0"/>
                <wp:lineTo x="0" y="21438"/>
                <wp:lineTo x="21508" y="21438"/>
                <wp:lineTo x="21508" y="0"/>
                <wp:lineTo x="0" y="0"/>
              </wp:wrapPolygon>
            </wp:wrapTight>
            <wp:docPr id="2" name="Рисунок 2" descr="C:\Users\Student\Desktop\20190928_14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20190928_14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6" b="9005"/>
                    <a:stretch/>
                  </pic:blipFill>
                  <pic:spPr bwMode="auto">
                    <a:xfrm>
                      <a:off x="0" y="0"/>
                      <a:ext cx="639000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C72" w:rsidRPr="00490C72">
        <w:rPr>
          <w:rFonts w:ascii="Times New Roman" w:hAnsi="Times New Roman" w:cs="Times New Roman"/>
          <w:b/>
          <w:sz w:val="28"/>
          <w:szCs w:val="28"/>
        </w:rPr>
        <w:t>МЫ НА 2 МЕСТЕ!!! Вт</w:t>
      </w:r>
      <w:r w:rsidR="00490C72">
        <w:rPr>
          <w:rFonts w:ascii="Times New Roman" w:hAnsi="Times New Roman" w:cs="Times New Roman"/>
          <w:b/>
          <w:sz w:val="28"/>
          <w:szCs w:val="28"/>
        </w:rPr>
        <w:t>орой год уступая команде лицея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F53A63" w:rsidRDefault="00490C72">
      <w:r>
        <w:rPr>
          <w:noProof/>
          <w:lang w:eastAsia="ru-RU"/>
        </w:rPr>
        <w:drawing>
          <wp:inline distT="0" distB="0" distL="0" distR="0">
            <wp:extent cx="6400800" cy="3657600"/>
            <wp:effectExtent l="0" t="0" r="0" b="0"/>
            <wp:docPr id="3" name="Рисунок 3" descr="C:\Users\Student\Desktop\20190928_14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20190928_145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5" r="3241" b="35219"/>
                    <a:stretch/>
                  </pic:blipFill>
                  <pic:spPr bwMode="auto">
                    <a:xfrm>
                      <a:off x="0" y="0"/>
                      <a:ext cx="6410614" cy="36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3A63" w:rsidSect="00490C72">
      <w:pgSz w:w="11906" w:h="16838"/>
      <w:pgMar w:top="1134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A34"/>
    <w:rsid w:val="00145FE6"/>
    <w:rsid w:val="00490C72"/>
    <w:rsid w:val="004B3BF9"/>
    <w:rsid w:val="005F7FAA"/>
    <w:rsid w:val="006560E3"/>
    <w:rsid w:val="007B4A34"/>
    <w:rsid w:val="009B3A59"/>
    <w:rsid w:val="00F5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32DFD0-76E4-4D66-AC93-8D493163E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45FE6"/>
    <w:rPr>
      <w:color w:val="0000FF"/>
      <w:u w:val="single"/>
    </w:rPr>
  </w:style>
  <w:style w:type="paragraph" w:styleId="a5">
    <w:name w:val="No Spacing"/>
    <w:uiPriority w:val="1"/>
    <w:qFormat/>
    <w:rsid w:val="004B3BF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90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0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Director</cp:lastModifiedBy>
  <cp:revision>2</cp:revision>
  <dcterms:created xsi:type="dcterms:W3CDTF">2019-10-02T09:03:00Z</dcterms:created>
  <dcterms:modified xsi:type="dcterms:W3CDTF">2019-10-02T09:03:00Z</dcterms:modified>
</cp:coreProperties>
</file>