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4833" w:rsidP="007248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833">
        <w:rPr>
          <w:rFonts w:ascii="Times New Roman" w:hAnsi="Times New Roman" w:cs="Times New Roman"/>
          <w:sz w:val="28"/>
          <w:szCs w:val="28"/>
        </w:rPr>
        <w:t>Вот и стал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4833">
        <w:rPr>
          <w:rFonts w:ascii="Times New Roman" w:hAnsi="Times New Roman" w:cs="Times New Roman"/>
          <w:sz w:val="28"/>
          <w:szCs w:val="28"/>
        </w:rPr>
        <w:t xml:space="preserve"> вы учениками!</w:t>
      </w:r>
    </w:p>
    <w:p w:rsidR="00724833" w:rsidRDefault="00724833" w:rsidP="007248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совсем недавно, второго сентября 2019 года, 25 неуверенных, робких малышей впервые переступили школьный порог. Прошло три учебных недели. И, по традиции, в конце сентября пятиклассники нашей школы провели для малышей праздник «Посвящение в первоклассники».</w:t>
      </w:r>
    </w:p>
    <w:p w:rsidR="00724833" w:rsidRDefault="00724833" w:rsidP="007248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совместно с классным руководителем,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Чихаловой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Анной Борисовной, провели для первоклассников посвящение по всем правилам: с играми, конкурсами, испытаниями, и, конечно, клятвой первоклассников.</w:t>
      </w:r>
    </w:p>
    <w:p w:rsidR="00724833" w:rsidRDefault="00724833" w:rsidP="007248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Первоклассник в долгу не остались: они тоже готовились к своему первому школьному конкурсу. Под аккомпанемент учителя музыки,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Беспамятных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Е.Б., ребята исполнили песню про учебу.</w:t>
      </w:r>
    </w:p>
    <w:p w:rsidR="00724833" w:rsidRDefault="00724833" w:rsidP="007248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Надеемся, что праздник понравился теперь уже настоящим первоклассникам, и он станет стартом  в успешную школьную жизнь, такую яркую и неповторимую!</w:t>
      </w:r>
    </w:p>
    <w:p w:rsidR="00724833" w:rsidRPr="00724833" w:rsidRDefault="00724833" w:rsidP="00724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5866" cy="3536720"/>
            <wp:effectExtent l="19050" t="0" r="634" b="0"/>
            <wp:docPr id="1" name="Рисунок 1" descr="C:\Users\Admin\Desktop\фото\2019-2020 учбный год\посвящение в первоклассники\IMG-2019092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\2019-2020 учбный год\посвящение в первоклассники\IMG-20190920-WA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277" cy="354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4833" w:rsidRPr="0072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24833"/>
    <w:rsid w:val="0072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2019-09-22T16:43:00Z</dcterms:created>
  <dcterms:modified xsi:type="dcterms:W3CDTF">2019-09-22T16:52:00Z</dcterms:modified>
</cp:coreProperties>
</file>