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6FD" w:rsidRPr="0066402F" w:rsidRDefault="00D856FD" w:rsidP="00D856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8702F" w:rsidRDefault="00C8702F" w:rsidP="00D856FD">
      <w:pPr>
        <w:pStyle w:val="a5"/>
        <w:spacing w:line="276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D856FD">
        <w:rPr>
          <w:rStyle w:val="a4"/>
          <w:rFonts w:ascii="Times New Roman" w:hAnsi="Times New Roman" w:cs="Times New Roman"/>
          <w:sz w:val="28"/>
          <w:szCs w:val="28"/>
        </w:rPr>
        <w:t>Акция «Родительский патруль»</w:t>
      </w:r>
    </w:p>
    <w:p w:rsidR="00D856FD" w:rsidRDefault="00D856FD" w:rsidP="00D856FD">
      <w:pPr>
        <w:pStyle w:val="a5"/>
        <w:spacing w:line="276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D856FD" w:rsidRDefault="00D856FD" w:rsidP="00D856FD">
      <w:pPr>
        <w:pStyle w:val="a5"/>
        <w:spacing w:line="276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D856FD" w:rsidRPr="00D856FD" w:rsidRDefault="00D856FD" w:rsidP="00D856FD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635"/>
            <wp:docPr id="1" name="Рисунок 1" descr="C:\Users\Student\Desktop\20190912_0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20190912_08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2F" w:rsidRPr="00D856FD" w:rsidRDefault="00D856FD" w:rsidP="00D856F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402F" w:rsidRPr="00D856FD">
        <w:rPr>
          <w:rFonts w:ascii="Times New Roman" w:hAnsi="Times New Roman" w:cs="Times New Roman"/>
          <w:sz w:val="28"/>
          <w:szCs w:val="28"/>
        </w:rPr>
        <w:t>12 сентября 2019г. активные родители наших первоклашек – Бабкина Надежда Николаевна  и Фадеева Алёна Александровна встречали обучающихс</w:t>
      </w:r>
      <w:r w:rsidRPr="00D856FD">
        <w:rPr>
          <w:rFonts w:ascii="Times New Roman" w:hAnsi="Times New Roman" w:cs="Times New Roman"/>
          <w:sz w:val="28"/>
          <w:szCs w:val="28"/>
        </w:rPr>
        <w:t>я</w:t>
      </w:r>
      <w:r w:rsidR="0066402F" w:rsidRPr="00D856FD">
        <w:rPr>
          <w:rFonts w:ascii="Times New Roman" w:hAnsi="Times New Roman" w:cs="Times New Roman"/>
          <w:sz w:val="28"/>
          <w:szCs w:val="28"/>
        </w:rPr>
        <w:t xml:space="preserve"> МБОУ СОШ № 4 у школы.</w:t>
      </w:r>
      <w:r w:rsidR="00C8702F" w:rsidRPr="00D856FD">
        <w:rPr>
          <w:rFonts w:ascii="Times New Roman" w:hAnsi="Times New Roman" w:cs="Times New Roman"/>
          <w:sz w:val="28"/>
          <w:szCs w:val="28"/>
        </w:rPr>
        <w:t xml:space="preserve"> Утром за 45 минут до начала образовательной деятельности</w:t>
      </w:r>
      <w:r w:rsidRPr="00D856FD">
        <w:rPr>
          <w:rFonts w:ascii="Times New Roman" w:hAnsi="Times New Roman" w:cs="Times New Roman"/>
          <w:sz w:val="28"/>
          <w:szCs w:val="28"/>
        </w:rPr>
        <w:t xml:space="preserve">, </w:t>
      </w:r>
      <w:r w:rsidR="00C8702F" w:rsidRPr="00D856FD">
        <w:rPr>
          <w:rFonts w:ascii="Times New Roman" w:hAnsi="Times New Roman" w:cs="Times New Roman"/>
          <w:sz w:val="28"/>
          <w:szCs w:val="28"/>
        </w:rPr>
        <w:t xml:space="preserve"> родителей обозначив себя световозвращающими жилетами с надписью «Родительский патруль», вышли контролировать наличие светоотражающих элементов у во</w:t>
      </w:r>
      <w:r w:rsidRPr="00D856FD">
        <w:rPr>
          <w:rFonts w:ascii="Times New Roman" w:hAnsi="Times New Roman" w:cs="Times New Roman"/>
          <w:sz w:val="28"/>
          <w:szCs w:val="28"/>
        </w:rPr>
        <w:t>спитанников, идущих в школу</w:t>
      </w:r>
      <w:r w:rsidR="00C8702F" w:rsidRPr="00D856FD">
        <w:rPr>
          <w:rFonts w:ascii="Times New Roman" w:hAnsi="Times New Roman" w:cs="Times New Roman"/>
          <w:sz w:val="28"/>
          <w:szCs w:val="28"/>
        </w:rPr>
        <w:t>.</w:t>
      </w:r>
    </w:p>
    <w:p w:rsidR="00C8702F" w:rsidRPr="00D856FD" w:rsidRDefault="00D856FD" w:rsidP="00D856F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702F" w:rsidRPr="00D856FD">
        <w:rPr>
          <w:rFonts w:ascii="Times New Roman" w:hAnsi="Times New Roman" w:cs="Times New Roman"/>
          <w:sz w:val="28"/>
          <w:szCs w:val="28"/>
        </w:rPr>
        <w:t>Цель патруля – следить за детской безопасностью вблизи образовательных организаций, еще раз напомнить о необходимости строгого соблюдения правил дорожного движения. Представители «Родительского патруля» также беседовали с взрослыми пешеходами о строгом соблюдении ПДД и недопущении нарушений правил дорожного движения на глазах у детей.</w:t>
      </w:r>
    </w:p>
    <w:p w:rsidR="00C8702F" w:rsidRDefault="00D856FD" w:rsidP="00D856F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702F" w:rsidRPr="00D856FD">
        <w:rPr>
          <w:rFonts w:ascii="Times New Roman" w:hAnsi="Times New Roman" w:cs="Times New Roman"/>
          <w:sz w:val="28"/>
          <w:szCs w:val="28"/>
        </w:rPr>
        <w:t>Надеемся, что систематическая работа «Родительского патруля» поможет усовершенствовать такую форму общественного контроля и значительно сократить возможность возникновения аварийных си</w:t>
      </w:r>
      <w:r w:rsidRPr="00D856FD">
        <w:rPr>
          <w:rFonts w:ascii="Times New Roman" w:hAnsi="Times New Roman" w:cs="Times New Roman"/>
          <w:sz w:val="28"/>
          <w:szCs w:val="28"/>
        </w:rPr>
        <w:t xml:space="preserve">туаций с участием </w:t>
      </w:r>
      <w:r w:rsidR="00C8702F" w:rsidRPr="00D856FD">
        <w:rPr>
          <w:rFonts w:ascii="Times New Roman" w:hAnsi="Times New Roman" w:cs="Times New Roman"/>
          <w:sz w:val="28"/>
          <w:szCs w:val="28"/>
        </w:rPr>
        <w:t>школьников.</w:t>
      </w:r>
    </w:p>
    <w:p w:rsidR="00E0447F" w:rsidRDefault="00E0447F" w:rsidP="00D856F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47F" w:rsidRPr="00D856FD" w:rsidRDefault="00E0447F" w:rsidP="00D856F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0574"/>
            <wp:effectExtent l="0" t="0" r="0" b="635"/>
            <wp:docPr id="2" name="Рисунок 2" descr="C:\Users\Student\Desktop\20190912_0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20190912_08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2F" w:rsidRPr="00A176BC" w:rsidRDefault="00C8702F">
      <w:pPr>
        <w:rPr>
          <w:sz w:val="32"/>
          <w:szCs w:val="32"/>
        </w:rPr>
      </w:pPr>
    </w:p>
    <w:sectPr w:rsidR="00C8702F" w:rsidRPr="00A176BC" w:rsidSect="00D856FD">
      <w:pgSz w:w="11906" w:h="16838"/>
      <w:pgMar w:top="568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872"/>
    <w:rsid w:val="000C48C8"/>
    <w:rsid w:val="0066402F"/>
    <w:rsid w:val="00A176BC"/>
    <w:rsid w:val="00A87872"/>
    <w:rsid w:val="00C8702F"/>
    <w:rsid w:val="00D856FD"/>
    <w:rsid w:val="00E0447F"/>
    <w:rsid w:val="00E94839"/>
    <w:rsid w:val="00F5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CCC8BE-883C-493C-AD0A-8B244904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7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702F"/>
    <w:rPr>
      <w:b/>
      <w:bCs/>
    </w:rPr>
  </w:style>
  <w:style w:type="paragraph" w:styleId="a5">
    <w:name w:val="No Spacing"/>
    <w:uiPriority w:val="1"/>
    <w:qFormat/>
    <w:rsid w:val="00D856F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85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5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Director</cp:lastModifiedBy>
  <cp:revision>2</cp:revision>
  <dcterms:created xsi:type="dcterms:W3CDTF">2019-09-17T02:39:00Z</dcterms:created>
  <dcterms:modified xsi:type="dcterms:W3CDTF">2019-09-17T02:39:00Z</dcterms:modified>
</cp:coreProperties>
</file>