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61C0" w:rsidRPr="003A1FA3" w:rsidRDefault="003961C0" w:rsidP="003A1FA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A1FA3">
        <w:rPr>
          <w:rFonts w:ascii="Times New Roman" w:hAnsi="Times New Roman" w:cs="Times New Roman"/>
          <w:sz w:val="28"/>
          <w:szCs w:val="28"/>
        </w:rPr>
        <w:t>Учеба, здравствуй!</w:t>
      </w:r>
    </w:p>
    <w:p w:rsidR="003961C0" w:rsidRPr="003A1FA3" w:rsidRDefault="003961C0" w:rsidP="003A1FA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A1FA3">
        <w:rPr>
          <w:rFonts w:ascii="Times New Roman" w:hAnsi="Times New Roman" w:cs="Times New Roman"/>
          <w:sz w:val="28"/>
          <w:szCs w:val="28"/>
        </w:rPr>
        <w:t xml:space="preserve"> Школа, здравствуй!</w:t>
      </w:r>
    </w:p>
    <w:p w:rsidR="003961C0" w:rsidRPr="003A1FA3" w:rsidRDefault="003961C0" w:rsidP="003A1FA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A1FA3">
        <w:rPr>
          <w:rFonts w:ascii="Times New Roman" w:hAnsi="Times New Roman" w:cs="Times New Roman"/>
          <w:sz w:val="28"/>
          <w:szCs w:val="28"/>
        </w:rPr>
        <w:t>Идём за знаньями в поход!</w:t>
      </w:r>
    </w:p>
    <w:p w:rsidR="003961C0" w:rsidRPr="003A1FA3" w:rsidRDefault="003961C0" w:rsidP="003A1FA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A1FA3">
        <w:rPr>
          <w:rFonts w:ascii="Times New Roman" w:hAnsi="Times New Roman" w:cs="Times New Roman"/>
          <w:sz w:val="28"/>
          <w:szCs w:val="28"/>
        </w:rPr>
        <w:t>Сегодня праздник!</w:t>
      </w:r>
    </w:p>
    <w:p w:rsidR="003961C0" w:rsidRPr="003A1FA3" w:rsidRDefault="003961C0" w:rsidP="003A1FA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A1FA3">
        <w:rPr>
          <w:rFonts w:ascii="Times New Roman" w:hAnsi="Times New Roman" w:cs="Times New Roman"/>
          <w:sz w:val="28"/>
          <w:szCs w:val="28"/>
        </w:rPr>
        <w:t>Школьный праздник!</w:t>
      </w:r>
    </w:p>
    <w:p w:rsidR="003961C0" w:rsidRPr="003A1FA3" w:rsidRDefault="003961C0" w:rsidP="003A1FA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A1FA3">
        <w:rPr>
          <w:rFonts w:ascii="Times New Roman" w:hAnsi="Times New Roman" w:cs="Times New Roman"/>
          <w:sz w:val="28"/>
          <w:szCs w:val="28"/>
        </w:rPr>
        <w:t>Встречаем мы учебный год!</w:t>
      </w:r>
    </w:p>
    <w:p w:rsidR="003961C0" w:rsidRDefault="003961C0" w:rsidP="003961C0">
      <w:pPr>
        <w:jc w:val="right"/>
      </w:pPr>
      <w:r>
        <w:t xml:space="preserve"> </w:t>
      </w:r>
    </w:p>
    <w:p w:rsidR="003961C0" w:rsidRPr="008F5134" w:rsidRDefault="003961C0" w:rsidP="008F513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F5134">
        <w:rPr>
          <w:rFonts w:ascii="Times New Roman" w:hAnsi="Times New Roman" w:cs="Times New Roman"/>
          <w:sz w:val="28"/>
          <w:szCs w:val="28"/>
        </w:rPr>
        <w:t>Здравствуй, школа!</w:t>
      </w:r>
    </w:p>
    <w:p w:rsidR="003961C0" w:rsidRDefault="003961C0" w:rsidP="008F513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5134">
        <w:rPr>
          <w:rFonts w:ascii="Times New Roman" w:hAnsi="Times New Roman" w:cs="Times New Roman"/>
          <w:sz w:val="28"/>
          <w:szCs w:val="28"/>
        </w:rPr>
        <w:t>Несмотря на то, что праздничные линейки в этом учебном году пришлись не на первое, а на второе сентября</w:t>
      </w:r>
      <w:r w:rsidR="008F5134" w:rsidRPr="008F5134">
        <w:rPr>
          <w:rFonts w:ascii="Times New Roman" w:hAnsi="Times New Roman" w:cs="Times New Roman"/>
          <w:sz w:val="28"/>
          <w:szCs w:val="28"/>
        </w:rPr>
        <w:t>, праздник в МБОУ СОШ № 4 удался на славу.</w:t>
      </w:r>
    </w:p>
    <w:p w:rsidR="008F5134" w:rsidRDefault="008F5134" w:rsidP="008F513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Линейка была посвящена, конечно, в первую очередь, первоклассникам  и их классной маме,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Полукаровой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С.В. Они, первоклассники, конечно, волнуются. От этого стихотворения-поздравления от них звучат ещё трогательнее.</w:t>
      </w:r>
    </w:p>
    <w:p w:rsidR="008F5134" w:rsidRDefault="008F5134" w:rsidP="008F513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Наказ первоклассникам дали ребята, проучившиеся в нашей школе уже целый год, - ученики второго класса. Они  посоветовали новым ученикам быть всегда опрятными, хорошо высыпаться, не боя</w:t>
      </w:r>
      <w:r w:rsidR="003A1FA3">
        <w:rPr>
          <w:rFonts w:ascii="Times New Roman" w:hAnsi="Times New Roman" w:cs="Times New Roman"/>
          <w:sz w:val="28"/>
          <w:szCs w:val="28"/>
        </w:rPr>
        <w:t>ться трудностей и смело идти на</w:t>
      </w:r>
      <w:r>
        <w:rPr>
          <w:rFonts w:ascii="Times New Roman" w:hAnsi="Times New Roman" w:cs="Times New Roman"/>
          <w:sz w:val="28"/>
          <w:szCs w:val="28"/>
        </w:rPr>
        <w:t>встречу всему новому.</w:t>
      </w:r>
    </w:p>
    <w:p w:rsidR="003A1FA3" w:rsidRPr="008F5134" w:rsidRDefault="003A1FA3" w:rsidP="008F513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старшеклассники рассказали малышам «Азбуку учебы», в которую входят «Авторитеты-учителя», «Здоровье», «Большие перемены», «Учеба», ну и, конечно, «Каникулы».</w:t>
      </w:r>
    </w:p>
    <w:p w:rsidR="008F5134" w:rsidRDefault="008F5134" w:rsidP="008F513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5134">
        <w:rPr>
          <w:rFonts w:ascii="Times New Roman" w:hAnsi="Times New Roman" w:cs="Times New Roman"/>
          <w:sz w:val="28"/>
          <w:szCs w:val="28"/>
        </w:rPr>
        <w:t>Школа приняла в своих уютных кабинетах 262 ребенка. Двадцать пять первоклассников впервые сели за школьные парты.</w:t>
      </w:r>
      <w:r>
        <w:rPr>
          <w:rFonts w:ascii="Times New Roman" w:hAnsi="Times New Roman" w:cs="Times New Roman"/>
          <w:sz w:val="28"/>
          <w:szCs w:val="28"/>
        </w:rPr>
        <w:t xml:space="preserve"> В коллективе появились новые педагоги: учитель начальных классов, Беспамятных Е.Б., учитель математики,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Гаряева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С.И., педагог дополнительного образования,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Хабибулин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Е.Д., учитель английского языка, Толмачева Е.В.</w:t>
      </w:r>
    </w:p>
    <w:p w:rsidR="003A1FA3" w:rsidRDefault="003A1FA3" w:rsidP="008F513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Желаем всем педагогам, сотрудникам, ученикам нашей школы и их родителям терпения в новом учебном году, стремления к инновациям и сохранению традиций! </w:t>
      </w:r>
    </w:p>
    <w:p w:rsidR="003A1FA3" w:rsidRDefault="003A1FA3" w:rsidP="003A1FA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A1FA3" w:rsidRDefault="003A1FA3" w:rsidP="003A1FA3">
      <w:pPr>
        <w:spacing w:after="0" w:line="36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06175" cy="3755121"/>
            <wp:effectExtent l="19050" t="0" r="3975" b="0"/>
            <wp:docPr id="1" name="Рисунок 1" descr="C:\Users\Admin\Desktop\фото 1 сентября 2019\P9022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1 сентября 2019\P90223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886" cy="375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FA3" w:rsidRDefault="003A1FA3" w:rsidP="003A1FA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A1FA3" w:rsidRDefault="003A1FA3" w:rsidP="003A1FA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A1FA3" w:rsidRDefault="003A1FA3" w:rsidP="003A1FA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95633" cy="3747214"/>
            <wp:effectExtent l="19050" t="0" r="0" b="0"/>
            <wp:docPr id="3" name="Рисунок 2" descr="C:\Users\Admin\Desktop\фото 1 сентября 2019\P9022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1 сентября 2019\P90223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767" cy="375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3A1FA3" w:rsidRDefault="003A1FA3" w:rsidP="003A1FA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A1FA3" w:rsidRDefault="003A1FA3" w:rsidP="003A1FA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A1FA3" w:rsidRDefault="003A1FA3" w:rsidP="003A1FA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A1FA3" w:rsidRDefault="003A1FA3" w:rsidP="003A1FA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899"/>
            <wp:effectExtent l="19050" t="0" r="3175" b="0"/>
            <wp:docPr id="4" name="Рисунок 3" descr="C:\Users\Admin\Desktop\фото 1 сентября 2019\P9022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1 сентября 2019\P90223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FA3" w:rsidRPr="008F5134" w:rsidRDefault="003A1FA3" w:rsidP="003A1FA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899"/>
            <wp:effectExtent l="19050" t="0" r="3175" b="0"/>
            <wp:docPr id="5" name="Рисунок 4" descr="C:\Users\Admin\Desktop\фото 1 сентября 2019\P9022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1 сентября 2019\P90223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1FA3" w:rsidRPr="008F51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1C0"/>
    <w:rsid w:val="003961C0"/>
    <w:rsid w:val="003A1FA3"/>
    <w:rsid w:val="006667AF"/>
    <w:rsid w:val="008F5134"/>
    <w:rsid w:val="00AF1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1325DE2-8FAF-405E-A8BF-4F796BE88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1F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1F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208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Director</cp:lastModifiedBy>
  <cp:revision>2</cp:revision>
  <dcterms:created xsi:type="dcterms:W3CDTF">2019-09-04T06:55:00Z</dcterms:created>
  <dcterms:modified xsi:type="dcterms:W3CDTF">2019-09-04T06:55:00Z</dcterms:modified>
</cp:coreProperties>
</file>