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EE288F" w:rsidRPr="00BF1B8F" w:rsidRDefault="00EE288F" w:rsidP="00BF1B8F">
      <w:pPr>
        <w:pStyle w:val="a3"/>
        <w:jc w:val="center"/>
        <w:rPr>
          <w:b/>
        </w:rPr>
      </w:pPr>
      <w:r w:rsidRPr="00BF1B8F">
        <w:rPr>
          <w:b/>
        </w:rPr>
        <w:t>Конкурсная программа «Мистер лагеря – 2019»</w:t>
      </w:r>
    </w:p>
    <w:p w:rsidR="00EE288F" w:rsidRDefault="00EE288F" w:rsidP="00BF1B8F">
      <w:pPr>
        <w:pStyle w:val="a3"/>
        <w:jc w:val="both"/>
      </w:pPr>
      <w:r w:rsidRPr="000D79F8">
        <w:t xml:space="preserve">6 июня в пришкольном лагере МБОУ СОШ № 4 « Позитив» прошёл конкурс « Мистер лагеря -2019». За это звание боролись четыре мальчика из разных отрядов. Участники прошли  6 испытаний. Ребятам нужно было представить себя </w:t>
      </w:r>
      <w:r>
        <w:t>в творческих визитках, которые,</w:t>
      </w:r>
      <w:r w:rsidRPr="000D79F8">
        <w:t xml:space="preserve"> получились яркими и запоминающимися. Мальчики проявили себя в интеллектуальном конкурсе, конкурсе « Я –</w:t>
      </w:r>
      <w:r>
        <w:t xml:space="preserve"> </w:t>
      </w:r>
      <w:r w:rsidRPr="000D79F8">
        <w:t>актер», показали себя меткими стрелками и самыми быстрыми. По итогам всех состязаний звание Мистер Лагерь-2019 присудили</w:t>
      </w:r>
      <w:r>
        <w:t>– Таукчи Павлу, приз зрительских симпатий – Новожилову Вениамину, самый меткий – Боданову Александру, самый находчивый – Бычину Денису.</w:t>
      </w:r>
    </w:p>
    <w:p w:rsidR="00EE288F" w:rsidRDefault="00EE288F" w:rsidP="00BF1B8F">
      <w:pPr>
        <w:pStyle w:val="a3"/>
      </w:pPr>
      <w:r>
        <w:t xml:space="preserve">Мероприятие прошло весело и ярко, где не было равнодушных. Спасибо огромное  всем участникам и педагогам.  </w:t>
      </w:r>
      <w:bookmarkStart w:id="0" w:name="_GoBack"/>
      <w:bookmarkEnd w:id="0"/>
      <w:r>
        <w:t xml:space="preserve">                               </w:t>
      </w:r>
    </w:p>
    <w:p w:rsidR="00EE288F" w:rsidRDefault="00EE288F" w:rsidP="00BF1B8F">
      <w:pPr>
        <w:pStyle w:val="a3"/>
      </w:pPr>
      <w:r>
        <w:t xml:space="preserve">                                                                                  Зам.начальника лагеря: Н.В. Ознобихина</w:t>
      </w:r>
    </w:p>
    <w:p w:rsidR="00EE288F" w:rsidRDefault="00D97669" w:rsidP="00BF1B8F">
      <w:pPr>
        <w:spacing w:line="240" w:lineRule="auto"/>
        <w:ind w:left="-720" w:hanging="540"/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2838450" cy="2028825"/>
            <wp:effectExtent l="0" t="0" r="0" b="952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484" t="28278" r="1345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8450" cy="2028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E288F">
        <w:rPr>
          <w:sz w:val="28"/>
          <w:szCs w:val="28"/>
        </w:rPr>
        <w:t xml:space="preserve">     </w:t>
      </w:r>
      <w:r>
        <w:rPr>
          <w:noProof/>
          <w:sz w:val="28"/>
          <w:szCs w:val="28"/>
        </w:rPr>
        <w:drawing>
          <wp:inline distT="0" distB="0" distL="0" distR="0">
            <wp:extent cx="3257550" cy="1943100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047" t="23965" b="718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7550" cy="1943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E288F" w:rsidRDefault="00D97669" w:rsidP="00BF1B8F">
      <w:pPr>
        <w:ind w:left="-720" w:hanging="540"/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2771775" cy="2076450"/>
            <wp:effectExtent l="0" t="0" r="952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1775" cy="2076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E288F">
        <w:rPr>
          <w:sz w:val="28"/>
          <w:szCs w:val="28"/>
        </w:rPr>
        <w:t xml:space="preserve">     </w:t>
      </w:r>
      <w:r>
        <w:rPr>
          <w:noProof/>
          <w:sz w:val="28"/>
          <w:szCs w:val="28"/>
        </w:rPr>
        <w:drawing>
          <wp:inline distT="0" distB="0" distL="0" distR="0">
            <wp:extent cx="3219450" cy="2114550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26" t="16194" b="408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9450" cy="2114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E288F" w:rsidRPr="00BF1B8F" w:rsidRDefault="00D97669" w:rsidP="00BF1B8F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2571750" cy="1866900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526" t="9674" r="11151" b="1201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1750" cy="1866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EE288F" w:rsidRPr="00BF1B8F" w:rsidSect="00BF1B8F">
      <w:pgSz w:w="11906" w:h="16838"/>
      <w:pgMar w:top="719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D79F8"/>
    <w:rsid w:val="000D79F8"/>
    <w:rsid w:val="002573A9"/>
    <w:rsid w:val="003362F1"/>
    <w:rsid w:val="004D27CB"/>
    <w:rsid w:val="00841BD1"/>
    <w:rsid w:val="00BF1B8F"/>
    <w:rsid w:val="00D97669"/>
    <w:rsid w:val="00DA111A"/>
    <w:rsid w:val="00EE288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5:docId w15:val="{B5B078CD-A195-4526-BDB5-68ED32FC5DA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Calibri" w:eastAsia="Times New Roman" w:hAnsi="Calibri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locked="1" w:uiPriority="0" w:qFormat="1"/>
    <w:lsdException w:name="heading 1" w:locked="1" w:uiPriority="0" w:qFormat="1"/>
    <w:lsdException w:name="heading 2" w:locked="1" w:semiHidden="1" w:uiPriority="0" w:unhideWhenUsed="1" w:qFormat="1"/>
    <w:lsdException w:name="heading 3" w:locked="1" w:semiHidden="1" w:uiPriority="0" w:unhideWhenUsed="1" w:qFormat="1"/>
    <w:lsdException w:name="heading 4" w:locked="1" w:semiHidden="1" w:uiPriority="0" w:unhideWhenUsed="1" w:qFormat="1"/>
    <w:lsdException w:name="heading 5" w:locked="1" w:semiHidden="1" w:uiPriority="0" w:unhideWhenUsed="1" w:qFormat="1"/>
    <w:lsdException w:name="heading 6" w:locked="1" w:semiHidden="1" w:uiPriority="0" w:unhideWhenUsed="1" w:qFormat="1"/>
    <w:lsdException w:name="heading 7" w:locked="1" w:semiHidden="1" w:uiPriority="0" w:unhideWhenUsed="1" w:qFormat="1"/>
    <w:lsdException w:name="heading 8" w:locked="1" w:semiHidden="1" w:uiPriority="0" w:unhideWhenUsed="1" w:qFormat="1"/>
    <w:lsdException w:name="heading 9" w:locked="1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locked="1" w:uiPriority="0"/>
    <w:lsdException w:name="toc 2" w:locked="1" w:uiPriority="0"/>
    <w:lsdException w:name="toc 3" w:locked="1" w:uiPriority="0"/>
    <w:lsdException w:name="toc 4" w:locked="1" w:uiPriority="0"/>
    <w:lsdException w:name="toc 5" w:locked="1" w:uiPriority="0"/>
    <w:lsdException w:name="toc 6" w:locked="1" w:uiPriority="0"/>
    <w:lsdException w:name="toc 7" w:locked="1" w:uiPriority="0"/>
    <w:lsdException w:name="toc 8" w:locked="1" w:uiPriority="0"/>
    <w:lsdException w:name="toc 9" w:locked="1" w:uiPriority="0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locked="1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 w:uiPriority="0" w:qFormat="1"/>
    <w:lsdException w:name="Closing" w:semiHidden="1" w:unhideWhenUsed="1"/>
    <w:lsdException w:name="Signature" w:semiHidden="1" w:unhideWhenUsed="1"/>
    <w:lsdException w:name="Default Paragraph Font" w:locked="1" w:uiPriority="0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locked="1" w:uiPriority="0" w:qFormat="1"/>
    <w:lsdException w:name="Emphasis" w:locked="1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locked="1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2573A9"/>
    <w:pPr>
      <w:spacing w:after="200" w:line="276" w:lineRule="auto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semiHidden/>
    <w:rsid w:val="000D79F8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5204839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04839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10" Type="http://schemas.openxmlformats.org/officeDocument/2006/relationships/theme" Target="theme/theme1.xml"/><Relationship Id="rId4" Type="http://schemas.openxmlformats.org/officeDocument/2006/relationships/image" Target="media/image1.jpeg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138</Words>
  <Characters>792</Characters>
  <Application>Microsoft Office Word</Application>
  <DocSecurity>0</DocSecurity>
  <Lines>6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929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юра</dc:creator>
  <cp:keywords/>
  <dc:description/>
  <cp:lastModifiedBy>notebook</cp:lastModifiedBy>
  <cp:revision>3</cp:revision>
  <dcterms:created xsi:type="dcterms:W3CDTF">2019-06-10T10:42:00Z</dcterms:created>
  <dcterms:modified xsi:type="dcterms:W3CDTF">2019-06-10T10:42:00Z</dcterms:modified>
</cp:coreProperties>
</file>