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A5" w:rsidRDefault="002215A5" w:rsidP="006A5691">
      <w:pPr>
        <w:ind w:firstLine="567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Скучно не будет точно!</w:t>
      </w:r>
    </w:p>
    <w:p w:rsidR="002215A5" w:rsidRDefault="002215A5" w:rsidP="008004BC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8004BC">
        <w:rPr>
          <w:rFonts w:ascii="Times New Roman" w:hAnsi="Times New Roman"/>
          <w:sz w:val="24"/>
          <w:szCs w:val="24"/>
        </w:rPr>
        <w:t>Лето, сам</w:t>
      </w:r>
      <w:r>
        <w:rPr>
          <w:rFonts w:ascii="Times New Roman" w:hAnsi="Times New Roman"/>
          <w:sz w:val="24"/>
          <w:szCs w:val="24"/>
        </w:rPr>
        <w:t>ая чудесная пора, самое теплое время года</w:t>
      </w:r>
      <w:r w:rsidRPr="008004BC">
        <w:rPr>
          <w:rFonts w:ascii="Times New Roman" w:hAnsi="Times New Roman"/>
          <w:sz w:val="24"/>
          <w:szCs w:val="24"/>
        </w:rPr>
        <w:t>. Пожалуй</w:t>
      </w:r>
      <w:r>
        <w:rPr>
          <w:rFonts w:ascii="Times New Roman" w:hAnsi="Times New Roman"/>
          <w:sz w:val="24"/>
          <w:szCs w:val="24"/>
        </w:rPr>
        <w:t>,</w:t>
      </w:r>
      <w:r w:rsidRPr="008004BC">
        <w:rPr>
          <w:rFonts w:ascii="Times New Roman" w:hAnsi="Times New Roman"/>
          <w:sz w:val="24"/>
          <w:szCs w:val="24"/>
        </w:rPr>
        <w:t xml:space="preserve"> особенно чудесно это время для детей</w:t>
      </w:r>
      <w:r>
        <w:rPr>
          <w:rFonts w:ascii="Times New Roman" w:hAnsi="Times New Roman"/>
          <w:sz w:val="24"/>
          <w:szCs w:val="24"/>
        </w:rPr>
        <w:t>, долгожданное время отдыха от учебы</w:t>
      </w:r>
      <w:r w:rsidRPr="008004BC">
        <w:rPr>
          <w:rFonts w:ascii="Times New Roman" w:hAnsi="Times New Roman"/>
          <w:sz w:val="24"/>
          <w:szCs w:val="24"/>
        </w:rPr>
        <w:t>. Начинаются каникулы. Ребята теперь приходят в школу не для того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004BC">
        <w:rPr>
          <w:rFonts w:ascii="Times New Roman" w:hAnsi="Times New Roman"/>
          <w:sz w:val="24"/>
          <w:szCs w:val="24"/>
        </w:rPr>
        <w:t xml:space="preserve"> чтобы учиться</w:t>
      </w:r>
      <w:r>
        <w:rPr>
          <w:rFonts w:ascii="Times New Roman" w:hAnsi="Times New Roman"/>
          <w:sz w:val="24"/>
          <w:szCs w:val="24"/>
        </w:rPr>
        <w:t xml:space="preserve"> и делать уроки, а для того, чтобы получить новые впечатления, набраться сил перед новым учебным годом. Но при этом нельзя забывать о самом важном, о безопасности детей в летние каникулы. Для этого на помощь ребятам, посещающим лагерь при школе №4, на помощь приходят работники пожарной части №16/2 с.Покровское.</w:t>
      </w:r>
    </w:p>
    <w:p w:rsidR="002215A5" w:rsidRDefault="002215A5" w:rsidP="008004BC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июня в МБОУ СОШ №4 прошло мероприятие по пожарной безопасности. Лекций и уроков в этот день не было. В такую хорошую погоду ребята пошли на спортивную площадку, где их уже ожидала готовая полоса препятствий для прохождения спортивной эстафеты. В эстафете участвовали 4 команды по пять человек из 3, 4, 5, и 6 отряда. Первый отряд вызвался в помощь ребятам помладше, и участвовали в мероприятии как судьи и помощники в прохождении этапов. При прохождении эстафеты ребята вспомнили ,как вызывать пожарную охрану, что нужно сообщить при пожаре, что делают пожарные когда им поступает сигнал тревоги, и даже спасали пострадавшего. Борьба была напряженной, болельщики громко помогали участникам из своих отрядов, да и просто друзьям. Но вот все этапы пройдены и в игровой форме ребята все же чему то научились и запомнили. Команда победителей получила свои призы. В конце мероприятия инспектор ПЧ №16/2 напомнила ребятам основные правила не только пожарной безопасности, но и общие правила безопасности в летние каникулы.</w:t>
      </w:r>
    </w:p>
    <w:p w:rsidR="002215A5" w:rsidRDefault="002215A5" w:rsidP="008004BC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Этот день был только началом познавательного и увлекательного лета. В лагере ребят ожидают еще много мероприятий, в том числе и по пожарной безопасности. Поэтому скучно не будет точно!</w:t>
      </w: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4"/>
          <w:szCs w:val="24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4"/>
          <w:szCs w:val="24"/>
        </w:rPr>
      </w:pPr>
    </w:p>
    <w:p w:rsidR="002215A5" w:rsidRPr="00A0050F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  <w:r w:rsidRPr="00A0050F">
        <w:rPr>
          <w:rFonts w:ascii="Times New Roman" w:hAnsi="Times New Roman"/>
          <w:sz w:val="20"/>
          <w:szCs w:val="20"/>
        </w:rPr>
        <w:t xml:space="preserve">Инспектор по основной деятельности ПЧ №16/2 </w:t>
      </w:r>
    </w:p>
    <w:p w:rsidR="002215A5" w:rsidRPr="00A0050F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  <w:r w:rsidRPr="00A0050F">
        <w:rPr>
          <w:rFonts w:ascii="Times New Roman" w:hAnsi="Times New Roman"/>
          <w:sz w:val="20"/>
          <w:szCs w:val="20"/>
        </w:rPr>
        <w:t xml:space="preserve">ГКПТУ СО "ОПС Свердловской области №16" </w:t>
      </w: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  <w:r w:rsidRPr="00A0050F">
        <w:rPr>
          <w:rFonts w:ascii="Times New Roman" w:hAnsi="Times New Roman"/>
          <w:sz w:val="20"/>
          <w:szCs w:val="20"/>
        </w:rPr>
        <w:t>Косарева Татьяна Фаритовна</w:t>
      </w: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2215A5" w:rsidP="00A0050F">
      <w:pPr>
        <w:spacing w:after="0"/>
        <w:ind w:left="3261" w:firstLine="567"/>
        <w:jc w:val="both"/>
        <w:rPr>
          <w:rFonts w:ascii="Times New Roman" w:hAnsi="Times New Roman"/>
          <w:sz w:val="20"/>
          <w:szCs w:val="20"/>
        </w:rPr>
      </w:pPr>
    </w:p>
    <w:p w:rsidR="002215A5" w:rsidRDefault="00B22288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3475" cy="3705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A5" w:rsidRDefault="002215A5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720"/>
        <w:rPr>
          <w:rFonts w:ascii="Times New Roman" w:hAnsi="Times New Roman"/>
          <w:sz w:val="24"/>
          <w:szCs w:val="24"/>
        </w:rPr>
      </w:pPr>
    </w:p>
    <w:p w:rsidR="002215A5" w:rsidRPr="00D570CE" w:rsidRDefault="00B22288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3905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A5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p w:rsidR="002215A5" w:rsidRDefault="00B22288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409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A5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right="1719"/>
        <w:rPr>
          <w:rFonts w:ascii="Times New Roman" w:hAnsi="Times New Roman"/>
          <w:sz w:val="24"/>
          <w:szCs w:val="24"/>
        </w:rPr>
      </w:pPr>
    </w:p>
    <w:p w:rsidR="002215A5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p w:rsidR="002215A5" w:rsidRPr="00D570CE" w:rsidRDefault="00B22288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5A5" w:rsidRPr="00D570CE" w:rsidRDefault="002215A5" w:rsidP="00D570CE">
      <w:pPr>
        <w:spacing w:after="0"/>
        <w:ind w:left="2880" w:right="1719" w:hanging="900"/>
        <w:rPr>
          <w:rFonts w:ascii="Times New Roman" w:hAnsi="Times New Roman"/>
          <w:sz w:val="24"/>
          <w:szCs w:val="24"/>
        </w:rPr>
      </w:pPr>
    </w:p>
    <w:sectPr w:rsidR="002215A5" w:rsidRPr="00D570CE" w:rsidSect="00D570CE">
      <w:pgSz w:w="11906" w:h="16838"/>
      <w:pgMar w:top="899" w:right="2546" w:bottom="1134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4BC"/>
    <w:rsid w:val="00003C5B"/>
    <w:rsid w:val="00165BB9"/>
    <w:rsid w:val="002215A5"/>
    <w:rsid w:val="00415E6F"/>
    <w:rsid w:val="004F6188"/>
    <w:rsid w:val="006A5691"/>
    <w:rsid w:val="008004BC"/>
    <w:rsid w:val="008173C9"/>
    <w:rsid w:val="00A0050F"/>
    <w:rsid w:val="00B22288"/>
    <w:rsid w:val="00B36C5F"/>
    <w:rsid w:val="00B67743"/>
    <w:rsid w:val="00D2214B"/>
    <w:rsid w:val="00D570CE"/>
    <w:rsid w:val="00E3109C"/>
    <w:rsid w:val="00E8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1AEA89E-DD47-42DB-858B-638D41BA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09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Толкач</dc:creator>
  <cp:keywords/>
  <dc:description/>
  <cp:lastModifiedBy>notebook</cp:lastModifiedBy>
  <cp:revision>2</cp:revision>
  <dcterms:created xsi:type="dcterms:W3CDTF">2019-06-05T05:22:00Z</dcterms:created>
  <dcterms:modified xsi:type="dcterms:W3CDTF">2019-06-05T05:22:00Z</dcterms:modified>
</cp:coreProperties>
</file>