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3B" w:rsidRPr="002E43AD" w:rsidRDefault="002E43AD" w:rsidP="002E43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43AD">
        <w:rPr>
          <w:rFonts w:ascii="Times New Roman" w:hAnsi="Times New Roman" w:cs="Times New Roman"/>
          <w:sz w:val="28"/>
          <w:szCs w:val="28"/>
        </w:rPr>
        <w:t>Театральная гримерка.</w:t>
      </w:r>
    </w:p>
    <w:p w:rsidR="002E43AD" w:rsidRDefault="002E43AD" w:rsidP="002E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AD">
        <w:rPr>
          <w:rFonts w:ascii="Times New Roman" w:hAnsi="Times New Roman" w:cs="Times New Roman"/>
          <w:sz w:val="28"/>
          <w:szCs w:val="28"/>
        </w:rPr>
        <w:t>19 апреля на базе МБОУ СОШ № 18 (</w:t>
      </w:r>
      <w:proofErr w:type="spellStart"/>
      <w:r w:rsidRPr="002E43AD">
        <w:rPr>
          <w:rFonts w:ascii="Times New Roman" w:hAnsi="Times New Roman" w:cs="Times New Roman"/>
          <w:sz w:val="28"/>
          <w:szCs w:val="28"/>
        </w:rPr>
        <w:t>с.Мостовское</w:t>
      </w:r>
      <w:proofErr w:type="spellEnd"/>
      <w:r w:rsidRPr="002E43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3AD">
        <w:rPr>
          <w:rFonts w:ascii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E43AD">
        <w:rPr>
          <w:rFonts w:ascii="Times New Roman" w:hAnsi="Times New Roman" w:cs="Times New Roman"/>
          <w:sz w:val="28"/>
          <w:szCs w:val="28"/>
        </w:rPr>
        <w:t>конкурс театральных постановок «Театральная гримерка». МБОУ СОШ № 4 представляли две команды под руководством Пономаревой А.В. и Байды Т.С.</w:t>
      </w:r>
      <w:r>
        <w:rPr>
          <w:rFonts w:ascii="Times New Roman" w:hAnsi="Times New Roman" w:cs="Times New Roman"/>
          <w:sz w:val="28"/>
          <w:szCs w:val="28"/>
        </w:rPr>
        <w:t xml:space="preserve"> Ребята нашей школы представляли два мини-спектакля: «Мешок яблок»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E43AD" w:rsidRDefault="002E43AD" w:rsidP="002E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заметить, что ребята выступили не для «галочки», а от всей души: обе постановки заняли 1 место! А Гусева Кристина, ученица 5-а класса, сыгравшая главную роль в спектакле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признана самой артистичной!</w:t>
      </w:r>
    </w:p>
    <w:p w:rsidR="002E43AD" w:rsidRDefault="002E43AD" w:rsidP="002E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участников и руководителей с таким успешным дебютом!</w:t>
      </w:r>
    </w:p>
    <w:p w:rsidR="002E43AD" w:rsidRDefault="002E43AD" w:rsidP="002E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начальных классов нашей школы увидели постановки 23 апреля. Артистов встречали и провожали бурными овациями.</w:t>
      </w:r>
    </w:p>
    <w:p w:rsidR="002E43AD" w:rsidRDefault="002E43AD" w:rsidP="002E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3AD" w:rsidRDefault="002E43AD" w:rsidP="002E43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4867275"/>
            <wp:effectExtent l="19050" t="0" r="9525" b="0"/>
            <wp:docPr id="1" name="Рисунок 1" descr="C:\Users\Admin\Desktop\Театральная гримерка\20190423_14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атральная гримерка\20190423_141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AD" w:rsidRDefault="002E43AD" w:rsidP="002E43A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33975" cy="3600450"/>
            <wp:effectExtent l="19050" t="0" r="9525" b="0"/>
            <wp:docPr id="2" name="Рисунок 2" descr="C:\Users\Admin\Desktop\Театральная гримерка\20190423_14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еатральная гримерка\20190423_141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AD" w:rsidRPr="002E43AD" w:rsidRDefault="002E43AD" w:rsidP="002E43A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700" cy="4416240"/>
            <wp:effectExtent l="19050" t="0" r="0" b="0"/>
            <wp:docPr id="3" name="Рисунок 3" descr="C:\Users\Admin\Desktop\Театральная гримерка\20190423_14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еатральная гримерка\20190423_140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05" cy="442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3AD" w:rsidRPr="002E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3AD"/>
    <w:rsid w:val="002E43AD"/>
    <w:rsid w:val="00456DA4"/>
    <w:rsid w:val="008315AD"/>
    <w:rsid w:val="009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6845-B4DC-492F-821F-8D59B68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2019-04-26T10:55:00Z</dcterms:created>
  <dcterms:modified xsi:type="dcterms:W3CDTF">2019-04-26T10:55:00Z</dcterms:modified>
</cp:coreProperties>
</file>