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96" w:rsidRPr="00DB53C4" w:rsidRDefault="00DB53C4" w:rsidP="00DB5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3C4">
        <w:rPr>
          <w:rFonts w:ascii="Times New Roman" w:hAnsi="Times New Roman" w:cs="Times New Roman"/>
          <w:sz w:val="28"/>
          <w:szCs w:val="28"/>
        </w:rPr>
        <w:t>Учись быть лидером</w:t>
      </w:r>
    </w:p>
    <w:p w:rsidR="00B821A6" w:rsidRDefault="00DB53C4" w:rsidP="00DB5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C4">
        <w:rPr>
          <w:rFonts w:ascii="Times New Roman" w:hAnsi="Times New Roman" w:cs="Times New Roman"/>
          <w:sz w:val="28"/>
          <w:szCs w:val="28"/>
        </w:rPr>
        <w:t xml:space="preserve">22 марта 2019 года в МБОУ СОШ № 4 с юными волонтерами провела занятие «Подготовка лидеров-волонтеров для </w:t>
      </w:r>
      <w:proofErr w:type="gramStart"/>
      <w:r w:rsidRPr="00DB53C4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Pr="00DB53C4">
        <w:rPr>
          <w:rFonts w:ascii="Times New Roman" w:hAnsi="Times New Roman" w:cs="Times New Roman"/>
          <w:sz w:val="28"/>
          <w:szCs w:val="28"/>
        </w:rPr>
        <w:t xml:space="preserve"> группой сверстников» руководитель Координационного центра развития детского волонтерского движения системы образования Артемовского городского округа, </w:t>
      </w:r>
      <w:proofErr w:type="spellStart"/>
      <w:r w:rsidRPr="00DB53C4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Pr="00DB53C4">
        <w:rPr>
          <w:rFonts w:ascii="Times New Roman" w:hAnsi="Times New Roman" w:cs="Times New Roman"/>
          <w:sz w:val="28"/>
          <w:szCs w:val="28"/>
        </w:rPr>
        <w:t xml:space="preserve"> Анна Леонидовна.</w:t>
      </w:r>
    </w:p>
    <w:p w:rsidR="00B821A6" w:rsidRDefault="00B821A6" w:rsidP="00B254DF">
      <w:pPr>
        <w:tabs>
          <w:tab w:val="left" w:pos="18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игровой форме волонтеры МБОУ СОШ № 4 смогли проявить свои потенциальные лидерские качества, понять, как важно уметь помочь другому, в нужный момент поддержать и направить.</w:t>
      </w:r>
    </w:p>
    <w:p w:rsidR="00B254DF" w:rsidRPr="00B254DF" w:rsidRDefault="00B821A6" w:rsidP="00B254DF">
      <w:pPr>
        <w:tabs>
          <w:tab w:val="left" w:pos="31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DF">
        <w:rPr>
          <w:rFonts w:ascii="Times New Roman" w:hAnsi="Times New Roman" w:cs="Times New Roman"/>
          <w:sz w:val="28"/>
          <w:szCs w:val="28"/>
        </w:rPr>
        <w:t xml:space="preserve">           Анна Леонидовна</w:t>
      </w:r>
      <w:r w:rsidR="00B254DF" w:rsidRPr="00B254DF">
        <w:rPr>
          <w:rFonts w:ascii="Times New Roman" w:hAnsi="Times New Roman" w:cs="Times New Roman"/>
          <w:sz w:val="28"/>
          <w:szCs w:val="28"/>
        </w:rPr>
        <w:t xml:space="preserve"> провела с волонтерами интересные игры, например, «Прогони муху мимикой лица».</w:t>
      </w:r>
    </w:p>
    <w:p w:rsidR="00DB53C4" w:rsidRDefault="00B254DF" w:rsidP="00B25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4DF">
        <w:rPr>
          <w:rFonts w:ascii="Times New Roman" w:hAnsi="Times New Roman" w:cs="Times New Roman"/>
          <w:sz w:val="28"/>
          <w:szCs w:val="28"/>
        </w:rPr>
        <w:t>Надеемся, что в волонтерский отряд нашего образовательного учреждения вступят большое количество ребят.</w:t>
      </w:r>
    </w:p>
    <w:p w:rsidR="00B254DF" w:rsidRDefault="00B254DF" w:rsidP="00B25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4DF" w:rsidRPr="00B254DF" w:rsidRDefault="00B254DF" w:rsidP="00B2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6016"/>
            <wp:effectExtent l="19050" t="0" r="3175" b="0"/>
            <wp:docPr id="1" name="Рисунок 1" descr="C:\Users\Admin\Desktop\волонтеры\IMG-201903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лонтеры\IMG-20190322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4DF" w:rsidRPr="00B2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3C4"/>
    <w:rsid w:val="00394411"/>
    <w:rsid w:val="00926E96"/>
    <w:rsid w:val="00B254DF"/>
    <w:rsid w:val="00B821A6"/>
    <w:rsid w:val="00D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3E4D-178B-4A82-87BB-E652371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2019-03-26T07:26:00Z</dcterms:created>
  <dcterms:modified xsi:type="dcterms:W3CDTF">2019-03-26T07:26:00Z</dcterms:modified>
</cp:coreProperties>
</file>