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5F" w:rsidRDefault="00241A5F" w:rsidP="00241A5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A5F" w:rsidRDefault="00241A5F" w:rsidP="0008679E">
      <w:pPr>
        <w:pStyle w:val="a4"/>
        <w:spacing w:before="0" w:beforeAutospacing="0" w:after="0" w:afterAutospacing="0" w:line="360" w:lineRule="auto"/>
        <w:jc w:val="center"/>
      </w:pPr>
      <w:r>
        <w:rPr>
          <w:b/>
          <w:bCs/>
        </w:rPr>
        <w:t>Экскурсия в городской архив</w:t>
      </w:r>
    </w:p>
    <w:p w:rsidR="00241A5F" w:rsidRDefault="00241A5F" w:rsidP="0008679E">
      <w:pPr>
        <w:pStyle w:val="a4"/>
        <w:spacing w:before="0" w:beforeAutospacing="0" w:after="0" w:afterAutospacing="0" w:line="360" w:lineRule="auto"/>
        <w:ind w:firstLine="708"/>
      </w:pPr>
      <w:r>
        <w:t>«</w:t>
      </w:r>
      <w:r>
        <w:rPr>
          <w:rStyle w:val="a5"/>
        </w:rPr>
        <w:t xml:space="preserve">Об архивах всегда говоришь с волнением… К архиву подходишь как к безбрежному морю, каждая капля которого несет в себе изумительное открытие…» - </w:t>
      </w:r>
      <w:r>
        <w:t xml:space="preserve">утверждает известный историк, академик </w:t>
      </w:r>
      <w:r>
        <w:rPr>
          <w:rStyle w:val="a5"/>
        </w:rPr>
        <w:t xml:space="preserve">М. В. </w:t>
      </w:r>
      <w:proofErr w:type="spellStart"/>
      <w:r>
        <w:rPr>
          <w:rStyle w:val="a5"/>
        </w:rPr>
        <w:t>Нечкина</w:t>
      </w:r>
      <w:proofErr w:type="spellEnd"/>
      <w:r>
        <w:rPr>
          <w:rStyle w:val="a5"/>
        </w:rPr>
        <w:t>. В этом убедились пятиклассники, впервые побывавшие в архиве.</w:t>
      </w:r>
    </w:p>
    <w:p w:rsidR="00FF3A00" w:rsidRDefault="00241A5F" w:rsidP="0008679E">
      <w:pPr>
        <w:pStyle w:val="a4"/>
        <w:spacing w:before="0" w:beforeAutospacing="0" w:after="0" w:afterAutospacing="0" w:line="360" w:lineRule="auto"/>
        <w:ind w:firstLine="708"/>
        <w:jc w:val="both"/>
      </w:pPr>
      <w:r>
        <w:t xml:space="preserve">6 марта 2019 года городской архив посетили ученики 5- х классов МБОУ СОШ  №4.. Для них была подготовлена экскурсия </w:t>
      </w:r>
      <w:r w:rsidR="00FF3A00">
        <w:t xml:space="preserve">в форме открытого урока </w:t>
      </w:r>
      <w:r>
        <w:t>на тему</w:t>
      </w:r>
      <w:r w:rsidR="00FF3A00">
        <w:t xml:space="preserve">: </w:t>
      </w:r>
      <w:r w:rsidR="00FF3A00">
        <w:rPr>
          <w:bCs/>
          <w:sz w:val="28"/>
          <w:szCs w:val="28"/>
        </w:rPr>
        <w:t>«</w:t>
      </w:r>
      <w:r w:rsidR="00FF3A00" w:rsidRPr="00FF3A00">
        <w:rPr>
          <w:bCs/>
        </w:rPr>
        <w:t>Сохраняя прошлое, заботимся о будущем»</w:t>
      </w:r>
      <w:r w:rsidR="00FF3A00">
        <w:rPr>
          <w:bCs/>
          <w:sz w:val="28"/>
          <w:szCs w:val="28"/>
        </w:rPr>
        <w:t xml:space="preserve">. </w:t>
      </w:r>
      <w:r w:rsidR="00FF3A00">
        <w:t>Сотрудники архива доступно и интересно рассказали,   как создавались архивы, что хранится на полках, какие функции он выполняет.</w:t>
      </w:r>
    </w:p>
    <w:p w:rsidR="00241A5F" w:rsidRDefault="00241A5F" w:rsidP="0008679E">
      <w:pPr>
        <w:pStyle w:val="a4"/>
        <w:spacing w:before="0" w:beforeAutospacing="0" w:after="0" w:afterAutospacing="0" w:line="360" w:lineRule="auto"/>
        <w:ind w:firstLine="708"/>
        <w:jc w:val="both"/>
      </w:pPr>
      <w:r>
        <w:t xml:space="preserve">С интересом юные гости слушали рассказ о </w:t>
      </w:r>
      <w:r w:rsidR="00C3788E">
        <w:t>создании первых архивов</w:t>
      </w:r>
      <w:r w:rsidR="00FF3A00">
        <w:t xml:space="preserve">, смотрели </w:t>
      </w:r>
      <w:proofErr w:type="gramStart"/>
      <w:r w:rsidR="00FF3A00">
        <w:t>фотовыставки :</w:t>
      </w:r>
      <w:proofErr w:type="gramEnd"/>
      <w:r w:rsidR="00FF3A00">
        <w:t xml:space="preserve"> </w:t>
      </w:r>
      <w:r w:rsidR="00C3788E">
        <w:t xml:space="preserve">« Ему исполнилось бы 70…» о </w:t>
      </w:r>
      <w:proofErr w:type="spellStart"/>
      <w:r w:rsidR="00C3788E">
        <w:t>Корелине</w:t>
      </w:r>
      <w:proofErr w:type="spellEnd"/>
      <w:r w:rsidR="00C3788E">
        <w:t xml:space="preserve"> П.В.- главе г. Артемовского, проект «Против Собственного народа…» о жертвах политических репрессий в Артемовском районе. </w:t>
      </w:r>
      <w:r>
        <w:t xml:space="preserve">Затем заведующая архивом </w:t>
      </w:r>
      <w:r w:rsidR="00FF3A00">
        <w:t xml:space="preserve">Е.В. </w:t>
      </w:r>
      <w:proofErr w:type="spellStart"/>
      <w:r w:rsidR="00FF3A00">
        <w:t>Мальгина</w:t>
      </w:r>
      <w:proofErr w:type="spellEnd"/>
      <w:r w:rsidR="00FF3A00">
        <w:t xml:space="preserve"> </w:t>
      </w:r>
      <w:r>
        <w:t>провела ребят в отделение архива, познакомила со способами хранения и защиты документов. Школьники узнали о работе архива и использовании архивных фондов. В первую очередь, это выдача гражданам и организациям архивных справок, архивных копий документов, выписок из них социально-правового характера, необходимых для обеспечения прав и законных интересов граждан.</w:t>
      </w:r>
    </w:p>
    <w:p w:rsidR="00241A5F" w:rsidRDefault="00241A5F" w:rsidP="0008679E">
      <w:pPr>
        <w:pStyle w:val="a4"/>
        <w:spacing w:before="0" w:beforeAutospacing="0" w:after="0" w:afterAutospacing="0" w:line="360" w:lineRule="auto"/>
        <w:jc w:val="both"/>
      </w:pPr>
      <w:r>
        <w:t>            Такие встречи важны для детей. У ребят появляется возможность поделиться своими открытиями, эмоциями, знаниями. Посещение архива – это новые впечатления, выход за рамки привычной обстановки, способ получения полезной информации и расширения кругозора школьников. Спасибо работникам архива за интересную и полезную экскурсию!</w:t>
      </w:r>
    </w:p>
    <w:p w:rsidR="00241A5F" w:rsidRPr="00241A5F" w:rsidRDefault="006815E7" w:rsidP="006815E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2556797"/>
            <wp:effectExtent l="19050" t="0" r="0" b="0"/>
            <wp:docPr id="2" name="Рисунок 2" descr="C:\Users\Admin\Desktop\DSCN5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N55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792" cy="2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A5F" w:rsidRPr="00241A5F" w:rsidSect="0012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A5F"/>
    <w:rsid w:val="0008679E"/>
    <w:rsid w:val="0012774A"/>
    <w:rsid w:val="00241A5F"/>
    <w:rsid w:val="0044142A"/>
    <w:rsid w:val="00592285"/>
    <w:rsid w:val="006815E7"/>
    <w:rsid w:val="00C3788E"/>
    <w:rsid w:val="00E45976"/>
    <w:rsid w:val="00EA0B29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FDC00-3F03-4E11-AEF5-90789825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A5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1A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notebook</cp:lastModifiedBy>
  <cp:revision>2</cp:revision>
  <dcterms:created xsi:type="dcterms:W3CDTF">2019-03-14T10:52:00Z</dcterms:created>
  <dcterms:modified xsi:type="dcterms:W3CDTF">2019-03-14T10:52:00Z</dcterms:modified>
</cp:coreProperties>
</file>