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E8" w:rsidRPr="007046B2" w:rsidRDefault="007046B2" w:rsidP="00704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6B2">
        <w:rPr>
          <w:rFonts w:ascii="Times New Roman" w:hAnsi="Times New Roman" w:cs="Times New Roman"/>
          <w:b/>
          <w:sz w:val="28"/>
          <w:szCs w:val="28"/>
        </w:rPr>
        <w:t>Живая классика 2019 – школьный этап.</w:t>
      </w:r>
    </w:p>
    <w:p w:rsidR="007046B2" w:rsidRPr="007046B2" w:rsidRDefault="007046B2" w:rsidP="00704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В МБОУ СОШ № 4 прошел школьный этап Всероссийского конкурса чтецов «Живая классика», в котором приняли участие 5 учеников 5-6 классов. </w:t>
      </w:r>
    </w:p>
    <w:p w:rsidR="007046B2" w:rsidRDefault="007046B2" w:rsidP="0070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суд жюри были представлены отрывки из следующих произведений: «Жених из 3-б» Б.Постникова, «Мой брат играет на кларнете» А.Алексина, «Совесть» А.Гайдара, «Мушкетер и фея»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В.Крапивина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6B2" w:rsidRDefault="007046B2" w:rsidP="0070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Победителями стали ученицы 6-а и 6-б классов Реутова Елизавета (руководитель Соколова Г.Ю), Качур Калина (руководитель Качур Е.А.</w:t>
      </w:r>
      <w:r w:rsidR="00AC12E6">
        <w:rPr>
          <w:rFonts w:ascii="Times New Roman" w:hAnsi="Times New Roman" w:cs="Times New Roman"/>
          <w:sz w:val="28"/>
          <w:szCs w:val="28"/>
        </w:rPr>
        <w:t>), Лузина Анастасия (руководитель Соколова Г.Ю).</w:t>
      </w:r>
    </w:p>
    <w:p w:rsidR="00AC12E6" w:rsidRDefault="00AC12E6" w:rsidP="00AC1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девочек и желаем им успехов на муниципальном этапе!</w:t>
      </w:r>
    </w:p>
    <w:p w:rsidR="00AC12E6" w:rsidRDefault="00AC12E6" w:rsidP="00AC12E6">
      <w:pPr>
        <w:rPr>
          <w:rFonts w:ascii="Times New Roman" w:hAnsi="Times New Roman" w:cs="Times New Roman"/>
          <w:sz w:val="28"/>
          <w:szCs w:val="28"/>
        </w:rPr>
      </w:pPr>
    </w:p>
    <w:p w:rsidR="00AC12E6" w:rsidRPr="00AC12E6" w:rsidRDefault="00AC12E6" w:rsidP="00AC12E6">
      <w:pPr>
        <w:tabs>
          <w:tab w:val="left" w:pos="17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6016"/>
            <wp:effectExtent l="19050" t="0" r="3175" b="0"/>
            <wp:docPr id="1" name="Рисунок 1" descr="C:\Users\USER\Desktop\Лузин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узина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2E6" w:rsidRPr="00AC12E6" w:rsidSect="00F8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C8E"/>
    <w:rsid w:val="000839FE"/>
    <w:rsid w:val="006302B0"/>
    <w:rsid w:val="007046B2"/>
    <w:rsid w:val="007135DE"/>
    <w:rsid w:val="00914668"/>
    <w:rsid w:val="00AC12E6"/>
    <w:rsid w:val="00F57C8E"/>
    <w:rsid w:val="00F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C8E5-1C24-4680-BCBE-038B566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963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2019-03-03T12:28:00Z</dcterms:created>
  <dcterms:modified xsi:type="dcterms:W3CDTF">2019-03-03T12:28:00Z</dcterms:modified>
</cp:coreProperties>
</file>