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6E" w:rsidRDefault="0036106E" w:rsidP="003610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3610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Горка у дороги -опасна для жизни! </w:t>
      </w:r>
    </w:p>
    <w:p w:rsidR="0036106E" w:rsidRPr="00BB03FD" w:rsidRDefault="00BB03FD" w:rsidP="00BB03FD">
      <w:pPr>
        <w:pStyle w:val="a5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BA6F62" wp14:editId="0C4FFE50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7051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3" name="Рисунок 3" descr="http://leninsk-kuz.ru/infrastructure/gibd/%D1%81%D0%BD%D0%B5%D0%B6%D0%BD%D1%8B%D0%B5%20%D0%B3%D0%BE%D1%80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ninsk-kuz.ru/infrastructure/gibd/%D1%81%D0%BD%D0%B5%D0%B6%D0%BD%D1%8B%D0%B5%20%D0%B3%D0%BE%D1%80%D0%BA%D0%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kern w:val="36"/>
          <w:sz w:val="48"/>
          <w:szCs w:val="48"/>
          <w:lang w:eastAsia="ru-RU"/>
        </w:rPr>
        <w:t xml:space="preserve"> </w:t>
      </w:r>
      <w:r w:rsidRPr="00BB03F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Pr="00BB03FD">
        <w:rPr>
          <w:rFonts w:ascii="Times New Roman" w:hAnsi="Times New Roman" w:cs="Times New Roman"/>
          <w:sz w:val="28"/>
          <w:szCs w:val="28"/>
        </w:rPr>
        <w:t xml:space="preserve"> </w:t>
      </w:r>
      <w:r w:rsidR="0036106E" w:rsidRPr="00BB03FD">
        <w:rPr>
          <w:rFonts w:ascii="Times New Roman" w:hAnsi="Times New Roman" w:cs="Times New Roman"/>
          <w:sz w:val="28"/>
          <w:szCs w:val="28"/>
          <w:lang w:eastAsia="ru-RU"/>
        </w:rPr>
        <w:t>В зимний период</w:t>
      </w:r>
      <w:r w:rsidRPr="00BB03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106E" w:rsidRPr="00BB03FD">
        <w:rPr>
          <w:rFonts w:ascii="Times New Roman" w:hAnsi="Times New Roman" w:cs="Times New Roman"/>
          <w:sz w:val="28"/>
          <w:szCs w:val="28"/>
          <w:lang w:eastAsia="ru-RU"/>
        </w:rPr>
        <w:t>дети большую часть времени проводят на улице, катаясь на коньках, на лыжах, со</w:t>
      </w:r>
      <w:r w:rsidRPr="00BB03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106E" w:rsidRPr="00BB03FD">
        <w:rPr>
          <w:rFonts w:ascii="Times New Roman" w:hAnsi="Times New Roman" w:cs="Times New Roman"/>
          <w:sz w:val="28"/>
          <w:szCs w:val="28"/>
          <w:lang w:eastAsia="ru-RU"/>
        </w:rPr>
        <w:t>снежных горок. Однако такое, казалось бы, безобидное развлечение вызывает серьёзные</w:t>
      </w:r>
      <w:r w:rsidRPr="00BB03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106E" w:rsidRPr="00BB03FD">
        <w:rPr>
          <w:rFonts w:ascii="Times New Roman" w:hAnsi="Times New Roman" w:cs="Times New Roman"/>
          <w:sz w:val="28"/>
          <w:szCs w:val="28"/>
          <w:lang w:eastAsia="ru-RU"/>
        </w:rPr>
        <w:t>опасения, ведь в большинстве случаев горки расположены вблизи дорог либо с</w:t>
      </w:r>
      <w:r w:rsidRPr="00BB03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106E" w:rsidRPr="00BB03FD">
        <w:rPr>
          <w:rFonts w:ascii="Times New Roman" w:hAnsi="Times New Roman" w:cs="Times New Roman"/>
          <w:sz w:val="28"/>
          <w:szCs w:val="28"/>
          <w:lang w:eastAsia="ru-RU"/>
        </w:rPr>
        <w:t xml:space="preserve">выездом на них. </w:t>
      </w:r>
    </w:p>
    <w:p w:rsidR="0036106E" w:rsidRPr="00BB03FD" w:rsidRDefault="00BB03FD" w:rsidP="00BB03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B03FD">
        <w:rPr>
          <w:rFonts w:ascii="Times New Roman" w:hAnsi="Times New Roman" w:cs="Times New Roman"/>
          <w:sz w:val="28"/>
          <w:szCs w:val="28"/>
          <w:lang w:eastAsia="ru-RU"/>
        </w:rPr>
        <w:t xml:space="preserve">Отряд  ЮИД МБОУ СОШ № 4 «СТОП» </w:t>
      </w:r>
      <w:r w:rsidR="0036106E" w:rsidRPr="00BB03FD">
        <w:rPr>
          <w:rFonts w:ascii="Times New Roman" w:hAnsi="Times New Roman" w:cs="Times New Roman"/>
          <w:sz w:val="28"/>
          <w:szCs w:val="28"/>
          <w:lang w:eastAsia="ru-RU"/>
        </w:rPr>
        <w:t xml:space="preserve">обращает внимание родителей, что съезд детей с подобных «горок», вызывает риск попадания детей под колёса проезжающих по проезжей части дороги транспортных средств. </w:t>
      </w:r>
    </w:p>
    <w:p w:rsidR="0036106E" w:rsidRPr="00BB03FD" w:rsidRDefault="00BB03FD" w:rsidP="00BB03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6106E" w:rsidRPr="00BB03FD">
        <w:rPr>
          <w:rFonts w:ascii="Times New Roman" w:hAnsi="Times New Roman" w:cs="Times New Roman"/>
          <w:sz w:val="28"/>
          <w:szCs w:val="28"/>
          <w:lang w:eastAsia="ru-RU"/>
        </w:rPr>
        <w:t>Кто может повлиять на подобную ситуацию и уберечь ребенка от трагедии? Прежде всего – родители! Они должны строго-настрого запретить своим чадам подходить к так называемым горкам, при этом объяснить, почему так делать нельзя. У детей чувство опасности развито очень слабо. Поэтому они столь часто оказываются в числе пострадавших в ДТП. Ваши дети каждую минуту рискуют оказаться под колёсами про</w:t>
      </w:r>
      <w:r w:rsidRPr="00BB03FD">
        <w:rPr>
          <w:rFonts w:ascii="Times New Roman" w:hAnsi="Times New Roman" w:cs="Times New Roman"/>
          <w:sz w:val="28"/>
          <w:szCs w:val="28"/>
          <w:lang w:eastAsia="ru-RU"/>
        </w:rPr>
        <w:t>езжающего неподалеку автомобиля</w:t>
      </w:r>
      <w:r w:rsidR="0036106E" w:rsidRPr="00BB03FD">
        <w:rPr>
          <w:rFonts w:ascii="Times New Roman" w:hAnsi="Times New Roman" w:cs="Times New Roman"/>
          <w:sz w:val="28"/>
          <w:szCs w:val="28"/>
          <w:lang w:eastAsia="ru-RU"/>
        </w:rPr>
        <w:t xml:space="preserve">.  </w:t>
      </w:r>
    </w:p>
    <w:p w:rsidR="0036106E" w:rsidRPr="00BB03FD" w:rsidRDefault="0036106E" w:rsidP="00BB03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B03FD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этим, в очередной раз обращаемся к родителям!  </w:t>
      </w:r>
    </w:p>
    <w:p w:rsidR="0036106E" w:rsidRDefault="0036106E" w:rsidP="00BB03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B03FD">
        <w:rPr>
          <w:rFonts w:ascii="Times New Roman" w:hAnsi="Times New Roman" w:cs="Times New Roman"/>
          <w:sz w:val="28"/>
          <w:szCs w:val="28"/>
          <w:lang w:eastAsia="ru-RU"/>
        </w:rPr>
        <w:t xml:space="preserve">Задумайтесь о том, где и как проводит время ваш ребенок, находясь на улице. Необходимо, в первую очередь, предотвращать катание детей с горок, съезд с которых выходит на проезжую часть, ведь ребёнок может оказаться под колёсами автомобиля! Не оставайтесь равнодушными и безучастными, если увидите ребят, катающихся с таких горок, сделайте им замечание и предупредите их об опасности таких катаний, если эти дети знакомы вам, то предупредите его родителей, возможно, таким образом, вы предотвратите трагедию! </w:t>
      </w:r>
    </w:p>
    <w:p w:rsidR="00BB03FD" w:rsidRPr="006F51F2" w:rsidRDefault="00C23B4A" w:rsidP="00BB03F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B03FD" w:rsidRPr="006F51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ходу операции «Горка» отряд ЮИД «СТОП» обследовал горки села Покровское, </w:t>
      </w:r>
      <w:r w:rsidRPr="006F51F2">
        <w:rPr>
          <w:rFonts w:ascii="Times New Roman" w:hAnsi="Times New Roman" w:cs="Times New Roman"/>
          <w:b/>
          <w:sz w:val="28"/>
          <w:szCs w:val="28"/>
          <w:lang w:eastAsia="ru-RU"/>
        </w:rPr>
        <w:t>опасных горок у нас нет.</w:t>
      </w:r>
    </w:p>
    <w:p w:rsidR="00DE52E7" w:rsidRDefault="00DE52E7"/>
    <w:sectPr w:rsidR="00DE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6E"/>
    <w:rsid w:val="0036106E"/>
    <w:rsid w:val="006F51F2"/>
    <w:rsid w:val="00733DD0"/>
    <w:rsid w:val="00B4009F"/>
    <w:rsid w:val="00BB03FD"/>
    <w:rsid w:val="00BC5DB0"/>
    <w:rsid w:val="00C23B4A"/>
    <w:rsid w:val="00D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C79F7-10D5-4690-BFC7-7D4DAF17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0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notebook</cp:lastModifiedBy>
  <cp:revision>2</cp:revision>
  <dcterms:created xsi:type="dcterms:W3CDTF">2019-03-01T07:39:00Z</dcterms:created>
  <dcterms:modified xsi:type="dcterms:W3CDTF">2019-03-01T07:39:00Z</dcterms:modified>
</cp:coreProperties>
</file>