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7" w:rsidRPr="00383D07" w:rsidRDefault="00383D07" w:rsidP="00383D07">
      <w:pPr>
        <w:tabs>
          <w:tab w:val="left" w:pos="567"/>
          <w:tab w:val="left" w:pos="4185"/>
        </w:tabs>
        <w:ind w:right="-1"/>
        <w:jc w:val="center"/>
        <w:rPr>
          <w:b/>
          <w:sz w:val="48"/>
          <w:szCs w:val="48"/>
        </w:rPr>
      </w:pPr>
      <w:bookmarkStart w:id="0" w:name="_GoBack"/>
      <w:bookmarkEnd w:id="0"/>
      <w:r w:rsidRPr="00383D07">
        <w:rPr>
          <w:b/>
          <w:sz w:val="48"/>
          <w:szCs w:val="48"/>
        </w:rPr>
        <w:t>ТРЕВОЖНОЕ СООБЩЕНИЕ ГИБДД</w:t>
      </w:r>
    </w:p>
    <w:p w:rsidR="00E40968" w:rsidRDefault="00AD5EF2" w:rsidP="00152A32">
      <w:pPr>
        <w:ind w:firstLine="708"/>
        <w:jc w:val="both"/>
        <w:rPr>
          <w:sz w:val="32"/>
          <w:szCs w:val="32"/>
        </w:rPr>
      </w:pPr>
      <w:r w:rsidRPr="00AD5EF2">
        <w:rPr>
          <w:sz w:val="32"/>
          <w:szCs w:val="32"/>
        </w:rPr>
        <w:t xml:space="preserve"> </w:t>
      </w:r>
    </w:p>
    <w:p w:rsidR="00E40968" w:rsidRPr="00E40968" w:rsidRDefault="00E40968" w:rsidP="00E40968">
      <w:pPr>
        <w:tabs>
          <w:tab w:val="left" w:pos="567"/>
        </w:tabs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Pr="00E40968">
        <w:rPr>
          <w:sz w:val="40"/>
          <w:szCs w:val="40"/>
        </w:rPr>
        <w:t xml:space="preserve">19.02.2019 около 17:55 у дома №8  по ул. Красные Орлы, с. Покровское, Артемовского района (а/д «Подъезд к ст. Красные Орлы» 99км +905м – а/д «Невьянск – Реж – Артемовский – Килачевское» 99км+905), инспектор ОВ ДПС ОГИБДД, 1989 г.р., управляя патрульным автомобилем </w:t>
      </w:r>
      <w:r>
        <w:rPr>
          <w:sz w:val="40"/>
          <w:szCs w:val="40"/>
        </w:rPr>
        <w:t>«</w:t>
      </w:r>
      <w:r w:rsidRPr="00E40968">
        <w:rPr>
          <w:sz w:val="40"/>
          <w:szCs w:val="40"/>
        </w:rPr>
        <w:t>Лада Гранта</w:t>
      </w:r>
      <w:r>
        <w:rPr>
          <w:sz w:val="40"/>
          <w:szCs w:val="40"/>
        </w:rPr>
        <w:t>»</w:t>
      </w:r>
      <w:r w:rsidRPr="00E40968">
        <w:rPr>
          <w:sz w:val="40"/>
          <w:szCs w:val="40"/>
        </w:rPr>
        <w:t xml:space="preserve">,  при движении по ул. Красные Орлы, со стороны ул. Ленина в сторону ул. Привокзальная, допустил наезд на 9 - летнего пешехода, перебегающего проезжую часть дороги справа налево по ходу движения транспортного средства из-за снежного вала, не убедившись в безопасности. </w:t>
      </w:r>
    </w:p>
    <w:p w:rsidR="00E40968" w:rsidRPr="00E40968" w:rsidRDefault="00E40968" w:rsidP="00E40968">
      <w:pPr>
        <w:tabs>
          <w:tab w:val="left" w:pos="567"/>
        </w:tabs>
        <w:jc w:val="both"/>
        <w:rPr>
          <w:sz w:val="40"/>
          <w:szCs w:val="40"/>
        </w:rPr>
      </w:pPr>
      <w:r w:rsidRPr="00E40968">
        <w:rPr>
          <w:sz w:val="40"/>
          <w:szCs w:val="40"/>
        </w:rPr>
        <w:tab/>
        <w:t>Пешеход доставлен в Артемовскую ЦРБ, где ему поставили диагноз: сочетанная травма, подвертельный перелом правого бедра, переведен в ДГКБ № 9 г. Екатеринбурга.</w:t>
      </w:r>
    </w:p>
    <w:p w:rsidR="00E40968" w:rsidRPr="00E40968" w:rsidRDefault="00E40968" w:rsidP="00E40968">
      <w:pPr>
        <w:tabs>
          <w:tab w:val="left" w:pos="567"/>
        </w:tabs>
        <w:jc w:val="both"/>
        <w:rPr>
          <w:sz w:val="40"/>
          <w:szCs w:val="40"/>
        </w:rPr>
      </w:pPr>
      <w:r w:rsidRPr="00E40968">
        <w:rPr>
          <w:sz w:val="40"/>
          <w:szCs w:val="40"/>
        </w:rPr>
        <w:tab/>
        <w:t xml:space="preserve">Со слов матери мальчика, он пошел к знакомой девочке, живущей напротив. Надел черную шапочку, черную куртку во СВЭ и синие штаны. Его не было дома около пяти минут.   </w:t>
      </w:r>
    </w:p>
    <w:p w:rsidR="00E40968" w:rsidRPr="00E40968" w:rsidRDefault="00E40968" w:rsidP="00E40968">
      <w:pPr>
        <w:tabs>
          <w:tab w:val="left" w:pos="567"/>
        </w:tabs>
        <w:jc w:val="both"/>
        <w:rPr>
          <w:sz w:val="40"/>
          <w:szCs w:val="40"/>
        </w:rPr>
      </w:pPr>
      <w:r w:rsidRPr="00E40968">
        <w:rPr>
          <w:sz w:val="40"/>
          <w:szCs w:val="40"/>
        </w:rPr>
        <w:tab/>
        <w:t>Семья многодетная, есть еще две сестры, обучающиеся в 1 и 6 классе. Паша учится в 3 классе МБОУ «СОШ № 4». Очень подвижный. Семья на учете в ПДН не состоит.</w:t>
      </w:r>
    </w:p>
    <w:p w:rsidR="00E40968" w:rsidRPr="00E40968" w:rsidRDefault="00E40968" w:rsidP="00E40968">
      <w:pPr>
        <w:tabs>
          <w:tab w:val="left" w:pos="567"/>
        </w:tabs>
        <w:jc w:val="both"/>
        <w:rPr>
          <w:b/>
          <w:sz w:val="40"/>
          <w:szCs w:val="40"/>
          <w:u w:val="single"/>
        </w:rPr>
      </w:pPr>
      <w:r w:rsidRPr="00E40968">
        <w:rPr>
          <w:sz w:val="40"/>
          <w:szCs w:val="40"/>
        </w:rPr>
        <w:tab/>
        <w:t>По данному факту проводится проверка.</w:t>
      </w:r>
    </w:p>
    <w:p w:rsidR="00E40968" w:rsidRPr="00E40968" w:rsidRDefault="00E40968" w:rsidP="00E40968">
      <w:pPr>
        <w:rPr>
          <w:sz w:val="40"/>
          <w:szCs w:val="40"/>
        </w:rPr>
      </w:pPr>
    </w:p>
    <w:p w:rsidR="00152A32" w:rsidRPr="00E40968" w:rsidRDefault="00E40968" w:rsidP="00383D07">
      <w:pPr>
        <w:tabs>
          <w:tab w:val="left" w:pos="567"/>
          <w:tab w:val="left" w:pos="4185"/>
        </w:tabs>
        <w:ind w:right="-1"/>
        <w:jc w:val="center"/>
        <w:rPr>
          <w:b/>
          <w:sz w:val="48"/>
          <w:szCs w:val="48"/>
        </w:rPr>
      </w:pPr>
      <w:r w:rsidRPr="00E40968">
        <w:rPr>
          <w:b/>
          <w:sz w:val="48"/>
          <w:szCs w:val="48"/>
        </w:rPr>
        <w:t>Уважаемые взрослые!</w:t>
      </w:r>
    </w:p>
    <w:p w:rsidR="00E40968" w:rsidRPr="00E40968" w:rsidRDefault="00E40968" w:rsidP="00383D07">
      <w:pPr>
        <w:tabs>
          <w:tab w:val="left" w:pos="567"/>
          <w:tab w:val="left" w:pos="4185"/>
        </w:tabs>
        <w:ind w:right="-1"/>
        <w:jc w:val="center"/>
        <w:rPr>
          <w:b/>
          <w:i/>
          <w:sz w:val="48"/>
          <w:szCs w:val="48"/>
        </w:rPr>
      </w:pPr>
      <w:r w:rsidRPr="00E40968">
        <w:rPr>
          <w:b/>
          <w:i/>
          <w:sz w:val="48"/>
          <w:szCs w:val="48"/>
        </w:rPr>
        <w:t>Ежедневно напоминайте детям правила перехода проезжей части в разрешенных местах. При этом пешеход, прежде чем выйти на проезжую часть должен убедиться в отсутствии транспорта или в том, что его пропускают, и только тогда переходить.</w:t>
      </w:r>
    </w:p>
    <w:p w:rsidR="00383D07" w:rsidRPr="00383D07" w:rsidRDefault="00383D07" w:rsidP="00383D07">
      <w:pPr>
        <w:tabs>
          <w:tab w:val="left" w:pos="567"/>
          <w:tab w:val="left" w:pos="4185"/>
        </w:tabs>
        <w:ind w:right="-1"/>
        <w:jc w:val="center"/>
        <w:rPr>
          <w:sz w:val="28"/>
          <w:szCs w:val="28"/>
        </w:rPr>
      </w:pPr>
      <w:r w:rsidRPr="00383D07">
        <w:rPr>
          <w:sz w:val="28"/>
          <w:szCs w:val="28"/>
        </w:rPr>
        <w:t>ОГИБДД ОМВД России по Артемовскому району</w:t>
      </w:r>
    </w:p>
    <w:sectPr w:rsidR="00383D07" w:rsidRPr="00383D07" w:rsidSect="00AD5EF2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AF" w:rsidRDefault="00B418AF">
      <w:r>
        <w:separator/>
      </w:r>
    </w:p>
  </w:endnote>
  <w:endnote w:type="continuationSeparator" w:id="0">
    <w:p w:rsidR="00B418AF" w:rsidRDefault="00B4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AF" w:rsidRDefault="00B418AF">
      <w:r>
        <w:separator/>
      </w:r>
    </w:p>
  </w:footnote>
  <w:footnote w:type="continuationSeparator" w:id="0">
    <w:p w:rsidR="00B418AF" w:rsidRDefault="00B4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396"/>
    <w:multiLevelType w:val="hybridMultilevel"/>
    <w:tmpl w:val="75221D3E"/>
    <w:lvl w:ilvl="0" w:tplc="CAE692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A189E"/>
    <w:multiLevelType w:val="hybridMultilevel"/>
    <w:tmpl w:val="5DA4D1C6"/>
    <w:lvl w:ilvl="0" w:tplc="D3A895F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BE"/>
    <w:rsid w:val="00015454"/>
    <w:rsid w:val="00017EA4"/>
    <w:rsid w:val="000336CB"/>
    <w:rsid w:val="000369A7"/>
    <w:rsid w:val="00064909"/>
    <w:rsid w:val="00082841"/>
    <w:rsid w:val="000A10B7"/>
    <w:rsid w:val="000D0175"/>
    <w:rsid w:val="000E25F1"/>
    <w:rsid w:val="001064DD"/>
    <w:rsid w:val="00124F4C"/>
    <w:rsid w:val="00144898"/>
    <w:rsid w:val="00152A32"/>
    <w:rsid w:val="001B0E3D"/>
    <w:rsid w:val="001F2B8D"/>
    <w:rsid w:val="001F698C"/>
    <w:rsid w:val="002245CF"/>
    <w:rsid w:val="002D0DD0"/>
    <w:rsid w:val="002D452B"/>
    <w:rsid w:val="002D46F4"/>
    <w:rsid w:val="00315BA7"/>
    <w:rsid w:val="00335275"/>
    <w:rsid w:val="003524A0"/>
    <w:rsid w:val="00362352"/>
    <w:rsid w:val="00377503"/>
    <w:rsid w:val="00383D07"/>
    <w:rsid w:val="003A1B88"/>
    <w:rsid w:val="003B17BF"/>
    <w:rsid w:val="003B1CEF"/>
    <w:rsid w:val="003C3DF2"/>
    <w:rsid w:val="0040054B"/>
    <w:rsid w:val="00424B41"/>
    <w:rsid w:val="00424EE2"/>
    <w:rsid w:val="00425C76"/>
    <w:rsid w:val="00435C1B"/>
    <w:rsid w:val="00482669"/>
    <w:rsid w:val="004D3EF1"/>
    <w:rsid w:val="0052449E"/>
    <w:rsid w:val="00526AAC"/>
    <w:rsid w:val="00543497"/>
    <w:rsid w:val="0056579E"/>
    <w:rsid w:val="00594CBE"/>
    <w:rsid w:val="005E4C94"/>
    <w:rsid w:val="005F2C06"/>
    <w:rsid w:val="006A043E"/>
    <w:rsid w:val="006D2C30"/>
    <w:rsid w:val="007046B2"/>
    <w:rsid w:val="00705FBA"/>
    <w:rsid w:val="00747408"/>
    <w:rsid w:val="00750054"/>
    <w:rsid w:val="00754703"/>
    <w:rsid w:val="00794494"/>
    <w:rsid w:val="007E3F2E"/>
    <w:rsid w:val="00806095"/>
    <w:rsid w:val="00826DF0"/>
    <w:rsid w:val="008524A1"/>
    <w:rsid w:val="0087480B"/>
    <w:rsid w:val="008B3DCB"/>
    <w:rsid w:val="008B728B"/>
    <w:rsid w:val="008E6FB0"/>
    <w:rsid w:val="00920EAD"/>
    <w:rsid w:val="0092769A"/>
    <w:rsid w:val="00933EC2"/>
    <w:rsid w:val="00974975"/>
    <w:rsid w:val="009C612B"/>
    <w:rsid w:val="009E00BC"/>
    <w:rsid w:val="00A040BC"/>
    <w:rsid w:val="00A33CCF"/>
    <w:rsid w:val="00A72775"/>
    <w:rsid w:val="00A76DDA"/>
    <w:rsid w:val="00AD5EF2"/>
    <w:rsid w:val="00B418AF"/>
    <w:rsid w:val="00B50E71"/>
    <w:rsid w:val="00BC674D"/>
    <w:rsid w:val="00BD63DE"/>
    <w:rsid w:val="00C65D71"/>
    <w:rsid w:val="00C74E55"/>
    <w:rsid w:val="00C75766"/>
    <w:rsid w:val="00C83976"/>
    <w:rsid w:val="00CA6CAE"/>
    <w:rsid w:val="00CB0BD7"/>
    <w:rsid w:val="00CB2820"/>
    <w:rsid w:val="00CB7AB0"/>
    <w:rsid w:val="00CF760C"/>
    <w:rsid w:val="00D45124"/>
    <w:rsid w:val="00D62DC4"/>
    <w:rsid w:val="00D975F3"/>
    <w:rsid w:val="00DA1F41"/>
    <w:rsid w:val="00DA2D8B"/>
    <w:rsid w:val="00E40968"/>
    <w:rsid w:val="00E71C67"/>
    <w:rsid w:val="00E77D9E"/>
    <w:rsid w:val="00EC4359"/>
    <w:rsid w:val="00F4443E"/>
    <w:rsid w:val="00F9570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32ABC3-1DA3-4EE8-A2A7-0BFB295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45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48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2D452B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 МВД России</vt:lpstr>
    </vt:vector>
  </TitlesOfParts>
  <Company>MoBIL GROUP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 МВД России</dc:title>
  <dc:subject/>
  <dc:creator>Admin</dc:creator>
  <cp:keywords/>
  <cp:lastModifiedBy>notebook</cp:lastModifiedBy>
  <cp:revision>2</cp:revision>
  <cp:lastPrinted>2018-05-03T01:49:00Z</cp:lastPrinted>
  <dcterms:created xsi:type="dcterms:W3CDTF">2019-02-21T03:17:00Z</dcterms:created>
  <dcterms:modified xsi:type="dcterms:W3CDTF">2019-02-21T03:17:00Z</dcterms:modified>
</cp:coreProperties>
</file>