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069" w:rsidRDefault="00497069" w:rsidP="00497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97069">
        <w:rPr>
          <w:rFonts w:ascii="Times New Roman" w:hAnsi="Times New Roman" w:cs="Times New Roman"/>
          <w:sz w:val="28"/>
          <w:szCs w:val="28"/>
        </w:rPr>
        <w:t xml:space="preserve">19 февраля 2019 года Обучающиеся МБОУ СОШ № 4 приняли участие в  Акции «Концепция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97069">
        <w:rPr>
          <w:rFonts w:ascii="Times New Roman" w:hAnsi="Times New Roman" w:cs="Times New Roman"/>
          <w:sz w:val="28"/>
          <w:szCs w:val="28"/>
        </w:rPr>
        <w:t>ня защитника Отечества» в рамках Российского движения школьников.</w:t>
      </w:r>
    </w:p>
    <w:p w:rsidR="00340F8C" w:rsidRDefault="00497069" w:rsidP="00497069">
      <w:pPr>
        <w:tabs>
          <w:tab w:val="left" w:pos="11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Команды 9-11 классов участвовали в викторине, предложенной активистами Российского движения школьников. Викторина-игра состояла из 6 туров, в которых участники могли заработать баллы за ответы на вопросы.  Все ответы ребят записывались на бланке, после чего были подведены результаты игры.</w:t>
      </w:r>
    </w:p>
    <w:p w:rsidR="00497069" w:rsidRDefault="00497069" w:rsidP="00497069">
      <w:pPr>
        <w:tabs>
          <w:tab w:val="left" w:pos="11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Победителями викторины стала сборная 10-11 классов (37 баллов), второе место по праву досталось команде 8 класса (35 баллов), а третье – команде 9-б класса (20 баллов).</w:t>
      </w:r>
    </w:p>
    <w:p w:rsidR="00497069" w:rsidRDefault="00497069" w:rsidP="00497069">
      <w:pPr>
        <w:tabs>
          <w:tab w:val="left" w:pos="119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этот же день в классах прошли мероприятия с привлечением родителей. Папы учеников рассказывали  детям о том, как проходила их служба, показывали армейские сувениры и фотографии. </w:t>
      </w:r>
    </w:p>
    <w:p w:rsidR="00BE5B6A" w:rsidRDefault="00497069" w:rsidP="00497069">
      <w:pPr>
        <w:tabs>
          <w:tab w:val="left" w:pos="119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Каждый смог примерить на себя роль солдата, что, безусловно, понравилось не только мальчикам, но и девчонкам. </w:t>
      </w:r>
    </w:p>
    <w:p w:rsidR="00BE5B6A" w:rsidRDefault="00BE5B6A" w:rsidP="00BE5B6A">
      <w:pPr>
        <w:rPr>
          <w:rFonts w:ascii="Times New Roman" w:hAnsi="Times New Roman" w:cs="Times New Roman"/>
          <w:sz w:val="28"/>
          <w:szCs w:val="28"/>
        </w:rPr>
      </w:pPr>
    </w:p>
    <w:p w:rsidR="00497069" w:rsidRDefault="00BE5B6A" w:rsidP="00BE5B6A">
      <w:pPr>
        <w:tabs>
          <w:tab w:val="left" w:pos="192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3578" cy="3513329"/>
            <wp:effectExtent l="19050" t="0" r="2722" b="0"/>
            <wp:docPr id="1" name="Рисунок 1" descr="C:\Users\USER\Desktop\23 февраля\20190219_14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раля\20190219_143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19" cy="351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6A" w:rsidRDefault="00BE5B6A" w:rsidP="00BE5B6A">
      <w:pPr>
        <w:tabs>
          <w:tab w:val="left" w:pos="19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E5B6A" w:rsidRDefault="00BE5B6A" w:rsidP="00BE5B6A">
      <w:pPr>
        <w:tabs>
          <w:tab w:val="left" w:pos="192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32"/>
            <wp:effectExtent l="19050" t="0" r="3175" b="0"/>
            <wp:docPr id="2" name="Рисунок 2" descr="C:\Users\USER\Desktop\23 февраля\20190219_14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раля\20190219_142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6A" w:rsidRDefault="00BE5B6A" w:rsidP="00BE5B6A">
      <w:pPr>
        <w:tabs>
          <w:tab w:val="left" w:pos="192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32"/>
            <wp:effectExtent l="19050" t="0" r="3175" b="0"/>
            <wp:docPr id="3" name="Рисунок 3" descr="C:\Users\USER\Desktop\23 февраля\20190219_14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 февраля\20190219_144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6A" w:rsidRDefault="00BE5B6A" w:rsidP="00BE5B6A">
      <w:pPr>
        <w:tabs>
          <w:tab w:val="left" w:pos="192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1"/>
            <wp:effectExtent l="19050" t="0" r="3175" b="0"/>
            <wp:docPr id="4" name="Рисунок 4" descr="C:\Users\USER\Desktop\23 февраля\20190219_13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 февраля\20190219_134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6A" w:rsidRPr="00BE5B6A" w:rsidRDefault="00BE5B6A" w:rsidP="00BE5B6A">
      <w:pPr>
        <w:tabs>
          <w:tab w:val="left" w:pos="192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5" name="Рисунок 5" descr="C:\Users\USER\Desktop\23 февраля\20190219_13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 февраля\20190219_134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B6A" w:rsidRPr="00BE5B6A" w:rsidSect="00340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7069"/>
    <w:rsid w:val="00107610"/>
    <w:rsid w:val="00340F8C"/>
    <w:rsid w:val="00497069"/>
    <w:rsid w:val="00BE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238C17-8A2C-4EF0-83BE-A57C8C18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notebook</cp:lastModifiedBy>
  <cp:revision>2</cp:revision>
  <dcterms:created xsi:type="dcterms:W3CDTF">2019-02-20T03:02:00Z</dcterms:created>
  <dcterms:modified xsi:type="dcterms:W3CDTF">2019-02-20T03:02:00Z</dcterms:modified>
</cp:coreProperties>
</file>