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A4" w:rsidRPr="000000A4" w:rsidRDefault="000000A4" w:rsidP="000000A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00A4">
        <w:rPr>
          <w:rFonts w:ascii="Times New Roman" w:hAnsi="Times New Roman" w:cs="Times New Roman"/>
          <w:b/>
          <w:sz w:val="28"/>
          <w:szCs w:val="28"/>
        </w:rPr>
        <w:t>Сильные духом!</w:t>
      </w:r>
    </w:p>
    <w:p w:rsidR="00E061E1" w:rsidRPr="006B2A05" w:rsidRDefault="006B2A05" w:rsidP="006B2A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A05">
        <w:rPr>
          <w:rFonts w:ascii="Times New Roman" w:hAnsi="Times New Roman" w:cs="Times New Roman"/>
          <w:sz w:val="28"/>
          <w:szCs w:val="28"/>
        </w:rPr>
        <w:t xml:space="preserve">Педагоги МБОУ СОШ № 4 стараются сделать уроки необычными и интересными. Бывает и такое, что урок проходит не в классе, а с выходом из школы. Так  в феврале 2019 года ученики 5-б класса, совместно с учителем русского языка и литературы, Качур Е.А. и классным руководителем, Ознобихиной Н.В., посетили сельскую библиотеку. Заведующая библиотекой, Смирнягина З.А. провела для ребят увлекательное занятие «Сильные духом», посвященное детям-героям Великой Отечественной войны. </w:t>
      </w:r>
    </w:p>
    <w:p w:rsidR="006B2A05" w:rsidRDefault="006B2A05" w:rsidP="006B2A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A05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6B2A05">
        <w:rPr>
          <w:rFonts w:ascii="Times New Roman" w:hAnsi="Times New Roman" w:cs="Times New Roman"/>
          <w:sz w:val="28"/>
          <w:szCs w:val="28"/>
        </w:rPr>
        <w:t>Алиду</w:t>
      </w:r>
      <w:proofErr w:type="spellEnd"/>
      <w:r w:rsidRPr="006B2A05">
        <w:rPr>
          <w:rFonts w:ascii="Times New Roman" w:hAnsi="Times New Roman" w:cs="Times New Roman"/>
          <w:sz w:val="28"/>
          <w:szCs w:val="28"/>
        </w:rPr>
        <w:t xml:space="preserve"> Мария, Новожилова Арина и Протасова Маргарита поделились с одноклассниками мнением по поводу прочитанных ими произведений о пионерах-героях.</w:t>
      </w:r>
    </w:p>
    <w:p w:rsidR="006B2A05" w:rsidRDefault="006B2A05" w:rsidP="006B2A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Благодарим Зою Александровну Смирнягину и Евгению Владимировну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Нехонову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увлекательное занятие!</w:t>
      </w:r>
    </w:p>
    <w:p w:rsidR="002159FC" w:rsidRDefault="002159FC" w:rsidP="006B2A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2A05" w:rsidRDefault="006B2A05" w:rsidP="000000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32"/>
            <wp:effectExtent l="19050" t="0" r="3175" b="0"/>
            <wp:docPr id="1" name="Рисунок 1" descr="C:\Users\USER\Desktop\Сильные духом\20190213_10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ильные духом\20190213_1057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A05" w:rsidRDefault="006B2A05" w:rsidP="006B2A0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03491" cy="4601524"/>
            <wp:effectExtent l="19050" t="0" r="6559" b="0"/>
            <wp:docPr id="2" name="Рисунок 2" descr="C:\Users\USER\Desktop\Сильные духом\20190213_10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ильные духом\20190213_1057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66" cy="460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A05" w:rsidRPr="006B2A05" w:rsidRDefault="006B2A05" w:rsidP="006B2A0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3563" cy="4296067"/>
            <wp:effectExtent l="19050" t="0" r="1237" b="0"/>
            <wp:docPr id="3" name="Рисунок 3" descr="C:\Users\USER\Desktop\Сильные духом\20190213_10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ильные духом\20190213_105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820" cy="430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2A05" w:rsidRPr="006B2A05" w:rsidSect="00E061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B2A05"/>
    <w:rsid w:val="000000A4"/>
    <w:rsid w:val="002159FC"/>
    <w:rsid w:val="0050108B"/>
    <w:rsid w:val="006B2A05"/>
    <w:rsid w:val="00C4407D"/>
    <w:rsid w:val="00E06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1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A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110</Words>
  <Characters>632</Characters>
  <Application>Microsoft Office Word</Application>
  <DocSecurity>0</DocSecurity>
  <Lines>5</Lines>
  <Paragraphs>1</Paragraphs>
  <ScaleCrop>false</ScaleCrop>
  <Company/>
  <LinksUpToDate>false</LinksUpToDate>
  <CharactersWithSpaces>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2019-02-17T11:06:00Z</dcterms:created>
  <dcterms:modified xsi:type="dcterms:W3CDTF">2019-02-17T11:19:00Z</dcterms:modified>
</cp:coreProperties>
</file>