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BD" w:rsidRPr="00831FBD" w:rsidRDefault="00831FBD" w:rsidP="00831FB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BD">
        <w:rPr>
          <w:rFonts w:ascii="Times New Roman" w:hAnsi="Times New Roman" w:cs="Times New Roman"/>
          <w:b/>
          <w:sz w:val="28"/>
          <w:szCs w:val="28"/>
        </w:rPr>
        <w:t>Веселые старты. Региональный этап.</w:t>
      </w:r>
    </w:p>
    <w:p w:rsidR="00000000" w:rsidRPr="00831FBD" w:rsidRDefault="00831FBD" w:rsidP="00831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FBD">
        <w:rPr>
          <w:rFonts w:ascii="Times New Roman" w:hAnsi="Times New Roman" w:cs="Times New Roman"/>
          <w:sz w:val="28"/>
          <w:szCs w:val="28"/>
        </w:rPr>
        <w:t xml:space="preserve">В начале февраля самые спортивные ребята из МБОУ СОШ № 4 участвовали в региональном туре «Веселых стартов» в рамках Российского движения школьников. </w:t>
      </w:r>
    </w:p>
    <w:p w:rsidR="00831FBD" w:rsidRDefault="00831FBD" w:rsidP="00831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FBD">
        <w:rPr>
          <w:rFonts w:ascii="Times New Roman" w:hAnsi="Times New Roman" w:cs="Times New Roman"/>
          <w:sz w:val="28"/>
          <w:szCs w:val="28"/>
        </w:rPr>
        <w:t>Не так давно прошел школьный этап этого спортивного мероприятия. Наши юные спортсмены вышли на региональный этап соревнований.</w:t>
      </w:r>
    </w:p>
    <w:p w:rsidR="00831FBD" w:rsidRDefault="00831FBD" w:rsidP="00831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первом туре, в «Веселых стартах» участвовали исключительно сборные команды 2-4 классов. Причем в состав команд входили как девочки, так и мальчики.</w:t>
      </w:r>
    </w:p>
    <w:p w:rsidR="00831FBD" w:rsidRDefault="00831FBD" w:rsidP="00831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учителей физической культуры нашей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Борисовны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Николаевны, ребята проходили эстафеты, включенные в положение о проведении регионального этапа «Веселых стартов».</w:t>
      </w:r>
    </w:p>
    <w:p w:rsidR="00831FBD" w:rsidRDefault="00831FBD" w:rsidP="00831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Пожелаем же команде нашей школы удачи.  С нетерпением ждем результатов и верим,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– самые-самые. </w:t>
      </w:r>
    </w:p>
    <w:p w:rsidR="00831FBD" w:rsidRDefault="00831FBD" w:rsidP="00831FBD">
      <w:pPr>
        <w:rPr>
          <w:rFonts w:ascii="Times New Roman" w:hAnsi="Times New Roman" w:cs="Times New Roman"/>
          <w:sz w:val="28"/>
          <w:szCs w:val="28"/>
        </w:rPr>
      </w:pPr>
    </w:p>
    <w:p w:rsidR="00831FBD" w:rsidRPr="00831FBD" w:rsidRDefault="00831FBD" w:rsidP="00831FBD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1F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013999"/>
            <wp:effectExtent l="19050" t="0" r="3175" b="0"/>
            <wp:docPr id="3" name="Рисунок 3" descr="F:\веселые старты РДШ\20190111_13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еселые старты РДШ\20190111_130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FBD" w:rsidRPr="008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FBD"/>
    <w:rsid w:val="0083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2019-02-14T01:56:00Z</dcterms:created>
  <dcterms:modified xsi:type="dcterms:W3CDTF">2019-02-14T02:04:00Z</dcterms:modified>
</cp:coreProperties>
</file>