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87A" w:rsidRDefault="00E2587A" w:rsidP="009001CC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E4DFE8" wp14:editId="7688CE40">
            <wp:extent cx="5948979" cy="3216537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r="-287" b="27742"/>
                    <a:stretch/>
                  </pic:blipFill>
                  <pic:spPr bwMode="auto">
                    <a:xfrm>
                      <a:off x="0" y="0"/>
                      <a:ext cx="5957435" cy="3221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87A" w:rsidRDefault="00E2587A" w:rsidP="009001CC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587A" w:rsidRDefault="00E2587A" w:rsidP="009001CC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01CC" w:rsidRDefault="009001CC" w:rsidP="009001CC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A71588" w:rsidRDefault="00A71588" w:rsidP="00A7158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результатах проведения мероприятия </w:t>
      </w:r>
    </w:p>
    <w:p w:rsidR="00A71588" w:rsidRDefault="00A71588" w:rsidP="00A7158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«Родительский патруль»</w:t>
      </w:r>
    </w:p>
    <w:p w:rsidR="00A71588" w:rsidRDefault="00A71588" w:rsidP="00A7158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МБОУ СОШ № 4</w:t>
      </w:r>
    </w:p>
    <w:p w:rsidR="00A71588" w:rsidRDefault="00A71588" w:rsidP="00A71588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6"/>
        <w:tblW w:w="0" w:type="auto"/>
        <w:tblInd w:w="-1026" w:type="dxa"/>
        <w:tblLayout w:type="fixed"/>
        <w:tblLook w:val="04A0" w:firstRow="1" w:lastRow="0" w:firstColumn="1" w:lastColumn="0" w:noHBand="0" w:noVBand="1"/>
      </w:tblPr>
      <w:tblGrid>
        <w:gridCol w:w="3750"/>
        <w:gridCol w:w="3480"/>
        <w:gridCol w:w="3367"/>
      </w:tblGrid>
      <w:tr w:rsidR="00A71588" w:rsidTr="00A71588"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588" w:rsidRDefault="00A71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588" w:rsidRDefault="007200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05.12</w:t>
            </w:r>
            <w:r w:rsidR="00A71588">
              <w:rPr>
                <w:rFonts w:ascii="Times New Roman" w:hAnsi="Times New Roman" w:cs="Times New Roman"/>
                <w:sz w:val="28"/>
                <w:szCs w:val="28"/>
              </w:rPr>
              <w:t>.2018.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588" w:rsidRDefault="00A71588" w:rsidP="00A71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07.12.18.</w:t>
            </w:r>
          </w:p>
        </w:tc>
      </w:tr>
      <w:tr w:rsidR="00A71588" w:rsidTr="00A71588"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588" w:rsidRDefault="00A715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обучающихся/воспитанников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588" w:rsidRDefault="00A71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588" w:rsidRDefault="00A71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270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588" w:rsidRDefault="00A715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71588" w:rsidRDefault="00A71588" w:rsidP="00A71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270</w:t>
            </w:r>
          </w:p>
        </w:tc>
      </w:tr>
      <w:tr w:rsidR="00A71588" w:rsidTr="00A71588"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588" w:rsidRDefault="00A715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обучающихся/воспитанников ОО, прошедших через «родительский патруль»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588" w:rsidRDefault="00A71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588" w:rsidRDefault="00A71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588" w:rsidRDefault="00A71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167/62%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588" w:rsidRDefault="00A715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588" w:rsidRDefault="00A71588" w:rsidP="00A71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588" w:rsidRDefault="00A71588" w:rsidP="00A71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146/54%</w:t>
            </w:r>
          </w:p>
        </w:tc>
      </w:tr>
      <w:tr w:rsidR="00A71588" w:rsidTr="00A71588"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588" w:rsidRDefault="00A715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обучающихся/воспитанников ОО, на одежде которых отсутствуют СВЭ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588" w:rsidRDefault="00A71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588" w:rsidRDefault="00A71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43/29%</w:t>
            </w:r>
          </w:p>
          <w:p w:rsidR="00A71588" w:rsidRDefault="00A71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588" w:rsidRDefault="00A715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588" w:rsidRDefault="00A71588" w:rsidP="00A71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32/21%</w:t>
            </w:r>
          </w:p>
          <w:p w:rsidR="00A71588" w:rsidRDefault="00A71588" w:rsidP="00A71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1588" w:rsidTr="00A71588"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588" w:rsidRDefault="00A715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обучающихся/воспитанников ОО, нарушивших ПДД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588" w:rsidRDefault="00A71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588" w:rsidRDefault="00A71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588" w:rsidRDefault="00A715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588" w:rsidRDefault="00A71588" w:rsidP="00A71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71588" w:rsidTr="00A71588"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588" w:rsidRDefault="00A715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Ссылки на информационные материалы о результатах проведения мероприятий (ссылки на сайт ОО/ ДОУ, Управления образования)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588" w:rsidRDefault="005721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A71588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http://4art.uralschool.ru/news/item/277</w:t>
              </w:r>
            </w:hyperlink>
          </w:p>
          <w:p w:rsidR="00A71588" w:rsidRDefault="00A71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588" w:rsidRDefault="005721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A71588" w:rsidRPr="00787B03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http://4art.uralschool.ru/news/item/277</w:t>
              </w:r>
            </w:hyperlink>
          </w:p>
          <w:p w:rsidR="00A71588" w:rsidRDefault="00A71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587A" w:rsidRDefault="009001CC" w:rsidP="009001C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</w:t>
      </w:r>
    </w:p>
    <w:p w:rsidR="00E2587A" w:rsidRDefault="00E2587A" w:rsidP="009001C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001CC" w:rsidRDefault="009001CC" w:rsidP="009001CC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1D1D1D"/>
          <w:sz w:val="28"/>
          <w:szCs w:val="28"/>
          <w:shd w:val="clear" w:color="auto" w:fill="F9FCFD"/>
          <w:lang w:eastAsia="ru-RU"/>
        </w:rPr>
      </w:pPr>
      <w:bookmarkStart w:id="0" w:name="_GoBack"/>
      <w:bookmarkEnd w:id="0"/>
      <w:r w:rsidRPr="00D775F6">
        <w:rPr>
          <w:rFonts w:ascii="Times New Roman" w:eastAsia="Times New Roman" w:hAnsi="Times New Roman" w:cs="Times New Roman"/>
          <w:b/>
          <w:color w:val="1D1D1D"/>
          <w:sz w:val="28"/>
          <w:szCs w:val="28"/>
          <w:shd w:val="clear" w:color="auto" w:fill="F9FCFD"/>
          <w:lang w:eastAsia="ru-RU"/>
        </w:rPr>
        <w:t>Безопасность детей на дороге – это главная задача взрослых.</w:t>
      </w:r>
    </w:p>
    <w:p w:rsidR="009001CC" w:rsidRPr="00D775F6" w:rsidRDefault="009001CC" w:rsidP="009001C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1D1D1D"/>
          <w:sz w:val="28"/>
          <w:szCs w:val="28"/>
          <w:shd w:val="clear" w:color="auto" w:fill="F9FCFD"/>
          <w:lang w:eastAsia="ru-RU"/>
        </w:rPr>
      </w:pPr>
    </w:p>
    <w:p w:rsidR="009001CC" w:rsidRDefault="009001CC" w:rsidP="009001CC">
      <w:pPr>
        <w:pStyle w:val="a5"/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Современные требования Правил дорожного движения одинаково относятся ко всем участникам процесса движения, большинством которого являются пешеходы. Однако необходимо отметить, что еще многие пешеходы, как участники движения, не выполняют требования ПДД и своими действиями создают опасные и аварийные ситуации.</w:t>
      </w:r>
    </w:p>
    <w:p w:rsidR="009001CC" w:rsidRPr="00D775F6" w:rsidRDefault="009001CC" w:rsidP="009001CC">
      <w:pPr>
        <w:pStyle w:val="a5"/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75F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 и 7 декабря  родители 2б класса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МБОУ СОШ № 4</w:t>
      </w:r>
      <w:r w:rsidRPr="00D775F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 участники «Родительского патруля»  орган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изовавшие дежурство возле школы и </w:t>
      </w:r>
      <w:r w:rsidRPr="00D775F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 пешеходном переходе, напоминали</w:t>
      </w:r>
      <w:r w:rsidRPr="00D775F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ребятам о возможных неприятностях, которые могут их ждать на дорогах.</w:t>
      </w:r>
    </w:p>
    <w:p w:rsidR="009001CC" w:rsidRPr="00D775F6" w:rsidRDefault="009001CC" w:rsidP="009001CC">
      <w:pPr>
        <w:pStyle w:val="a5"/>
        <w:spacing w:line="276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75F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"Родительский патруль" выявлял нарушителей, контролировали переход детьми проезжей части,  раздавали памятки по правилам дорожного движения.  </w:t>
      </w:r>
    </w:p>
    <w:p w:rsidR="009001CC" w:rsidRPr="00D775F6" w:rsidRDefault="009001CC" w:rsidP="009001CC">
      <w:pPr>
        <w:pStyle w:val="a5"/>
        <w:spacing w:line="276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75F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Вниманием участников "Родительского патруля" были охвачены и взрослые, которые переходят дорогу в неположенных местах, тем самым подавая детям отрицательный пример. </w:t>
      </w:r>
    </w:p>
    <w:p w:rsidR="009001CC" w:rsidRPr="00D775F6" w:rsidRDefault="009001CC" w:rsidP="009001CC">
      <w:pPr>
        <w:pStyle w:val="a5"/>
        <w:spacing w:line="276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75F6">
        <w:rPr>
          <w:rFonts w:ascii="Times New Roman" w:hAnsi="Times New Roman" w:cs="Times New Roman"/>
          <w:sz w:val="28"/>
          <w:szCs w:val="28"/>
        </w:rPr>
        <w:t xml:space="preserve">Как рассказывают сами родители, принявшие участие в акции, им довелось посмотреть на проблемы участников дорожного движения с другой стороны. «Надо отметить, что взрослые сами нередко становятся нарушителями. Они пренебрегают пешеходным переходом, перебегают дорогу перед близко идущим транспортом. </w:t>
      </w:r>
      <w:proofErr w:type="spellStart"/>
      <w:r w:rsidRPr="00D775F6">
        <w:rPr>
          <w:rFonts w:ascii="Times New Roman" w:hAnsi="Times New Roman" w:cs="Times New Roman"/>
          <w:sz w:val="28"/>
          <w:szCs w:val="28"/>
        </w:rPr>
        <w:t>Припарковывают</w:t>
      </w:r>
      <w:proofErr w:type="spellEnd"/>
      <w:r w:rsidRPr="00D775F6">
        <w:rPr>
          <w:rFonts w:ascii="Times New Roman" w:hAnsi="Times New Roman" w:cs="Times New Roman"/>
          <w:sz w:val="28"/>
          <w:szCs w:val="28"/>
        </w:rPr>
        <w:t xml:space="preserve"> автомобили в неположенных местах или высаживают детей, не доезжая до школы, прямо на проезжей части, и ребенок, вследствие этого, переходит дорогу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775F6">
        <w:rPr>
          <w:rFonts w:ascii="Times New Roman" w:hAnsi="Times New Roman" w:cs="Times New Roman"/>
          <w:sz w:val="28"/>
          <w:szCs w:val="28"/>
        </w:rPr>
        <w:t xml:space="preserve"> где придется. Хочется верить, что после проведения акции на дорогах вблизи нашей школы станет безопаснее».</w:t>
      </w:r>
    </w:p>
    <w:p w:rsidR="009001CC" w:rsidRDefault="009001CC" w:rsidP="009001CC">
      <w:pPr>
        <w:pStyle w:val="a5"/>
        <w:spacing w:line="276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775F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001CC" w:rsidRDefault="009001CC" w:rsidP="009001CC">
      <w:pPr>
        <w:pStyle w:val="a5"/>
        <w:spacing w:line="276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9001CC" w:rsidRDefault="009001CC" w:rsidP="009001CC">
      <w:pPr>
        <w:pStyle w:val="a5"/>
        <w:spacing w:line="276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9001CC" w:rsidRDefault="009001CC" w:rsidP="009001CC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01CC" w:rsidRDefault="009001CC" w:rsidP="009001CC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01CC" w:rsidRDefault="009001CC" w:rsidP="009001CC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01CC" w:rsidRPr="000E1C90" w:rsidRDefault="009001CC" w:rsidP="009001CC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144"/>
          <w:szCs w:val="144"/>
        </w:rPr>
      </w:pPr>
    </w:p>
    <w:p w:rsidR="00882240" w:rsidRDefault="00882240"/>
    <w:sectPr w:rsidR="008822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F41"/>
    <w:rsid w:val="00032F41"/>
    <w:rsid w:val="000E1C90"/>
    <w:rsid w:val="00222F2F"/>
    <w:rsid w:val="0072005B"/>
    <w:rsid w:val="00882240"/>
    <w:rsid w:val="009001CC"/>
    <w:rsid w:val="00A71588"/>
    <w:rsid w:val="00D775F6"/>
    <w:rsid w:val="00E25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5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71588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A71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A71588"/>
    <w:pPr>
      <w:spacing w:after="0" w:line="240" w:lineRule="auto"/>
    </w:pPr>
  </w:style>
  <w:style w:type="table" w:styleId="a6">
    <w:name w:val="Table Grid"/>
    <w:basedOn w:val="a1"/>
    <w:uiPriority w:val="59"/>
    <w:rsid w:val="00A7158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22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2F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5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71588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A71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A71588"/>
    <w:pPr>
      <w:spacing w:after="0" w:line="240" w:lineRule="auto"/>
    </w:pPr>
  </w:style>
  <w:style w:type="table" w:styleId="a6">
    <w:name w:val="Table Grid"/>
    <w:basedOn w:val="a1"/>
    <w:uiPriority w:val="59"/>
    <w:rsid w:val="00A7158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22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2F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414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4art.uralschool.ru/news/item/277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4art.uralschool.ru/news/item/277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2991</TotalTime>
  <Pages>2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12</cp:revision>
  <dcterms:created xsi:type="dcterms:W3CDTF">2018-12-07T05:52:00Z</dcterms:created>
  <dcterms:modified xsi:type="dcterms:W3CDTF">2018-12-10T10:25:00Z</dcterms:modified>
</cp:coreProperties>
</file>