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DEA" w:rsidRPr="008424A5" w:rsidRDefault="00A224BD" w:rsidP="00A224BD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8424A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Юбилей а</w:t>
      </w:r>
      <w:r w:rsidRPr="000823B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ртел</w:t>
      </w:r>
      <w:r w:rsidRPr="008424A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и</w:t>
      </w:r>
      <w:r w:rsidRPr="000823B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Pr="008424A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«</w:t>
      </w:r>
      <w:r w:rsidRPr="000823B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Вагранка</w:t>
      </w:r>
      <w:r w:rsidRPr="008424A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»</w:t>
      </w:r>
    </w:p>
    <w:p w:rsidR="008424A5" w:rsidRPr="008424A5" w:rsidRDefault="008424A5" w:rsidP="008424A5">
      <w:pPr>
        <w:spacing w:after="0" w:line="36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4A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="005A21E2" w:rsidRPr="008424A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В этом году </w:t>
      </w:r>
      <w:r w:rsidR="00A224BD" w:rsidRPr="008424A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Покровская вагранка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  <w:r w:rsidR="00A224BD" w:rsidRPr="008424A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 длинным названием</w:t>
      </w:r>
      <w:r w:rsidR="00077BB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5A21E2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«Покровская кустарно-промысловая артель чугунно-литейного железоделательного производства»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24BD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ноября отметила</w:t>
      </w:r>
      <w:r w:rsidR="00EE5729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</w:t>
      </w:r>
      <w:r w:rsidR="00A224BD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– летний </w:t>
      </w:r>
      <w:r w:rsidR="00B45C73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юбилей. </w:t>
      </w:r>
      <w:r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F94871" w:rsidRPr="008424A5" w:rsidRDefault="008424A5" w:rsidP="008424A5">
      <w:pPr>
        <w:spacing w:after="0" w:line="36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E5729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Торжественная встреча проходила в</w:t>
      </w:r>
      <w:r w:rsidR="00B45C73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4BD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зале </w:t>
      </w:r>
      <w:r w:rsidR="00A224BD" w:rsidRPr="000823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Центр</w:t>
      </w:r>
      <w:r w:rsidR="00A224BD" w:rsidRPr="008424A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</w:t>
      </w:r>
      <w:r w:rsidR="00A224BD" w:rsidRPr="000823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досуга села Покровско</w:t>
      </w:r>
      <w:r w:rsidR="00EE5729" w:rsidRPr="008424A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е.</w:t>
      </w:r>
      <w:r w:rsidR="00B45C73" w:rsidRPr="008424A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E5729" w:rsidRPr="008424A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Здесь </w:t>
      </w:r>
      <w:r w:rsidR="00B45C73" w:rsidRPr="008424A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собрались</w:t>
      </w:r>
      <w:r w:rsidR="00EE5729" w:rsidRPr="008424A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B45C73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ветераны завода, их дети, внуки, гости и просто люди, неравнодушные к истории родного края.</w:t>
      </w:r>
      <w:r w:rsidR="00EE5729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E5729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</w:t>
      </w:r>
      <w:r w:rsidR="00EE5729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значило это предприятие для жителей села Покровского!</w:t>
      </w:r>
      <w:r w:rsidR="00EE5729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729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в каждой семье кто-то трудился в артели, были и династии.</w:t>
      </w:r>
      <w:r w:rsidR="00EE5729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729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Галин</w:t>
      </w:r>
      <w:r w:rsidR="00EE5729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E5729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Михайловн</w:t>
      </w:r>
      <w:r w:rsidR="00EE5729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E5729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Сосновских</w:t>
      </w:r>
      <w:r w:rsidR="00EE5729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(Соколова) </w:t>
      </w:r>
      <w:r w:rsidR="00EE5729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(бывший труженик</w:t>
      </w:r>
      <w:r w:rsidR="008A4293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729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завода)</w:t>
      </w:r>
      <w:r w:rsidR="008A4293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сосчитала, что их общий семейный стаж </w:t>
      </w:r>
      <w:r w:rsidR="0073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8A4293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заводе 100 лет. </w:t>
      </w:r>
    </w:p>
    <w:p w:rsidR="00F94871" w:rsidRPr="008424A5" w:rsidRDefault="008424A5" w:rsidP="008424A5">
      <w:pPr>
        <w:spacing w:after="0" w:line="36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A4293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 заводе была тяжелой. Но с какой гордостью, с чувством юмора, рассказывали ветераны о своей работе</w:t>
      </w:r>
      <w:r w:rsidR="00F94871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досуге.</w:t>
      </w:r>
    </w:p>
    <w:p w:rsidR="00F94871" w:rsidRPr="008424A5" w:rsidRDefault="008424A5" w:rsidP="008424A5">
      <w:pPr>
        <w:spacing w:after="0" w:line="36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94871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 с</w:t>
      </w:r>
      <w:r w:rsidR="00F94871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троил</w:t>
      </w:r>
      <w:r w:rsidR="00F94871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жильё.</w:t>
      </w:r>
      <w:r w:rsidR="00F94871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871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у завода свои </w:t>
      </w:r>
      <w:r w:rsidR="00F94871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ясли и сады</w:t>
      </w:r>
      <w:r w:rsidR="00F94871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клуб,</w:t>
      </w:r>
      <w:r w:rsidR="00F94871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</w:t>
      </w:r>
      <w:r w:rsidR="00F94871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94871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клубе работали художественная самодеятельность и духовой оркестр, регулярно проводились танцы. </w:t>
      </w:r>
      <w:r w:rsidR="00F94871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работников Вагранки вспоминали новогоднюю ёлку</w:t>
      </w:r>
      <w:r w:rsidR="002718A0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по их словам была не хуже кремлевской.  </w:t>
      </w:r>
      <w:r w:rsidR="00F94871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артели большое внимание уделялось спорту — лёгкая атлетика, лыжи, футбол, шахматы.</w:t>
      </w:r>
    </w:p>
    <w:p w:rsidR="002718A0" w:rsidRPr="000823B1" w:rsidRDefault="008424A5" w:rsidP="008424A5">
      <w:pPr>
        <w:spacing w:after="0" w:line="36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718A0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Завод внес большой трудовой вклад </w:t>
      </w:r>
      <w:r w:rsidR="002718A0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развитие </w:t>
      </w:r>
      <w:r w:rsidR="00730E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2718A0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18A0" w:rsidRPr="000823B1" w:rsidRDefault="008424A5" w:rsidP="008424A5">
      <w:pPr>
        <w:spacing w:after="0" w:line="36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718A0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2718A0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2718A0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встречи </w:t>
      </w:r>
      <w:r w:rsidR="002718A0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</w:t>
      </w:r>
      <w:r w:rsidR="002718A0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накомили с выставкой изделий выпускавшихся в разные годы Вагранкой</w:t>
      </w:r>
      <w:r w:rsidR="002718A0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. Была представлена</w:t>
      </w:r>
      <w:r w:rsidR="002718A0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фотовыставк</w:t>
      </w:r>
      <w:r w:rsidR="002718A0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="002718A0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18A0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которой показана</w:t>
      </w:r>
      <w:r w:rsidR="002718A0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разносторонн</w:t>
      </w:r>
      <w:r w:rsidR="002718A0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яя</w:t>
      </w:r>
      <w:r w:rsidR="002718A0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</w:t>
      </w:r>
      <w:r w:rsidR="002718A0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2718A0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коллектива артели.</w:t>
      </w:r>
    </w:p>
    <w:p w:rsidR="000241C4" w:rsidRDefault="008424A5" w:rsidP="008424A5">
      <w:pPr>
        <w:spacing w:after="0" w:line="36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C74DC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C74DC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022AAA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юбилее</w:t>
      </w:r>
      <w:r w:rsidR="001C74DC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2AAA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  <w:r w:rsidR="001C74DC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и учител</w:t>
      </w:r>
      <w:r w:rsidR="001C74DC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C74DC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74DC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</w:t>
      </w:r>
      <w:r w:rsidR="001C74DC" w:rsidRPr="0008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74DC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школы. </w:t>
      </w:r>
      <w:r w:rsidR="00022AAA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</w:t>
      </w:r>
      <w:r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22AAA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руководителем музея </w:t>
      </w:r>
      <w:proofErr w:type="spellStart"/>
      <w:r w:rsidR="00E97BBD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Скрыпниковой</w:t>
      </w:r>
      <w:proofErr w:type="spellEnd"/>
      <w:r w:rsidR="00E97BBD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Т.Е., </w:t>
      </w:r>
      <w:r w:rsidR="00022AAA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предложено детям написать </w:t>
      </w:r>
      <w:r w:rsidR="001C74DC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сочинения – воспоминания своих прабабушек и прадедушек о </w:t>
      </w:r>
      <w:r w:rsidR="00022AAA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заводе</w:t>
      </w:r>
      <w:r w:rsidR="00E97BBD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 откликнулись на эту просьбу.</w:t>
      </w:r>
      <w:r w:rsidR="00022AAA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BBD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сочинениями </w:t>
      </w:r>
      <w:r w:rsidR="001C74DC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2AAA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было познакомиться </w:t>
      </w:r>
      <w:r w:rsidR="00E97BBD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же</w:t>
      </w:r>
      <w:r w:rsidR="001C74DC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022AAA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выставке. Несколько сочинений было прочитано со сцены, под теплые аплодисменты собравшихся. </w:t>
      </w:r>
      <w:r w:rsidR="00E97BBD" w:rsidRPr="0084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были награждены благодарственными письмами. </w:t>
      </w:r>
    </w:p>
    <w:p w:rsidR="00730E0B" w:rsidRDefault="00730E0B" w:rsidP="008424A5">
      <w:pPr>
        <w:spacing w:after="0" w:line="360" w:lineRule="auto"/>
        <w:ind w:firstLine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730E0B">
        <w:rPr>
          <w:rFonts w:ascii="Times New Roman" w:hAnsi="Times New Roman" w:cs="Times New Roman"/>
        </w:rPr>
        <w:t>Мне бы хотелось, чтобы наши дети, лучше знали свою историю, крепче любили всё то, чему поклонялись, что чтили нерушимо наши предки.</w:t>
      </w:r>
    </w:p>
    <w:p w:rsidR="00077BBD" w:rsidRDefault="00077BBD" w:rsidP="008424A5">
      <w:pPr>
        <w:spacing w:after="0" w:line="360" w:lineRule="auto"/>
        <w:ind w:firstLine="57"/>
        <w:jc w:val="both"/>
        <w:rPr>
          <w:rFonts w:ascii="Times New Roman" w:hAnsi="Times New Roman" w:cs="Times New Roman"/>
        </w:rPr>
      </w:pPr>
    </w:p>
    <w:p w:rsidR="00077BBD" w:rsidRDefault="00077BBD" w:rsidP="008424A5">
      <w:pPr>
        <w:spacing w:after="0" w:line="360" w:lineRule="auto"/>
        <w:ind w:firstLine="57"/>
        <w:jc w:val="both"/>
        <w:rPr>
          <w:rFonts w:ascii="Times New Roman" w:hAnsi="Times New Roman" w:cs="Times New Roman"/>
        </w:rPr>
      </w:pPr>
    </w:p>
    <w:p w:rsidR="00077BBD" w:rsidRPr="00730E0B" w:rsidRDefault="00077BBD" w:rsidP="008424A5">
      <w:pPr>
        <w:spacing w:after="0" w:line="36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Воробьева </w:t>
      </w:r>
      <w:proofErr w:type="gramStart"/>
      <w:r>
        <w:rPr>
          <w:rFonts w:ascii="Times New Roman" w:hAnsi="Times New Roman" w:cs="Times New Roman"/>
        </w:rPr>
        <w:t>О.В. ,учитель</w:t>
      </w:r>
      <w:proofErr w:type="gramEnd"/>
      <w:r>
        <w:rPr>
          <w:rFonts w:ascii="Times New Roman" w:hAnsi="Times New Roman" w:cs="Times New Roman"/>
        </w:rPr>
        <w:t xml:space="preserve"> начальных классов МБОУ СОШ № 4</w:t>
      </w:r>
    </w:p>
    <w:p w:rsidR="001E6170" w:rsidRDefault="00F027E8" w:rsidP="000241C4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4090035</wp:posOffset>
            </wp:positionH>
            <wp:positionV relativeFrom="paragraph">
              <wp:posOffset>3937635</wp:posOffset>
            </wp:positionV>
            <wp:extent cx="2315210" cy="3333750"/>
            <wp:effectExtent l="19050" t="0" r="8890" b="0"/>
            <wp:wrapTight wrapText="bothSides">
              <wp:wrapPolygon edited="0">
                <wp:start x="-178" y="0"/>
                <wp:lineTo x="-178" y="21477"/>
                <wp:lineTo x="21683" y="21477"/>
                <wp:lineTo x="21683" y="0"/>
                <wp:lineTo x="-178" y="0"/>
              </wp:wrapPolygon>
            </wp:wrapTight>
            <wp:docPr id="2" name="Рисунок 1" descr="C:\Documents and Settings\Администратор\Рабочий стол\история села покровского\Изображение 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история села покровского\Изображение 0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7883" t="36480" b="19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-281940</wp:posOffset>
            </wp:positionV>
            <wp:extent cx="6299835" cy="3857625"/>
            <wp:effectExtent l="19050" t="0" r="5715" b="0"/>
            <wp:wrapTight wrapText="bothSides">
              <wp:wrapPolygon edited="0">
                <wp:start x="-65" y="0"/>
                <wp:lineTo x="-65" y="21547"/>
                <wp:lineTo x="21620" y="21547"/>
                <wp:lineTo x="21620" y="0"/>
                <wp:lineTo x="-65" y="0"/>
              </wp:wrapPolygon>
            </wp:wrapTight>
            <wp:docPr id="1" name="Рисунок 1" descr="C:\Documents and Settings\Администратор\Local Settings\Temporary Internet Files\Content.Word\IMG_20181107_203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Local Settings\Temporary Internet Files\Content.Word\IMG_20181107_2031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41C4">
        <w:rPr>
          <w:rFonts w:ascii="Times New Roman" w:hAnsi="Times New Roman" w:cs="Times New Roman"/>
          <w:sz w:val="24"/>
          <w:szCs w:val="24"/>
        </w:rPr>
        <w:tab/>
      </w:r>
    </w:p>
    <w:p w:rsidR="001E6170" w:rsidRPr="001E6170" w:rsidRDefault="00F027E8" w:rsidP="001E6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62230</wp:posOffset>
            </wp:positionV>
            <wp:extent cx="3200400" cy="3200400"/>
            <wp:effectExtent l="19050" t="0" r="0" b="0"/>
            <wp:wrapTight wrapText="bothSides">
              <wp:wrapPolygon edited="0">
                <wp:start x="-129" y="0"/>
                <wp:lineTo x="-129" y="21471"/>
                <wp:lineTo x="21600" y="21471"/>
                <wp:lineTo x="21600" y="0"/>
                <wp:lineTo x="-129" y="0"/>
              </wp:wrapPolygon>
            </wp:wrapTight>
            <wp:docPr id="4" name="Рисунок 4" descr="C:\Documents and Settings\Администратор\Рабочий стол\раскраски\ва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раскраски\ваг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170" w:rsidRDefault="001E6170" w:rsidP="001E6170">
      <w:pPr>
        <w:rPr>
          <w:rFonts w:ascii="Times New Roman" w:hAnsi="Times New Roman" w:cs="Times New Roman"/>
          <w:sz w:val="24"/>
          <w:szCs w:val="24"/>
        </w:rPr>
      </w:pPr>
    </w:p>
    <w:p w:rsidR="001E6170" w:rsidRDefault="001E6170" w:rsidP="001E6170">
      <w:pPr>
        <w:rPr>
          <w:rFonts w:ascii="Times New Roman" w:hAnsi="Times New Roman" w:cs="Times New Roman"/>
          <w:sz w:val="24"/>
          <w:szCs w:val="24"/>
        </w:rPr>
      </w:pPr>
      <w:r w:rsidRPr="001E617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E6170" w:rsidRDefault="001E6170" w:rsidP="001E6170">
      <w:pPr>
        <w:rPr>
          <w:rFonts w:ascii="Times New Roman" w:hAnsi="Times New Roman" w:cs="Times New Roman"/>
          <w:sz w:val="24"/>
          <w:szCs w:val="24"/>
        </w:rPr>
      </w:pPr>
    </w:p>
    <w:p w:rsidR="008F0603" w:rsidRDefault="001E6170" w:rsidP="001E6170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F0603" w:rsidRPr="008F0603" w:rsidRDefault="008F0603" w:rsidP="008F0603">
      <w:pPr>
        <w:rPr>
          <w:rFonts w:ascii="Times New Roman" w:hAnsi="Times New Roman" w:cs="Times New Roman"/>
          <w:sz w:val="24"/>
          <w:szCs w:val="24"/>
        </w:rPr>
      </w:pPr>
    </w:p>
    <w:p w:rsidR="008F0603" w:rsidRPr="008F0603" w:rsidRDefault="008F0603" w:rsidP="008F0603">
      <w:pPr>
        <w:rPr>
          <w:rFonts w:ascii="Times New Roman" w:hAnsi="Times New Roman" w:cs="Times New Roman"/>
          <w:sz w:val="24"/>
          <w:szCs w:val="24"/>
        </w:rPr>
      </w:pPr>
    </w:p>
    <w:p w:rsidR="008F0603" w:rsidRPr="008F0603" w:rsidRDefault="008F0603" w:rsidP="008F0603">
      <w:pPr>
        <w:rPr>
          <w:rFonts w:ascii="Times New Roman" w:hAnsi="Times New Roman" w:cs="Times New Roman"/>
          <w:sz w:val="24"/>
          <w:szCs w:val="24"/>
        </w:rPr>
      </w:pPr>
    </w:p>
    <w:p w:rsidR="008F0603" w:rsidRPr="008F0603" w:rsidRDefault="008F0603" w:rsidP="008F0603">
      <w:pPr>
        <w:rPr>
          <w:rFonts w:ascii="Times New Roman" w:hAnsi="Times New Roman" w:cs="Times New Roman"/>
          <w:sz w:val="24"/>
          <w:szCs w:val="24"/>
        </w:rPr>
      </w:pPr>
    </w:p>
    <w:p w:rsidR="008F0603" w:rsidRPr="008F0603" w:rsidRDefault="008F0603" w:rsidP="008F0603">
      <w:pPr>
        <w:rPr>
          <w:rFonts w:ascii="Times New Roman" w:hAnsi="Times New Roman" w:cs="Times New Roman"/>
          <w:sz w:val="24"/>
          <w:szCs w:val="24"/>
        </w:rPr>
      </w:pPr>
    </w:p>
    <w:p w:rsidR="008F0603" w:rsidRDefault="008F0603" w:rsidP="008F0603">
      <w:pPr>
        <w:rPr>
          <w:rFonts w:ascii="Times New Roman" w:hAnsi="Times New Roman" w:cs="Times New Roman"/>
          <w:sz w:val="24"/>
          <w:szCs w:val="24"/>
        </w:rPr>
      </w:pPr>
    </w:p>
    <w:p w:rsidR="008F0603" w:rsidRDefault="008F0603" w:rsidP="008F0603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F0603" w:rsidRDefault="008F0603" w:rsidP="008F06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F0603" w:rsidRDefault="008F0603" w:rsidP="008F0603">
      <w:pPr>
        <w:rPr>
          <w:rFonts w:ascii="Times New Roman" w:hAnsi="Times New Roman" w:cs="Times New Roman"/>
          <w:sz w:val="24"/>
          <w:szCs w:val="24"/>
        </w:rPr>
      </w:pPr>
    </w:p>
    <w:p w:rsidR="005A21E2" w:rsidRDefault="008F0603" w:rsidP="008F0603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F0603" w:rsidRDefault="008F0603" w:rsidP="008F0603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8F0603" w:rsidRDefault="008F0603" w:rsidP="008F0603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8F0603" w:rsidRDefault="008F0603" w:rsidP="008F0603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8F0603" w:rsidRDefault="008F0603" w:rsidP="008F0603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8F0603" w:rsidRDefault="008F0603" w:rsidP="008F0603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8F0603" w:rsidRDefault="008F0603" w:rsidP="008F0603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8F0603" w:rsidRPr="008F0603" w:rsidRDefault="008F0603" w:rsidP="00077B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9835" cy="4725991"/>
            <wp:effectExtent l="19050" t="0" r="5715" b="0"/>
            <wp:docPr id="8" name="Рисунок 4" descr="C:\Users\школа\Desktop\корепанова\DSC02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корепанова\DSC026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25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0603" w:rsidRPr="008F0603" w:rsidSect="008424A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1E2"/>
    <w:rsid w:val="00022AAA"/>
    <w:rsid w:val="000241C4"/>
    <w:rsid w:val="0005177B"/>
    <w:rsid w:val="00077BBD"/>
    <w:rsid w:val="00083CA5"/>
    <w:rsid w:val="001C74DC"/>
    <w:rsid w:val="001E6170"/>
    <w:rsid w:val="002718A0"/>
    <w:rsid w:val="00583264"/>
    <w:rsid w:val="005A21E2"/>
    <w:rsid w:val="0068188D"/>
    <w:rsid w:val="00685DEA"/>
    <w:rsid w:val="00730E0B"/>
    <w:rsid w:val="008424A5"/>
    <w:rsid w:val="008A4293"/>
    <w:rsid w:val="008D1853"/>
    <w:rsid w:val="008F0603"/>
    <w:rsid w:val="00A224BD"/>
    <w:rsid w:val="00A720B2"/>
    <w:rsid w:val="00B45C73"/>
    <w:rsid w:val="00B579F0"/>
    <w:rsid w:val="00DF3E7D"/>
    <w:rsid w:val="00E97BBD"/>
    <w:rsid w:val="00ED146F"/>
    <w:rsid w:val="00EE5729"/>
    <w:rsid w:val="00F027E8"/>
    <w:rsid w:val="00F9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326D0-5D79-4E87-BA96-216B9290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notebook</cp:lastModifiedBy>
  <cp:revision>13</cp:revision>
  <dcterms:created xsi:type="dcterms:W3CDTF">2018-11-08T15:26:00Z</dcterms:created>
  <dcterms:modified xsi:type="dcterms:W3CDTF">2018-11-09T06:19:00Z</dcterms:modified>
</cp:coreProperties>
</file>